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472D0" w:rsidRPr="00550316" w:rsidTr="00FD463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472D0" w:rsidRDefault="00C472D0" w:rsidP="00FD463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472D0" w:rsidRPr="005703DE" w:rsidRDefault="00C472D0" w:rsidP="00FD463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472D0" w:rsidTr="00FD463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72D0" w:rsidRDefault="00C472D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472D0" w:rsidRPr="00176657" w:rsidRDefault="00C472D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72D0" w:rsidTr="00FD463B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72D0" w:rsidRDefault="00C472D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472D0" w:rsidRPr="0088451E" w:rsidRDefault="00C472D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472D0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226719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PN/ZP-22</w:t>
            </w:r>
            <w:r w:rsidRPr="00807E0E">
              <w:rPr>
                <w:rFonts w:ascii="Arial" w:hAnsi="Arial" w:cs="Arial"/>
                <w:b/>
                <w:bCs/>
              </w:rPr>
              <w:t>/2019</w:t>
            </w:r>
          </w:p>
          <w:p w:rsidR="00C472D0" w:rsidRPr="00226719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97BF7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226719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72D0" w:rsidRPr="00CC57E8" w:rsidTr="00FD463B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C472D0" w:rsidRDefault="00C472D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472D0" w:rsidRDefault="00C472D0" w:rsidP="00FD46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C472D0" w:rsidRDefault="00C472D0" w:rsidP="00FD46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472D0" w:rsidRPr="00CC57E8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472D0" w:rsidRPr="000838F3" w:rsidRDefault="00C472D0" w:rsidP="00C472D0">
      <w:pPr>
        <w:jc w:val="right"/>
        <w:rPr>
          <w:rFonts w:ascii="Arial" w:hAnsi="Arial" w:cs="Arial"/>
          <w:b/>
        </w:rPr>
      </w:pPr>
    </w:p>
    <w:p w:rsidR="00C472D0" w:rsidRPr="00C81646" w:rsidRDefault="00C472D0" w:rsidP="00C472D0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C472D0" w:rsidRPr="00C81646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</w:t>
      </w:r>
      <w:r>
        <w:rPr>
          <w:rFonts w:ascii="Arial" w:hAnsi="Arial" w:cs="Arial"/>
        </w:rPr>
        <w:t>14 491 000 zł,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</w:p>
    <w:p w:rsidR="00C472D0" w:rsidRPr="00C81646" w:rsidRDefault="00C472D0" w:rsidP="00C472D0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C472D0" w:rsidRPr="00C81646" w:rsidRDefault="00C472D0" w:rsidP="00C472D0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C472D0" w:rsidRPr="00C81646" w:rsidRDefault="00C472D0" w:rsidP="00C472D0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C472D0" w:rsidRPr="00C81646" w:rsidRDefault="00C472D0" w:rsidP="00C472D0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C472D0" w:rsidRPr="00C81646" w:rsidRDefault="00C472D0" w:rsidP="00C472D0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C472D0" w:rsidRPr="00C81646" w:rsidRDefault="00C472D0" w:rsidP="00C472D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C472D0" w:rsidRPr="00C81646" w:rsidRDefault="00C472D0" w:rsidP="00C472D0">
      <w:pPr>
        <w:jc w:val="both"/>
        <w:rPr>
          <w:rFonts w:ascii="Arial" w:hAnsi="Arial" w:cs="Arial"/>
        </w:rPr>
      </w:pPr>
    </w:p>
    <w:p w:rsidR="00C472D0" w:rsidRPr="00C81646" w:rsidRDefault="00C472D0" w:rsidP="00C472D0">
      <w:pPr>
        <w:jc w:val="both"/>
        <w:rPr>
          <w:rFonts w:ascii="Arial" w:hAnsi="Arial" w:cs="Arial"/>
        </w:rPr>
      </w:pPr>
    </w:p>
    <w:p w:rsidR="00C472D0" w:rsidRPr="00C81646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9C117D">
        <w:rPr>
          <w:rFonts w:ascii="Arial" w:hAnsi="Arial" w:cs="Arial"/>
          <w:b/>
          <w:bCs/>
          <w:i/>
        </w:rPr>
        <w:t>PN/ZP-22/2019</w:t>
      </w:r>
      <w:r>
        <w:rPr>
          <w:rFonts w:ascii="Arial" w:hAnsi="Arial" w:cs="Arial"/>
          <w:b/>
          <w:bCs/>
          <w:i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C472D0" w:rsidRDefault="00C472D0" w:rsidP="00C472D0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cenę brutto: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..............................................................................................................................).</w:t>
      </w:r>
    </w:p>
    <w:p w:rsidR="00C472D0" w:rsidRPr="00C81646" w:rsidRDefault="00C472D0" w:rsidP="00C472D0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</w:p>
    <w:p w:rsidR="00C472D0" w:rsidRPr="00C81646" w:rsidRDefault="00C472D0" w:rsidP="00C472D0">
      <w:pPr>
        <w:pStyle w:val="Tekstpodstawowy"/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2.</w:t>
      </w:r>
      <w:r w:rsidRPr="00C81646">
        <w:rPr>
          <w:rFonts w:ascii="Arial" w:hAnsi="Arial" w:cs="Arial"/>
          <w:sz w:val="20"/>
          <w:szCs w:val="20"/>
        </w:rPr>
        <w:tab/>
        <w:t>Powyższa cena została obliczona zgodnie z poniższą tabelą:</w:t>
      </w:r>
    </w:p>
    <w:tbl>
      <w:tblPr>
        <w:tblW w:w="8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778"/>
        <w:gridCol w:w="1134"/>
        <w:gridCol w:w="850"/>
        <w:gridCol w:w="1418"/>
        <w:gridCol w:w="1580"/>
      </w:tblGrid>
      <w:tr w:rsidR="00C472D0" w:rsidRPr="006F2F3D" w:rsidTr="00FD463B">
        <w:trPr>
          <w:trHeight w:val="544"/>
        </w:trPr>
        <w:tc>
          <w:tcPr>
            <w:tcW w:w="336" w:type="dxa"/>
            <w:shd w:val="clear" w:color="auto" w:fill="auto"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78" w:type="dxa"/>
            <w:shd w:val="clear" w:color="auto" w:fill="auto"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C472D0" w:rsidRPr="006F2F3D" w:rsidTr="00FD463B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472D0" w:rsidRPr="006F2F3D" w:rsidTr="00FD463B">
        <w:trPr>
          <w:trHeight w:val="89"/>
        </w:trPr>
        <w:tc>
          <w:tcPr>
            <w:tcW w:w="336" w:type="dxa"/>
            <w:shd w:val="clear" w:color="auto" w:fill="auto"/>
            <w:noWrap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42" w:type="dxa"/>
            <w:shd w:val="clear" w:color="auto" w:fill="auto"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Pojemniki na odpady typu MGB 1100 w kolorze szarym</w:t>
            </w:r>
          </w:p>
        </w:tc>
        <w:tc>
          <w:tcPr>
            <w:tcW w:w="782" w:type="dxa"/>
            <w:shd w:val="clear" w:color="auto" w:fill="auto"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F2F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2D0" w:rsidRPr="006F2F3D" w:rsidRDefault="00C472D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</w:tbl>
    <w:p w:rsidR="00C472D0" w:rsidRDefault="00C472D0" w:rsidP="00C472D0">
      <w:pPr>
        <w:spacing w:line="360" w:lineRule="auto"/>
        <w:jc w:val="both"/>
        <w:rPr>
          <w:rFonts w:ascii="Arial" w:hAnsi="Arial" w:cs="Arial"/>
          <w:lang w:val="de-DE"/>
        </w:rPr>
      </w:pPr>
    </w:p>
    <w:p w:rsidR="00C472D0" w:rsidRPr="009C117D" w:rsidRDefault="00C472D0" w:rsidP="00C472D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C472D0" w:rsidRPr="00745D14" w:rsidRDefault="00C472D0" w:rsidP="00C472D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45D14">
        <w:rPr>
          <w:rFonts w:ascii="Arial" w:hAnsi="Arial" w:cs="Arial"/>
        </w:rPr>
        <w:t>OŚWIADCZAM w trybie art. 91 ust. 3a ustawy z dnia 29 stycznia 2004 r. Prawo zamówień publicznych (</w:t>
      </w:r>
      <w:proofErr w:type="spellStart"/>
      <w:r w:rsidRPr="00745D14">
        <w:rPr>
          <w:rFonts w:ascii="Arial" w:hAnsi="Arial" w:cs="Arial"/>
        </w:rPr>
        <w:t>j.t</w:t>
      </w:r>
      <w:proofErr w:type="spellEnd"/>
      <w:r w:rsidRPr="00745D14">
        <w:rPr>
          <w:rFonts w:ascii="Arial" w:hAnsi="Arial" w:cs="Arial"/>
        </w:rPr>
        <w:t xml:space="preserve">. </w:t>
      </w:r>
      <w:proofErr w:type="spellStart"/>
      <w:r w:rsidRPr="00745D14">
        <w:rPr>
          <w:rFonts w:ascii="Arial" w:hAnsi="Arial" w:cs="Arial"/>
        </w:rPr>
        <w:t>Dz.U</w:t>
      </w:r>
      <w:proofErr w:type="spellEnd"/>
      <w:r w:rsidRPr="00745D14">
        <w:rPr>
          <w:rFonts w:ascii="Arial" w:hAnsi="Arial" w:cs="Arial"/>
        </w:rPr>
        <w:t xml:space="preserve">. z 2018 r. poz. 1986 z </w:t>
      </w:r>
      <w:proofErr w:type="spellStart"/>
      <w:r w:rsidRPr="00745D14">
        <w:rPr>
          <w:rFonts w:ascii="Arial" w:hAnsi="Arial" w:cs="Arial"/>
        </w:rPr>
        <w:t>późn</w:t>
      </w:r>
      <w:proofErr w:type="spellEnd"/>
      <w:r w:rsidRPr="00745D14">
        <w:rPr>
          <w:rFonts w:ascii="Arial" w:hAnsi="Arial" w:cs="Arial"/>
        </w:rPr>
        <w:t>. zm.), że</w:t>
      </w:r>
      <w:r w:rsidRPr="00745D14">
        <w:rPr>
          <w:rStyle w:val="txt-new"/>
          <w:rFonts w:ascii="Arial" w:hAnsi="Arial" w:cs="Arial"/>
        </w:rPr>
        <w:t xml:space="preserve"> wybór oferty będzie/nie będzie</w:t>
      </w:r>
      <w:r w:rsidRPr="00745D14">
        <w:rPr>
          <w:rStyle w:val="Odwoanieprzypisudolnego"/>
          <w:rFonts w:ascii="Arial" w:hAnsi="Arial" w:cs="Arial"/>
        </w:rPr>
        <w:footnoteReference w:id="4"/>
      </w:r>
      <w:r w:rsidRPr="00745D14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745D14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60"/>
      </w:tblGrid>
      <w:tr w:rsidR="00C472D0" w:rsidRPr="00745D14" w:rsidTr="00FD463B">
        <w:tc>
          <w:tcPr>
            <w:tcW w:w="4394" w:type="dxa"/>
          </w:tcPr>
          <w:p w:rsidR="00C472D0" w:rsidRPr="00745D14" w:rsidRDefault="00C472D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45D14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4360" w:type="dxa"/>
          </w:tcPr>
          <w:p w:rsidR="00C472D0" w:rsidRPr="00745D14" w:rsidRDefault="00C472D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45D14">
              <w:rPr>
                <w:rFonts w:ascii="Arial" w:hAnsi="Arial" w:cs="Arial"/>
                <w:sz w:val="20"/>
                <w:szCs w:val="20"/>
                <w:lang w:val="pl-PL"/>
              </w:rPr>
              <w:t>Wartość bez kwoty podatku (zł)</w:t>
            </w:r>
          </w:p>
        </w:tc>
      </w:tr>
      <w:tr w:rsidR="00C472D0" w:rsidRPr="000D6B5F" w:rsidTr="00FD463B">
        <w:tc>
          <w:tcPr>
            <w:tcW w:w="4394" w:type="dxa"/>
          </w:tcPr>
          <w:p w:rsidR="00C472D0" w:rsidRPr="000D6B5F" w:rsidRDefault="00C472D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:rsidR="00C472D0" w:rsidRPr="000D6B5F" w:rsidRDefault="00C472D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C472D0" w:rsidRPr="000D6B5F" w:rsidTr="00FD463B">
        <w:tc>
          <w:tcPr>
            <w:tcW w:w="4394" w:type="dxa"/>
          </w:tcPr>
          <w:p w:rsidR="00C472D0" w:rsidRPr="000D6B5F" w:rsidRDefault="00C472D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:rsidR="00C472D0" w:rsidRPr="000D6B5F" w:rsidRDefault="00C472D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:rsidR="00C472D0" w:rsidRDefault="00C472D0" w:rsidP="00C472D0">
      <w:pPr>
        <w:pStyle w:val="Domylnaczcionkaakapitu"/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</w:rPr>
      </w:pPr>
    </w:p>
    <w:p w:rsidR="00C472D0" w:rsidRDefault="00C472D0" w:rsidP="00C472D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:rsidR="00C472D0" w:rsidRDefault="00C472D0" w:rsidP="00C472D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Zapoznałem się z treścią wzoru umowy, nie wnoszę do niego zastrzeżeń </w:t>
      </w:r>
      <w:r w:rsidRPr="005028AD">
        <w:rPr>
          <w:rFonts w:ascii="Arial" w:hAnsi="Arial" w:cs="Arial"/>
        </w:rPr>
        <w:br/>
        <w:t>i zobowiązuję się do zawarcia umowy na warunkach w nim określonych w przypadku gdyby uznano moją ofertę za najkorzystniejszą</w:t>
      </w:r>
    </w:p>
    <w:p w:rsidR="00C472D0" w:rsidRPr="005028AD" w:rsidRDefault="00C472D0" w:rsidP="00C472D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5"/>
      </w:r>
      <w:r w:rsidRPr="005028AD">
        <w:rPr>
          <w:rFonts w:ascii="Arial" w:hAnsi="Arial" w:cs="Arial"/>
        </w:rPr>
        <w:t xml:space="preserve"> w trybie art. 8 ust. 3 ustawy z dnia 29 stycznia 2004 r. Prawo 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zawartych w ofercie, iż nie mogą być one udostępniane innym uczestnikom postępowania. </w:t>
      </w:r>
      <w:r w:rsidRPr="005028AD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C472D0" w:rsidRPr="005028AD" w:rsidRDefault="00C472D0" w:rsidP="00C472D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hanging="1440"/>
        <w:jc w:val="both"/>
        <w:rPr>
          <w:rFonts w:ascii="Arial" w:hAnsi="Arial" w:cs="Arial"/>
        </w:rPr>
      </w:pP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6"/>
      </w:r>
      <w:r w:rsidRPr="005028AD">
        <w:rPr>
          <w:rFonts w:ascii="Arial" w:hAnsi="Arial" w:cs="Arial"/>
          <w:sz w:val="21"/>
          <w:szCs w:val="21"/>
        </w:rPr>
        <w:t>?</w:t>
      </w:r>
    </w:p>
    <w:p w:rsidR="00C472D0" w:rsidRDefault="00C472D0" w:rsidP="00C472D0">
      <w:pPr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2D0" w:rsidRDefault="00C472D0" w:rsidP="00C472D0">
      <w:pPr>
        <w:ind w:left="700"/>
      </w:pPr>
      <w:r>
        <w:rPr>
          <w:rFonts w:ascii="Calibri" w:eastAsia="Calibri" w:hAnsi="Calibri" w:cs="Calibri"/>
        </w:rPr>
        <w:t>Tak</w:t>
      </w:r>
    </w:p>
    <w:p w:rsidR="00C472D0" w:rsidRDefault="00C472D0" w:rsidP="00C472D0">
      <w:pPr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2D0" w:rsidRPr="001C24A3" w:rsidRDefault="00C472D0" w:rsidP="00C472D0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C472D0" w:rsidRDefault="00C472D0" w:rsidP="00C472D0">
      <w:pPr>
        <w:pStyle w:val="NormalnyWeb"/>
        <w:numPr>
          <w:ilvl w:val="0"/>
          <w:numId w:val="2"/>
        </w:numPr>
        <w:tabs>
          <w:tab w:val="clear" w:pos="1440"/>
          <w:tab w:val="num" w:pos="426"/>
        </w:tabs>
        <w:spacing w:before="0" w:before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7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:rsidR="00C472D0" w:rsidRDefault="00C472D0" w:rsidP="00C472D0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472D0" w:rsidRPr="004E7949" w:rsidRDefault="00C472D0" w:rsidP="00C472D0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472D0" w:rsidRDefault="00C472D0" w:rsidP="00C472D0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OFERTĘ niniejszą składam na ............... kolejno ponumerowanych stronach.</w:t>
      </w:r>
    </w:p>
    <w:p w:rsidR="00C472D0" w:rsidRDefault="00C472D0" w:rsidP="00C472D0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C472D0" w:rsidRPr="00B9596F" w:rsidRDefault="00C472D0" w:rsidP="00C472D0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C472D0" w:rsidRPr="009C117D" w:rsidRDefault="00C472D0" w:rsidP="00C472D0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C472D0" w:rsidRPr="00B9596F" w:rsidRDefault="00C472D0" w:rsidP="00C472D0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C472D0" w:rsidRPr="00B9596F" w:rsidRDefault="00C472D0" w:rsidP="00C472D0">
      <w:pPr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C472D0" w:rsidRDefault="00C472D0" w:rsidP="00C472D0">
      <w:pPr>
        <w:jc w:val="both"/>
        <w:rPr>
          <w:rFonts w:ascii="Arial" w:hAnsi="Arial" w:cs="Arial"/>
          <w:sz w:val="22"/>
          <w:szCs w:val="22"/>
        </w:rPr>
      </w:pPr>
    </w:p>
    <w:p w:rsidR="00C472D0" w:rsidRDefault="00C472D0" w:rsidP="00C472D0">
      <w:pPr>
        <w:jc w:val="both"/>
        <w:rPr>
          <w:rFonts w:ascii="Arial" w:hAnsi="Arial" w:cs="Arial"/>
          <w:sz w:val="22"/>
          <w:szCs w:val="22"/>
        </w:rPr>
      </w:pPr>
    </w:p>
    <w:p w:rsidR="00C472D0" w:rsidRDefault="00C472D0" w:rsidP="00C472D0">
      <w:pPr>
        <w:jc w:val="both"/>
        <w:rPr>
          <w:rFonts w:ascii="Arial" w:hAnsi="Arial" w:cs="Arial"/>
          <w:sz w:val="22"/>
          <w:szCs w:val="22"/>
        </w:rPr>
      </w:pPr>
    </w:p>
    <w:p w:rsidR="00C472D0" w:rsidRPr="00D96FD4" w:rsidRDefault="00C472D0" w:rsidP="00C472D0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C472D0" w:rsidRDefault="00C472D0" w:rsidP="00C472D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C472D0" w:rsidRDefault="00C472D0" w:rsidP="00C472D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472D0" w:rsidRPr="00550316" w:rsidTr="00FD463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472D0" w:rsidRDefault="00C472D0" w:rsidP="00FD463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472D0" w:rsidRPr="005703DE" w:rsidRDefault="00C472D0" w:rsidP="00FD463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472D0" w:rsidTr="00FD463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72D0" w:rsidRDefault="00C472D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472D0" w:rsidRPr="00370561" w:rsidRDefault="00C472D0" w:rsidP="00FD463B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C472D0" w:rsidRPr="00176657" w:rsidRDefault="00C472D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72D0" w:rsidTr="00FD463B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72D0" w:rsidRDefault="00C472D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472D0" w:rsidRPr="0088451E" w:rsidRDefault="00C472D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472D0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226719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PN/ZP-22</w:t>
            </w:r>
            <w:r w:rsidRPr="00807E0E">
              <w:rPr>
                <w:rFonts w:ascii="Arial" w:hAnsi="Arial" w:cs="Arial"/>
                <w:b/>
                <w:bCs/>
              </w:rPr>
              <w:t>/2019</w:t>
            </w:r>
          </w:p>
          <w:p w:rsidR="00C472D0" w:rsidRPr="00226719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97BF7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226719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72D0" w:rsidRPr="00CC57E8" w:rsidTr="00FD463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472D0" w:rsidRDefault="00C472D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C472D0" w:rsidRPr="00CC57E8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472D0" w:rsidRDefault="00C472D0" w:rsidP="00C472D0">
      <w:pPr>
        <w:rPr>
          <w:sz w:val="22"/>
        </w:rPr>
      </w:pPr>
    </w:p>
    <w:p w:rsidR="00C472D0" w:rsidRPr="00A22DCF" w:rsidRDefault="00C472D0" w:rsidP="00C472D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472D0" w:rsidRPr="00A22DCF" w:rsidRDefault="00C472D0" w:rsidP="00C472D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72D0" w:rsidRDefault="00C472D0" w:rsidP="00C472D0">
      <w:pPr>
        <w:rPr>
          <w:rFonts w:ascii="Arial" w:hAnsi="Arial" w:cs="Arial"/>
          <w:i/>
          <w:sz w:val="16"/>
          <w:szCs w:val="16"/>
        </w:rPr>
      </w:pPr>
    </w:p>
    <w:p w:rsidR="00C472D0" w:rsidRPr="00262D61" w:rsidRDefault="00C472D0" w:rsidP="00C472D0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72D0" w:rsidRPr="00A22DCF" w:rsidRDefault="00C472D0" w:rsidP="00C472D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72D0" w:rsidRPr="00842991" w:rsidRDefault="00C472D0" w:rsidP="00C472D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472D0" w:rsidRPr="00EA74CD" w:rsidRDefault="00C472D0" w:rsidP="00C472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472D0" w:rsidRPr="005319CA" w:rsidRDefault="00C472D0" w:rsidP="00C472D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C472D0" w:rsidRPr="005319CA" w:rsidRDefault="00C472D0" w:rsidP="00C472D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C472D0" w:rsidRPr="00BF1F3F" w:rsidRDefault="00C472D0" w:rsidP="00C472D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472D0" w:rsidRPr="001448FB" w:rsidRDefault="00C472D0" w:rsidP="00C472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72D0" w:rsidRPr="00791A18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dostawę nowych pojemników </w:t>
      </w:r>
      <w:r>
        <w:rPr>
          <w:rFonts w:ascii="Arial" w:hAnsi="Arial" w:cs="Arial"/>
        </w:rPr>
        <w:br/>
        <w:t>na odpady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C472D0" w:rsidRPr="00CC6896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1448FB" w:rsidRDefault="00C472D0" w:rsidP="00C472D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472D0" w:rsidRDefault="00C472D0" w:rsidP="00C472D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472D0" w:rsidRPr="00F7710D" w:rsidRDefault="00C472D0" w:rsidP="00C472D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C472D0" w:rsidRPr="003E1710" w:rsidRDefault="00C472D0" w:rsidP="00C472D0">
      <w:pPr>
        <w:spacing w:line="360" w:lineRule="auto"/>
        <w:jc w:val="both"/>
        <w:rPr>
          <w:rFonts w:ascii="Arial" w:hAnsi="Arial" w:cs="Arial"/>
          <w:i/>
        </w:rPr>
      </w:pPr>
    </w:p>
    <w:p w:rsidR="00C472D0" w:rsidRPr="003E1710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472D0" w:rsidRPr="003E1710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3E1710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472D0" w:rsidRPr="00C472D0" w:rsidRDefault="00C472D0" w:rsidP="00C472D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472D0" w:rsidRPr="00F7710D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472D0" w:rsidRPr="00F7710D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C472D0" w:rsidRPr="000F2452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0F2452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C472D0" w:rsidRPr="000F2452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0F2452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C472D0" w:rsidRPr="000F2452" w:rsidRDefault="00C472D0" w:rsidP="00C472D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472D0" w:rsidRPr="003C58F8" w:rsidRDefault="00C472D0" w:rsidP="00C472D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472D0" w:rsidRPr="009375EB" w:rsidRDefault="00C472D0" w:rsidP="00C472D0">
      <w:pPr>
        <w:spacing w:line="360" w:lineRule="auto"/>
        <w:jc w:val="both"/>
        <w:rPr>
          <w:rFonts w:ascii="Arial" w:hAnsi="Arial" w:cs="Arial"/>
          <w:b/>
        </w:rPr>
      </w:pPr>
    </w:p>
    <w:p w:rsidR="00C472D0" w:rsidRPr="00B80D0E" w:rsidRDefault="00C472D0" w:rsidP="00C472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C472D0" w:rsidRPr="005A73FB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5A73FB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C472D0" w:rsidRPr="005A73FB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5A73FB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C472D0" w:rsidRPr="008560CF" w:rsidRDefault="00C472D0" w:rsidP="00C472D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472D0" w:rsidRPr="009375EB" w:rsidRDefault="00C472D0" w:rsidP="00C472D0">
      <w:pPr>
        <w:spacing w:line="360" w:lineRule="auto"/>
        <w:jc w:val="both"/>
        <w:rPr>
          <w:rFonts w:ascii="Arial" w:hAnsi="Arial" w:cs="Arial"/>
          <w:b/>
        </w:rPr>
      </w:pPr>
    </w:p>
    <w:p w:rsidR="00C472D0" w:rsidRPr="00D47D38" w:rsidRDefault="00C472D0" w:rsidP="00C472D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472D0" w:rsidRPr="009375EB" w:rsidRDefault="00C472D0" w:rsidP="00C472D0">
      <w:pPr>
        <w:spacing w:line="360" w:lineRule="auto"/>
        <w:jc w:val="both"/>
        <w:rPr>
          <w:rFonts w:ascii="Arial" w:hAnsi="Arial" w:cs="Arial"/>
          <w:b/>
        </w:rPr>
      </w:pPr>
    </w:p>
    <w:p w:rsidR="00C472D0" w:rsidRPr="00B80D0E" w:rsidRDefault="00C472D0" w:rsidP="00C472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C472D0" w:rsidRPr="000817F4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0817F4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C472D0" w:rsidRPr="000817F4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0817F4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C472D0" w:rsidRPr="001F4C82" w:rsidRDefault="00C472D0" w:rsidP="00C472D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472D0" w:rsidRPr="009375EB" w:rsidRDefault="00C472D0" w:rsidP="00C472D0">
      <w:pPr>
        <w:spacing w:line="360" w:lineRule="auto"/>
        <w:jc w:val="both"/>
        <w:rPr>
          <w:rFonts w:ascii="Arial" w:hAnsi="Arial" w:cs="Arial"/>
          <w:i/>
        </w:rPr>
      </w:pPr>
    </w:p>
    <w:p w:rsidR="00C472D0" w:rsidRPr="001D3A19" w:rsidRDefault="00C472D0" w:rsidP="00C472D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72D0" w:rsidRPr="009375EB" w:rsidRDefault="00C472D0" w:rsidP="00C472D0">
      <w:pPr>
        <w:spacing w:line="360" w:lineRule="auto"/>
        <w:jc w:val="both"/>
        <w:rPr>
          <w:rFonts w:ascii="Arial" w:hAnsi="Arial" w:cs="Arial"/>
          <w:b/>
        </w:rPr>
      </w:pPr>
    </w:p>
    <w:p w:rsidR="00C472D0" w:rsidRPr="00F7710D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472D0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1F4C82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1F4C82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C472D0" w:rsidRPr="001F4C82" w:rsidRDefault="00C472D0" w:rsidP="00C472D0">
      <w:pPr>
        <w:spacing w:line="360" w:lineRule="auto"/>
        <w:jc w:val="both"/>
        <w:rPr>
          <w:rFonts w:ascii="Arial" w:hAnsi="Arial" w:cs="Arial"/>
        </w:rPr>
      </w:pPr>
    </w:p>
    <w:p w:rsidR="00C472D0" w:rsidRPr="001F4C82" w:rsidRDefault="00C472D0" w:rsidP="00C472D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C472D0" w:rsidRPr="00190D6E" w:rsidRDefault="00C472D0" w:rsidP="00C472D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rPr>
          <w:sz w:val="22"/>
        </w:rPr>
      </w:pPr>
    </w:p>
    <w:p w:rsidR="00C472D0" w:rsidRDefault="00C472D0" w:rsidP="00C472D0">
      <w:pPr>
        <w:spacing w:line="360" w:lineRule="auto"/>
        <w:jc w:val="both"/>
        <w:rPr>
          <w:sz w:val="22"/>
        </w:rPr>
      </w:pPr>
    </w:p>
    <w:p w:rsidR="00C472D0" w:rsidRPr="00904F15" w:rsidRDefault="00C472D0" w:rsidP="00C472D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472D0" w:rsidRPr="00550316" w:rsidTr="00FD463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472D0" w:rsidRDefault="00C472D0" w:rsidP="00FD463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472D0" w:rsidRPr="005703DE" w:rsidRDefault="00C472D0" w:rsidP="00FD463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472D0" w:rsidTr="00FD463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72D0" w:rsidRDefault="00C472D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472D0" w:rsidRPr="00975848" w:rsidRDefault="00C472D0" w:rsidP="00FD463B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C472D0" w:rsidRPr="00176657" w:rsidRDefault="00C472D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72D0" w:rsidTr="00FD463B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72D0" w:rsidRDefault="00C472D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472D0" w:rsidRPr="0088451E" w:rsidRDefault="00C472D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472D0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226719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PN/ZP-22</w:t>
            </w:r>
            <w:r w:rsidRPr="00807E0E">
              <w:rPr>
                <w:rFonts w:ascii="Arial" w:hAnsi="Arial" w:cs="Arial"/>
                <w:b/>
                <w:bCs/>
              </w:rPr>
              <w:t>/2019</w:t>
            </w:r>
          </w:p>
          <w:p w:rsidR="00C472D0" w:rsidRPr="00226719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97BF7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286A35" w:rsidRDefault="00C472D0" w:rsidP="00FD463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C472D0" w:rsidRPr="00226719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72D0" w:rsidRPr="00CC57E8" w:rsidTr="00FD463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472D0" w:rsidRDefault="00C472D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472D0" w:rsidRPr="0088451E" w:rsidRDefault="00C472D0" w:rsidP="00FD46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C472D0" w:rsidRPr="00CC57E8" w:rsidRDefault="00C472D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472D0" w:rsidRPr="006F0989" w:rsidRDefault="00C472D0" w:rsidP="00C472D0">
      <w:pPr>
        <w:spacing w:line="360" w:lineRule="auto"/>
        <w:rPr>
          <w:rFonts w:ascii="Arial" w:hAnsi="Arial" w:cs="Arial"/>
          <w:b/>
        </w:rPr>
      </w:pPr>
    </w:p>
    <w:p w:rsidR="00C472D0" w:rsidRPr="00A22DCF" w:rsidRDefault="00C472D0" w:rsidP="00C472D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472D0" w:rsidRPr="00A22DCF" w:rsidRDefault="00C472D0" w:rsidP="00C472D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72D0" w:rsidRDefault="00C472D0" w:rsidP="00C472D0">
      <w:pPr>
        <w:rPr>
          <w:rFonts w:ascii="Arial" w:hAnsi="Arial" w:cs="Arial"/>
          <w:i/>
          <w:sz w:val="16"/>
          <w:szCs w:val="16"/>
        </w:rPr>
      </w:pPr>
    </w:p>
    <w:p w:rsidR="00C472D0" w:rsidRPr="00262D61" w:rsidRDefault="00C472D0" w:rsidP="00C472D0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72D0" w:rsidRPr="00A22DCF" w:rsidRDefault="00C472D0" w:rsidP="00C472D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72D0" w:rsidRPr="00904F15" w:rsidRDefault="00C472D0" w:rsidP="00C472D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472D0" w:rsidRDefault="00C472D0" w:rsidP="00C472D0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C472D0" w:rsidRPr="00EA74CD" w:rsidRDefault="00C472D0" w:rsidP="00C472D0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472D0" w:rsidRPr="005319CA" w:rsidRDefault="00C472D0" w:rsidP="00C472D0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C472D0" w:rsidRPr="005319CA" w:rsidRDefault="00C472D0" w:rsidP="00C472D0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C472D0" w:rsidRPr="00BF1F3F" w:rsidRDefault="00C472D0" w:rsidP="00C472D0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C472D0" w:rsidRDefault="00C472D0" w:rsidP="00C472D0">
      <w:pPr>
        <w:spacing w:line="360" w:lineRule="auto"/>
        <w:ind w:left="-142"/>
        <w:jc w:val="both"/>
        <w:rPr>
          <w:rFonts w:ascii="Arial" w:hAnsi="Arial" w:cs="Arial"/>
        </w:rPr>
      </w:pPr>
    </w:p>
    <w:p w:rsidR="00C472D0" w:rsidRPr="00791A18" w:rsidRDefault="00C472D0" w:rsidP="00C472D0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>Dostawa nowych pojemników na odpady</w:t>
      </w:r>
      <w:r w:rsidRPr="0030116E">
        <w:rPr>
          <w:rFonts w:ascii="Arial" w:hAnsi="Arial" w:cs="Arial"/>
        </w:rPr>
        <w:t>” w imieniu ww. podmiotu oświadczamy, że</w:t>
      </w:r>
    </w:p>
    <w:p w:rsidR="00C472D0" w:rsidRPr="0064408F" w:rsidRDefault="00C472D0" w:rsidP="00C472D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C472D0" w:rsidRPr="0064408F" w:rsidRDefault="00C472D0" w:rsidP="00C472D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C472D0" w:rsidRPr="0064408F" w:rsidRDefault="00C472D0" w:rsidP="00C472D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C472D0" w:rsidRPr="00693DEF" w:rsidTr="00FD463B">
        <w:trPr>
          <w:jc w:val="center"/>
        </w:trPr>
        <w:tc>
          <w:tcPr>
            <w:tcW w:w="543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C472D0" w:rsidRPr="00693DEF" w:rsidTr="00FD463B">
        <w:trPr>
          <w:jc w:val="center"/>
        </w:trPr>
        <w:tc>
          <w:tcPr>
            <w:tcW w:w="543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C472D0" w:rsidRPr="00693DEF" w:rsidTr="00FD463B">
        <w:trPr>
          <w:jc w:val="center"/>
        </w:trPr>
        <w:tc>
          <w:tcPr>
            <w:tcW w:w="543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C472D0" w:rsidRPr="00693DEF" w:rsidTr="00FD463B">
        <w:trPr>
          <w:jc w:val="center"/>
        </w:trPr>
        <w:tc>
          <w:tcPr>
            <w:tcW w:w="543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472D0" w:rsidRPr="00693DEF" w:rsidRDefault="00C472D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C472D0" w:rsidRDefault="00C472D0" w:rsidP="00C472D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C472D0" w:rsidRPr="00D651C2" w:rsidRDefault="00C472D0" w:rsidP="00C472D0">
      <w:pPr>
        <w:ind w:left="-142"/>
      </w:pPr>
    </w:p>
    <w:p w:rsidR="00C472D0" w:rsidRPr="001F4C82" w:rsidRDefault="00C472D0" w:rsidP="00C472D0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C472D0" w:rsidRPr="001F4C82" w:rsidRDefault="00C472D0" w:rsidP="00C472D0">
      <w:pPr>
        <w:spacing w:line="360" w:lineRule="auto"/>
        <w:ind w:left="-142"/>
        <w:jc w:val="both"/>
        <w:rPr>
          <w:rFonts w:ascii="Arial" w:hAnsi="Arial" w:cs="Arial"/>
        </w:rPr>
      </w:pPr>
    </w:p>
    <w:p w:rsidR="00C472D0" w:rsidRPr="001F4C82" w:rsidRDefault="00C472D0" w:rsidP="00C472D0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C472D0" w:rsidRPr="00B34743" w:rsidRDefault="00C472D0" w:rsidP="00C472D0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472D0" w:rsidRPr="00C81646" w:rsidRDefault="00C472D0" w:rsidP="00C472D0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60471C" w:rsidRDefault="0060471C"/>
    <w:sectPr w:rsidR="0060471C" w:rsidSect="0060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78" w:rsidRDefault="00734E78" w:rsidP="00C472D0">
      <w:r>
        <w:separator/>
      </w:r>
    </w:p>
  </w:endnote>
  <w:endnote w:type="continuationSeparator" w:id="0">
    <w:p w:rsidR="00734E78" w:rsidRDefault="00734E78" w:rsidP="00C4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78" w:rsidRDefault="00734E78" w:rsidP="00C472D0">
      <w:r>
        <w:separator/>
      </w:r>
    </w:p>
  </w:footnote>
  <w:footnote w:type="continuationSeparator" w:id="0">
    <w:p w:rsidR="00734E78" w:rsidRDefault="00734E78" w:rsidP="00C472D0">
      <w:r>
        <w:continuationSeparator/>
      </w:r>
    </w:p>
  </w:footnote>
  <w:footnote w:id="1">
    <w:p w:rsidR="00C472D0" w:rsidRPr="006F2F3D" w:rsidRDefault="00C472D0" w:rsidP="00C472D0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C472D0" w:rsidRPr="000F5A2A" w:rsidRDefault="00C472D0" w:rsidP="00C472D0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C472D0" w:rsidRPr="006F2F3D" w:rsidRDefault="00C472D0" w:rsidP="00C472D0">
      <w:pPr>
        <w:ind w:left="180" w:hanging="180"/>
        <w:rPr>
          <w:rFonts w:ascii="Arial" w:hAnsi="Arial" w:cs="Arial"/>
          <w:b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Style w:val="Tekstpodstawowy2Znak"/>
          <w:rFonts w:ascii="Arial" w:hAnsi="Arial" w:cs="Arial"/>
          <w:b w:val="0"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C472D0" w:rsidRPr="00C17078" w:rsidRDefault="00C472D0" w:rsidP="00C472D0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:rsidR="00C472D0" w:rsidRPr="006F2F3D" w:rsidRDefault="00C472D0" w:rsidP="00C472D0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6">
    <w:p w:rsidR="00C472D0" w:rsidRPr="006F2F3D" w:rsidRDefault="00C472D0" w:rsidP="00C472D0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C472D0" w:rsidRPr="006F2F3D" w:rsidRDefault="00C472D0" w:rsidP="00C472D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472D0" w:rsidRPr="006F2F3D" w:rsidRDefault="00C472D0" w:rsidP="00C472D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C472D0" w:rsidRPr="006F2F3D" w:rsidRDefault="00C472D0" w:rsidP="00C472D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7">
    <w:p w:rsidR="00C472D0" w:rsidRPr="006F2F3D" w:rsidRDefault="00C472D0" w:rsidP="00C472D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8">
    <w:p w:rsidR="00C472D0" w:rsidRPr="006F2F3D" w:rsidRDefault="00C472D0" w:rsidP="00C472D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72D0" w:rsidRDefault="00C472D0" w:rsidP="00C472D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C5A58"/>
    <w:multiLevelType w:val="hybridMultilevel"/>
    <w:tmpl w:val="F11676B0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72D0"/>
    <w:rsid w:val="0060471C"/>
    <w:rsid w:val="00734E78"/>
    <w:rsid w:val="00C4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472D0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72D0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472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Akapit z numeracją,Akapit z listą kropka,Numerowanie,Wyliczanie,Obiekt,Akapit z listą31,lista punktowana,CW_Lista"/>
    <w:basedOn w:val="Normalny"/>
    <w:link w:val="AkapitzlistZnak"/>
    <w:qFormat/>
    <w:rsid w:val="00C472D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C472D0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C472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C472D0"/>
    <w:rPr>
      <w:vertAlign w:val="superscript"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"/>
    <w:link w:val="Akapitzlist"/>
    <w:locked/>
    <w:rsid w:val="00C472D0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C472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C472D0"/>
  </w:style>
  <w:style w:type="paragraph" w:styleId="Tekstdymka">
    <w:name w:val="Balloon Text"/>
    <w:basedOn w:val="Normalny"/>
    <w:link w:val="TekstdymkaZnak"/>
    <w:uiPriority w:val="99"/>
    <w:semiHidden/>
    <w:unhideWhenUsed/>
    <w:rsid w:val="00C47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2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7725</Characters>
  <Application>Microsoft Office Word</Application>
  <DocSecurity>0</DocSecurity>
  <Lines>64</Lines>
  <Paragraphs>17</Paragraphs>
  <ScaleCrop>false</ScaleCrop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2019-10-24T05:59:00Z</dcterms:created>
  <dcterms:modified xsi:type="dcterms:W3CDTF">2019-10-24T06:00:00Z</dcterms:modified>
</cp:coreProperties>
</file>