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907319" w:rsidRPr="00550316" w:rsidTr="000119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07319" w:rsidRDefault="00907319" w:rsidP="000119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07319" w:rsidRPr="005703DE" w:rsidRDefault="00907319" w:rsidP="0001198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07319" w:rsidTr="000119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07319" w:rsidRPr="00176657" w:rsidRDefault="00907319" w:rsidP="000119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07319" w:rsidTr="0001198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07319" w:rsidRPr="0088451E" w:rsidRDefault="00907319" w:rsidP="000119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073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534AB">
              <w:rPr>
                <w:rFonts w:ascii="Arial" w:hAnsi="Arial" w:cs="Arial"/>
                <w:b/>
                <w:bCs/>
              </w:rPr>
              <w:t>PN/ZP-01/2019</w:t>
            </w: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97BF7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07319" w:rsidRPr="00CC57E8" w:rsidTr="00011988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07319" w:rsidRDefault="00907319" w:rsidP="00011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907319" w:rsidRDefault="00907319" w:rsidP="00011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07319" w:rsidRPr="00CC57E8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07319" w:rsidRPr="000838F3" w:rsidRDefault="00907319" w:rsidP="00907319">
      <w:pPr>
        <w:jc w:val="right"/>
        <w:rPr>
          <w:rFonts w:ascii="Arial" w:hAnsi="Arial" w:cs="Arial"/>
          <w:b/>
        </w:rPr>
      </w:pPr>
    </w:p>
    <w:p w:rsidR="00907319" w:rsidRPr="00C81646" w:rsidRDefault="00907319" w:rsidP="00907319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907319" w:rsidRPr="00C81646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</w:p>
    <w:p w:rsidR="00907319" w:rsidRPr="00C81646" w:rsidRDefault="00907319" w:rsidP="00907319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907319" w:rsidRPr="00C81646" w:rsidRDefault="00907319" w:rsidP="00907319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907319" w:rsidRPr="00C81646" w:rsidRDefault="00907319" w:rsidP="00907319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907319" w:rsidRPr="00C81646" w:rsidRDefault="00907319" w:rsidP="00907319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907319" w:rsidRPr="00C81646" w:rsidRDefault="00907319" w:rsidP="00907319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907319" w:rsidRPr="00C81646" w:rsidRDefault="00907319" w:rsidP="00907319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907319" w:rsidRPr="00C81646" w:rsidRDefault="00907319" w:rsidP="00907319">
      <w:pPr>
        <w:jc w:val="both"/>
        <w:rPr>
          <w:rFonts w:ascii="Arial" w:hAnsi="Arial" w:cs="Arial"/>
        </w:rPr>
      </w:pPr>
    </w:p>
    <w:p w:rsidR="00907319" w:rsidRPr="00C81646" w:rsidRDefault="00907319" w:rsidP="00907319">
      <w:pPr>
        <w:jc w:val="both"/>
        <w:rPr>
          <w:rFonts w:ascii="Arial" w:hAnsi="Arial" w:cs="Arial"/>
        </w:rPr>
      </w:pPr>
    </w:p>
    <w:p w:rsidR="00907319" w:rsidRPr="00C81646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C534AB">
        <w:rPr>
          <w:rFonts w:ascii="Arial" w:hAnsi="Arial" w:cs="Arial"/>
          <w:b/>
          <w:bCs/>
          <w:i/>
        </w:rPr>
        <w:t xml:space="preserve">PN/ZP-01/2019 </w:t>
      </w:r>
      <w:r w:rsidRPr="00C81646">
        <w:rPr>
          <w:rFonts w:ascii="Arial" w:hAnsi="Arial" w:cs="Arial"/>
        </w:rPr>
        <w:t>na następujących warunkach:</w:t>
      </w:r>
    </w:p>
    <w:p w:rsidR="00907319" w:rsidRPr="00C81646" w:rsidRDefault="00907319" w:rsidP="00907319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cenę brutto: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907319" w:rsidRPr="00C81646" w:rsidRDefault="00907319" w:rsidP="00907319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2.</w:t>
      </w:r>
      <w:r w:rsidRPr="00C81646">
        <w:rPr>
          <w:rFonts w:ascii="Arial" w:hAnsi="Arial" w:cs="Arial"/>
          <w:sz w:val="20"/>
          <w:szCs w:val="20"/>
        </w:rPr>
        <w:tab/>
        <w:t>Powyższa cena została obliczona zgodnie z poniższą tabelą: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907319" w:rsidRPr="006F2F3D" w:rsidTr="00011988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907319" w:rsidRPr="006F2F3D" w:rsidTr="00011988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07319" w:rsidRPr="006F2F3D" w:rsidTr="00011988">
        <w:trPr>
          <w:trHeight w:val="89"/>
        </w:trPr>
        <w:tc>
          <w:tcPr>
            <w:tcW w:w="336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Pojemniki na odpady typu MGB 1100 w kolorze szarym</w:t>
            </w:r>
          </w:p>
        </w:tc>
        <w:tc>
          <w:tcPr>
            <w:tcW w:w="78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78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07319" w:rsidRPr="006F2F3D" w:rsidTr="00011988">
        <w:trPr>
          <w:trHeight w:val="465"/>
        </w:trPr>
        <w:tc>
          <w:tcPr>
            <w:tcW w:w="336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4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Pojemniki na odpady typu MGB 1100 w kolorze żółtym</w:t>
            </w:r>
          </w:p>
        </w:tc>
        <w:tc>
          <w:tcPr>
            <w:tcW w:w="78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07319" w:rsidRPr="006F2F3D" w:rsidTr="00011988">
        <w:trPr>
          <w:trHeight w:val="465"/>
        </w:trPr>
        <w:tc>
          <w:tcPr>
            <w:tcW w:w="336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4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Pojemniki na odpady typu MGB 1100 w kolorze brązowym</w:t>
            </w:r>
          </w:p>
        </w:tc>
        <w:tc>
          <w:tcPr>
            <w:tcW w:w="78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07319" w:rsidRPr="006F2F3D" w:rsidTr="00011988">
        <w:trPr>
          <w:trHeight w:val="465"/>
        </w:trPr>
        <w:tc>
          <w:tcPr>
            <w:tcW w:w="336" w:type="dxa"/>
            <w:shd w:val="clear" w:color="auto" w:fill="auto"/>
            <w:noWrap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 xml:space="preserve">Pojemniki na odpady typu MGB 1100 w kolorze </w:t>
            </w:r>
            <w:r>
              <w:rPr>
                <w:rFonts w:ascii="Arial" w:hAnsi="Arial" w:cs="Arial"/>
                <w:sz w:val="16"/>
                <w:szCs w:val="16"/>
              </w:rPr>
              <w:t>niebieskim</w:t>
            </w:r>
          </w:p>
        </w:tc>
        <w:tc>
          <w:tcPr>
            <w:tcW w:w="782" w:type="dxa"/>
            <w:shd w:val="clear" w:color="auto" w:fill="auto"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78" w:type="dxa"/>
            <w:shd w:val="clear" w:color="auto" w:fill="auto"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</w:p>
        </w:tc>
        <w:tc>
          <w:tcPr>
            <w:tcW w:w="850" w:type="dxa"/>
            <w:shd w:val="clear" w:color="auto" w:fill="auto"/>
            <w:noWrap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907319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07319" w:rsidRPr="006F2F3D" w:rsidTr="00011988">
        <w:trPr>
          <w:trHeight w:val="465"/>
        </w:trPr>
        <w:tc>
          <w:tcPr>
            <w:tcW w:w="336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F2F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na odpady typu MGB 3</w:t>
            </w:r>
            <w:r w:rsidRPr="006F2F3D">
              <w:rPr>
                <w:rFonts w:ascii="Arial" w:hAnsi="Arial" w:cs="Arial"/>
                <w:sz w:val="16"/>
                <w:szCs w:val="16"/>
              </w:rPr>
              <w:t xml:space="preserve">40 </w:t>
            </w:r>
            <w:r>
              <w:rPr>
                <w:rFonts w:ascii="Arial" w:hAnsi="Arial" w:cs="Arial"/>
                <w:sz w:val="16"/>
                <w:szCs w:val="16"/>
              </w:rPr>
              <w:t xml:space="preserve">lub 360 </w:t>
            </w:r>
            <w:r w:rsidRPr="006F2F3D">
              <w:rPr>
                <w:rFonts w:ascii="Arial" w:hAnsi="Arial" w:cs="Arial"/>
                <w:sz w:val="16"/>
                <w:szCs w:val="16"/>
              </w:rPr>
              <w:t xml:space="preserve">w kolorze </w:t>
            </w:r>
            <w:r>
              <w:rPr>
                <w:rFonts w:ascii="Arial" w:hAnsi="Arial" w:cs="Arial"/>
                <w:sz w:val="16"/>
                <w:szCs w:val="16"/>
              </w:rPr>
              <w:t>niebieskim</w:t>
            </w:r>
          </w:p>
        </w:tc>
        <w:tc>
          <w:tcPr>
            <w:tcW w:w="78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07319" w:rsidRPr="006F2F3D" w:rsidTr="00011988">
        <w:trPr>
          <w:trHeight w:val="465"/>
        </w:trPr>
        <w:tc>
          <w:tcPr>
            <w:tcW w:w="336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F2F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na odpady typu MGB 3</w:t>
            </w:r>
            <w:r w:rsidRPr="006F2F3D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 lub 360 </w:t>
            </w:r>
            <w:r w:rsidRPr="006F2F3D">
              <w:rPr>
                <w:rFonts w:ascii="Arial" w:hAnsi="Arial" w:cs="Arial"/>
                <w:sz w:val="16"/>
                <w:szCs w:val="16"/>
              </w:rPr>
              <w:t xml:space="preserve"> w kolorze </w:t>
            </w:r>
            <w:r>
              <w:rPr>
                <w:rFonts w:ascii="Arial" w:hAnsi="Arial" w:cs="Arial"/>
                <w:sz w:val="16"/>
                <w:szCs w:val="16"/>
              </w:rPr>
              <w:t>żółtym</w:t>
            </w:r>
          </w:p>
        </w:tc>
        <w:tc>
          <w:tcPr>
            <w:tcW w:w="782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907319" w:rsidRPr="006F2F3D" w:rsidTr="00011988">
        <w:tblPrEx>
          <w:tblLook w:val="0000"/>
        </w:tblPrEx>
        <w:trPr>
          <w:gridBefore w:val="5"/>
          <w:wBefore w:w="4972" w:type="dxa"/>
          <w:trHeight w:val="563"/>
        </w:trPr>
        <w:tc>
          <w:tcPr>
            <w:tcW w:w="850" w:type="dxa"/>
          </w:tcPr>
          <w:p w:rsidR="00907319" w:rsidRPr="006F2F3D" w:rsidRDefault="00907319" w:rsidP="0001198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07319" w:rsidRPr="006F2F3D" w:rsidRDefault="00907319" w:rsidP="0001198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F2F3D">
              <w:rPr>
                <w:rFonts w:ascii="Arial" w:hAnsi="Arial" w:cs="Arial"/>
                <w:sz w:val="16"/>
                <w:szCs w:val="16"/>
                <w:lang w:val="de-DE"/>
              </w:rPr>
              <w:t>RAZEM:</w:t>
            </w:r>
          </w:p>
        </w:tc>
        <w:tc>
          <w:tcPr>
            <w:tcW w:w="1418" w:type="dxa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</w:tcPr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7319" w:rsidRPr="006F2F3D" w:rsidRDefault="00907319" w:rsidP="00011988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907319" w:rsidRDefault="00907319" w:rsidP="00907319">
      <w:pPr>
        <w:spacing w:line="360" w:lineRule="auto"/>
        <w:jc w:val="both"/>
        <w:rPr>
          <w:rFonts w:ascii="Arial" w:hAnsi="Arial" w:cs="Arial"/>
          <w:lang w:val="de-DE"/>
        </w:rPr>
      </w:pPr>
    </w:p>
    <w:p w:rsidR="00907319" w:rsidRDefault="00907319" w:rsidP="00907319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907319" w:rsidRDefault="00907319" w:rsidP="00907319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OŚWIADCZAM, że zapoznałem się ze Specyfikacją Istotnych Warunków Zamówienia i nie wnoszę do niej zastrzeżeń</w:t>
      </w:r>
    </w:p>
    <w:p w:rsidR="00907319" w:rsidRDefault="00907319" w:rsidP="00907319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907319" w:rsidRDefault="00907319" w:rsidP="00907319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907319" w:rsidRPr="005028AD" w:rsidRDefault="00907319" w:rsidP="00907319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907319" w:rsidRPr="005028AD" w:rsidRDefault="00907319" w:rsidP="00907319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907319" w:rsidRDefault="00907319" w:rsidP="00907319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19" w:rsidRDefault="00907319" w:rsidP="00907319">
      <w:pPr>
        <w:ind w:left="700"/>
      </w:pPr>
      <w:r>
        <w:rPr>
          <w:rFonts w:ascii="Calibri" w:eastAsia="Calibri" w:hAnsi="Calibri" w:cs="Calibri"/>
        </w:rPr>
        <w:t>Tak</w:t>
      </w:r>
    </w:p>
    <w:p w:rsidR="00907319" w:rsidRDefault="00907319" w:rsidP="00907319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19" w:rsidRPr="001C24A3" w:rsidRDefault="00907319" w:rsidP="00907319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907319" w:rsidRPr="004E7949" w:rsidRDefault="00907319" w:rsidP="00907319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907319" w:rsidRPr="00B9596F" w:rsidRDefault="00907319" w:rsidP="00907319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lastRenderedPageBreak/>
        <w:t>OFERTĘ niniejszą składam na ............... kolejno ponumerowanych stronach.</w:t>
      </w:r>
    </w:p>
    <w:p w:rsidR="00907319" w:rsidRPr="00B9596F" w:rsidRDefault="00907319" w:rsidP="00907319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907319" w:rsidRPr="00B9596F" w:rsidRDefault="00907319" w:rsidP="00907319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907319" w:rsidRPr="00B9596F" w:rsidRDefault="00907319" w:rsidP="00907319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907319" w:rsidRDefault="00907319" w:rsidP="00907319">
      <w:pPr>
        <w:jc w:val="both"/>
        <w:rPr>
          <w:rFonts w:ascii="Arial" w:hAnsi="Arial" w:cs="Arial"/>
          <w:sz w:val="22"/>
          <w:szCs w:val="22"/>
        </w:rPr>
      </w:pPr>
    </w:p>
    <w:p w:rsidR="00907319" w:rsidRDefault="00907319" w:rsidP="00907319">
      <w:pPr>
        <w:jc w:val="both"/>
        <w:rPr>
          <w:rFonts w:ascii="Arial" w:hAnsi="Arial" w:cs="Arial"/>
          <w:sz w:val="22"/>
          <w:szCs w:val="22"/>
        </w:rPr>
      </w:pPr>
    </w:p>
    <w:p w:rsidR="00907319" w:rsidRPr="00D96FD4" w:rsidRDefault="00907319" w:rsidP="00907319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907319" w:rsidRDefault="00907319" w:rsidP="00907319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907319" w:rsidRDefault="00907319" w:rsidP="00907319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  <w:r>
        <w:rPr>
          <w:sz w:val="22"/>
        </w:rPr>
        <w:t>\</w:t>
      </w: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907319" w:rsidRPr="00550316" w:rsidTr="000119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07319" w:rsidRDefault="00907319" w:rsidP="000119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07319" w:rsidRPr="005703DE" w:rsidRDefault="00907319" w:rsidP="0001198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07319" w:rsidTr="000119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07319" w:rsidRPr="00370561" w:rsidRDefault="00907319" w:rsidP="00011988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907319" w:rsidRPr="00176657" w:rsidRDefault="00907319" w:rsidP="000119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07319" w:rsidTr="0001198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07319" w:rsidRPr="0088451E" w:rsidRDefault="00907319" w:rsidP="000119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073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534AB">
              <w:rPr>
                <w:rFonts w:ascii="Arial" w:hAnsi="Arial" w:cs="Arial"/>
                <w:b/>
                <w:bCs/>
              </w:rPr>
              <w:t>PN/ZP-01/2019</w:t>
            </w: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97BF7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07319" w:rsidRPr="00CC57E8" w:rsidTr="000119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907319" w:rsidRPr="00CC57E8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07319" w:rsidRDefault="00907319" w:rsidP="00907319">
      <w:pPr>
        <w:rPr>
          <w:sz w:val="22"/>
        </w:rPr>
      </w:pPr>
    </w:p>
    <w:p w:rsidR="00907319" w:rsidRPr="00A22DCF" w:rsidRDefault="00907319" w:rsidP="00907319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07319" w:rsidRPr="00A22DCF" w:rsidRDefault="00907319" w:rsidP="00907319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7319" w:rsidRDefault="00907319" w:rsidP="00907319">
      <w:pPr>
        <w:rPr>
          <w:rFonts w:ascii="Arial" w:hAnsi="Arial" w:cs="Arial"/>
          <w:i/>
          <w:sz w:val="16"/>
          <w:szCs w:val="16"/>
        </w:rPr>
      </w:pPr>
    </w:p>
    <w:p w:rsidR="00907319" w:rsidRPr="00262D61" w:rsidRDefault="00907319" w:rsidP="00907319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07319" w:rsidRPr="00A22DCF" w:rsidRDefault="00907319" w:rsidP="00907319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7319" w:rsidRPr="00907319" w:rsidRDefault="00907319" w:rsidP="0090731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07319" w:rsidRPr="00EA74CD" w:rsidRDefault="00907319" w:rsidP="0090731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07319" w:rsidRPr="005319CA" w:rsidRDefault="00907319" w:rsidP="00907319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907319" w:rsidRPr="005319CA" w:rsidRDefault="00907319" w:rsidP="00907319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907319" w:rsidRPr="00BF1F3F" w:rsidRDefault="00907319" w:rsidP="0090731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07319" w:rsidRPr="001448FB" w:rsidRDefault="00907319" w:rsidP="0090731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07319" w:rsidRPr="00791A18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nowych pojemników </w:t>
      </w:r>
      <w:r>
        <w:rPr>
          <w:rFonts w:ascii="Arial" w:hAnsi="Arial" w:cs="Arial"/>
        </w:rPr>
        <w:br/>
        <w:t>na odpady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907319" w:rsidRPr="00CC6896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1448FB" w:rsidRDefault="00907319" w:rsidP="00907319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07319" w:rsidRDefault="00907319" w:rsidP="0090731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07319" w:rsidRPr="00F7710D" w:rsidRDefault="00907319" w:rsidP="0090731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907319" w:rsidRPr="003E1710" w:rsidRDefault="00907319" w:rsidP="00907319">
      <w:pPr>
        <w:spacing w:line="360" w:lineRule="auto"/>
        <w:jc w:val="both"/>
        <w:rPr>
          <w:rFonts w:ascii="Arial" w:hAnsi="Arial" w:cs="Arial"/>
          <w:i/>
        </w:rPr>
      </w:pPr>
    </w:p>
    <w:p w:rsidR="00907319" w:rsidRPr="003E1710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07319" w:rsidRPr="003E1710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3E1710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07319" w:rsidRPr="00190D6E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07319" w:rsidRPr="00307A36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7319" w:rsidRPr="00F7710D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07319" w:rsidRPr="00F7710D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907319" w:rsidRPr="000F2452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0F2452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907319" w:rsidRPr="000F2452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907319" w:rsidRPr="000F2452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07319" w:rsidRPr="003C58F8" w:rsidRDefault="00907319" w:rsidP="0090731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07319" w:rsidRPr="009375EB" w:rsidRDefault="00907319" w:rsidP="00907319">
      <w:pPr>
        <w:spacing w:line="360" w:lineRule="auto"/>
        <w:jc w:val="both"/>
        <w:rPr>
          <w:rFonts w:ascii="Arial" w:hAnsi="Arial" w:cs="Arial"/>
          <w:b/>
        </w:rPr>
      </w:pPr>
    </w:p>
    <w:p w:rsidR="00907319" w:rsidRPr="00B80D0E" w:rsidRDefault="00907319" w:rsidP="0090731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907319" w:rsidRPr="005A73FB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5A73FB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907319" w:rsidRPr="005A73FB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5A73FB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907319" w:rsidRPr="008560CF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07319" w:rsidRPr="009375EB" w:rsidRDefault="00907319" w:rsidP="00907319">
      <w:pPr>
        <w:spacing w:line="360" w:lineRule="auto"/>
        <w:jc w:val="both"/>
        <w:rPr>
          <w:rFonts w:ascii="Arial" w:hAnsi="Arial" w:cs="Arial"/>
          <w:b/>
        </w:rPr>
      </w:pPr>
    </w:p>
    <w:p w:rsidR="00907319" w:rsidRPr="00D47D38" w:rsidRDefault="00907319" w:rsidP="0090731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07319" w:rsidRPr="009375EB" w:rsidRDefault="00907319" w:rsidP="00907319">
      <w:pPr>
        <w:spacing w:line="360" w:lineRule="auto"/>
        <w:jc w:val="both"/>
        <w:rPr>
          <w:rFonts w:ascii="Arial" w:hAnsi="Arial" w:cs="Arial"/>
          <w:b/>
        </w:rPr>
      </w:pPr>
    </w:p>
    <w:p w:rsidR="00907319" w:rsidRPr="00B80D0E" w:rsidRDefault="00907319" w:rsidP="0090731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907319" w:rsidRPr="000817F4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0817F4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907319" w:rsidRPr="000817F4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0817F4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907319" w:rsidRPr="001F4C82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07319" w:rsidRPr="009375EB" w:rsidRDefault="00907319" w:rsidP="00907319">
      <w:pPr>
        <w:spacing w:line="360" w:lineRule="auto"/>
        <w:jc w:val="both"/>
        <w:rPr>
          <w:rFonts w:ascii="Arial" w:hAnsi="Arial" w:cs="Arial"/>
          <w:i/>
        </w:rPr>
      </w:pPr>
    </w:p>
    <w:p w:rsidR="00907319" w:rsidRPr="001D3A19" w:rsidRDefault="00907319" w:rsidP="0090731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07319" w:rsidRPr="009375EB" w:rsidRDefault="00907319" w:rsidP="00907319">
      <w:pPr>
        <w:spacing w:line="360" w:lineRule="auto"/>
        <w:jc w:val="both"/>
        <w:rPr>
          <w:rFonts w:ascii="Arial" w:hAnsi="Arial" w:cs="Arial"/>
          <w:b/>
        </w:rPr>
      </w:pPr>
    </w:p>
    <w:p w:rsidR="00907319" w:rsidRPr="00F7710D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07319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1F4C82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1F4C82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907319" w:rsidRPr="001F4C82" w:rsidRDefault="00907319" w:rsidP="00907319">
      <w:pPr>
        <w:spacing w:line="360" w:lineRule="auto"/>
        <w:jc w:val="both"/>
        <w:rPr>
          <w:rFonts w:ascii="Arial" w:hAnsi="Arial" w:cs="Arial"/>
        </w:rPr>
      </w:pPr>
    </w:p>
    <w:p w:rsidR="00907319" w:rsidRPr="001F4C82" w:rsidRDefault="00907319" w:rsidP="00907319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907319" w:rsidRPr="00190D6E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07319" w:rsidRDefault="00907319" w:rsidP="00907319">
      <w:pPr>
        <w:rPr>
          <w:sz w:val="22"/>
        </w:rPr>
      </w:pPr>
    </w:p>
    <w:p w:rsidR="00907319" w:rsidRDefault="00907319" w:rsidP="00907319">
      <w:pPr>
        <w:spacing w:line="360" w:lineRule="auto"/>
        <w:jc w:val="both"/>
        <w:rPr>
          <w:sz w:val="22"/>
        </w:rPr>
      </w:pPr>
    </w:p>
    <w:p w:rsidR="00907319" w:rsidRDefault="00907319" w:rsidP="00907319">
      <w:pPr>
        <w:spacing w:line="360" w:lineRule="auto"/>
        <w:jc w:val="both"/>
        <w:rPr>
          <w:sz w:val="22"/>
        </w:rPr>
      </w:pPr>
    </w:p>
    <w:p w:rsidR="00907319" w:rsidRPr="00904F15" w:rsidRDefault="00907319" w:rsidP="009073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907319" w:rsidRPr="00550316" w:rsidTr="000119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07319" w:rsidRDefault="00907319" w:rsidP="0001198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2165" cy="812165"/>
                  <wp:effectExtent l="19050" t="0" r="698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907319" w:rsidRPr="005703DE" w:rsidRDefault="00907319" w:rsidP="0001198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07319" w:rsidTr="000119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07319" w:rsidRPr="00975848" w:rsidRDefault="00907319" w:rsidP="00011988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907319" w:rsidRPr="00176657" w:rsidRDefault="00907319" w:rsidP="000119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07319" w:rsidTr="0001198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07319" w:rsidRPr="0088451E" w:rsidRDefault="00907319" w:rsidP="000119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073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534AB">
              <w:rPr>
                <w:rFonts w:ascii="Arial" w:hAnsi="Arial" w:cs="Arial"/>
                <w:b/>
                <w:bCs/>
              </w:rPr>
              <w:t>PN/ZP-01/2019</w:t>
            </w: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97BF7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286A35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907319" w:rsidRPr="00226719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07319" w:rsidRPr="00CC57E8" w:rsidTr="000119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07319" w:rsidRDefault="00907319" w:rsidP="0001198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07319" w:rsidRPr="0088451E" w:rsidRDefault="00907319" w:rsidP="000119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907319" w:rsidRPr="00CC57E8" w:rsidRDefault="00907319" w:rsidP="000119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07319" w:rsidRPr="006F0989" w:rsidRDefault="00907319" w:rsidP="00907319">
      <w:pPr>
        <w:spacing w:line="360" w:lineRule="auto"/>
        <w:rPr>
          <w:rFonts w:ascii="Arial" w:hAnsi="Arial" w:cs="Arial"/>
          <w:b/>
        </w:rPr>
      </w:pPr>
    </w:p>
    <w:p w:rsidR="00907319" w:rsidRPr="00A22DCF" w:rsidRDefault="00907319" w:rsidP="00907319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07319" w:rsidRPr="00A22DCF" w:rsidRDefault="00907319" w:rsidP="00907319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7319" w:rsidRDefault="00907319" w:rsidP="00907319">
      <w:pPr>
        <w:rPr>
          <w:rFonts w:ascii="Arial" w:hAnsi="Arial" w:cs="Arial"/>
          <w:i/>
          <w:sz w:val="16"/>
          <w:szCs w:val="16"/>
        </w:rPr>
      </w:pPr>
    </w:p>
    <w:p w:rsidR="00907319" w:rsidRPr="00262D61" w:rsidRDefault="00907319" w:rsidP="00907319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07319" w:rsidRPr="00A22DCF" w:rsidRDefault="00907319" w:rsidP="00907319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07319" w:rsidRPr="00904F15" w:rsidRDefault="00907319" w:rsidP="0090731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07319" w:rsidRDefault="00907319" w:rsidP="00907319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907319" w:rsidRPr="00EA74CD" w:rsidRDefault="00907319" w:rsidP="00907319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07319" w:rsidRPr="005319CA" w:rsidRDefault="00907319" w:rsidP="00907319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907319" w:rsidRPr="005319CA" w:rsidRDefault="00907319" w:rsidP="00907319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907319" w:rsidRPr="00BF1F3F" w:rsidRDefault="00907319" w:rsidP="00907319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907319" w:rsidRDefault="00907319" w:rsidP="00907319">
      <w:pPr>
        <w:spacing w:line="360" w:lineRule="auto"/>
        <w:ind w:left="-142"/>
        <w:jc w:val="both"/>
        <w:rPr>
          <w:rFonts w:ascii="Arial" w:hAnsi="Arial" w:cs="Arial"/>
        </w:rPr>
      </w:pPr>
    </w:p>
    <w:p w:rsidR="00907319" w:rsidRPr="00791A18" w:rsidRDefault="00907319" w:rsidP="00907319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nowych pojemników na odpady</w:t>
      </w:r>
      <w:r w:rsidRPr="0030116E">
        <w:rPr>
          <w:rFonts w:ascii="Arial" w:hAnsi="Arial" w:cs="Arial"/>
        </w:rPr>
        <w:t>” w imieniu ww. podmiotu oświadczamy, że</w:t>
      </w:r>
    </w:p>
    <w:p w:rsidR="00907319" w:rsidRPr="0064408F" w:rsidRDefault="00907319" w:rsidP="00907319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907319" w:rsidRPr="0064408F" w:rsidRDefault="00907319" w:rsidP="00907319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907319" w:rsidRPr="0064408F" w:rsidRDefault="00907319" w:rsidP="00907319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907319" w:rsidRPr="00693DEF" w:rsidTr="00011988">
        <w:trPr>
          <w:jc w:val="center"/>
        </w:trPr>
        <w:tc>
          <w:tcPr>
            <w:tcW w:w="54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907319" w:rsidRPr="00693DEF" w:rsidTr="00011988">
        <w:trPr>
          <w:jc w:val="center"/>
        </w:trPr>
        <w:tc>
          <w:tcPr>
            <w:tcW w:w="54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907319" w:rsidRPr="00693DEF" w:rsidTr="00011988">
        <w:trPr>
          <w:jc w:val="center"/>
        </w:trPr>
        <w:tc>
          <w:tcPr>
            <w:tcW w:w="54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907319" w:rsidRPr="00693DEF" w:rsidTr="00011988">
        <w:trPr>
          <w:jc w:val="center"/>
        </w:trPr>
        <w:tc>
          <w:tcPr>
            <w:tcW w:w="54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907319" w:rsidRPr="00693DEF" w:rsidRDefault="00907319" w:rsidP="00011988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907319" w:rsidRDefault="00907319" w:rsidP="00907319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907319" w:rsidRPr="00D651C2" w:rsidRDefault="00907319" w:rsidP="00907319">
      <w:pPr>
        <w:ind w:left="-142"/>
      </w:pPr>
    </w:p>
    <w:p w:rsidR="00907319" w:rsidRPr="001F4C82" w:rsidRDefault="00907319" w:rsidP="00907319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907319" w:rsidRPr="001F4C82" w:rsidRDefault="00907319" w:rsidP="00907319">
      <w:pPr>
        <w:spacing w:line="360" w:lineRule="auto"/>
        <w:ind w:left="-142"/>
        <w:jc w:val="both"/>
        <w:rPr>
          <w:rFonts w:ascii="Arial" w:hAnsi="Arial" w:cs="Arial"/>
        </w:rPr>
      </w:pPr>
    </w:p>
    <w:p w:rsidR="00907319" w:rsidRPr="001F4C82" w:rsidRDefault="00907319" w:rsidP="00907319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907319" w:rsidRPr="00B34743" w:rsidRDefault="00907319" w:rsidP="00907319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07319" w:rsidRPr="00C81646" w:rsidRDefault="00907319" w:rsidP="00907319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06546C" w:rsidRDefault="0006546C"/>
    <w:sectPr w:rsidR="0006546C" w:rsidSect="0006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DC" w:rsidRDefault="00D003DC" w:rsidP="00907319">
      <w:r>
        <w:separator/>
      </w:r>
    </w:p>
  </w:endnote>
  <w:endnote w:type="continuationSeparator" w:id="0">
    <w:p w:rsidR="00D003DC" w:rsidRDefault="00D003DC" w:rsidP="0090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DC" w:rsidRDefault="00D003DC" w:rsidP="00907319">
      <w:r>
        <w:separator/>
      </w:r>
    </w:p>
  </w:footnote>
  <w:footnote w:type="continuationSeparator" w:id="0">
    <w:p w:rsidR="00D003DC" w:rsidRDefault="00D003DC" w:rsidP="00907319">
      <w:r>
        <w:continuationSeparator/>
      </w:r>
    </w:p>
  </w:footnote>
  <w:footnote w:id="1">
    <w:p w:rsidR="00907319" w:rsidRPr="006F2F3D" w:rsidRDefault="00907319" w:rsidP="00907319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907319" w:rsidRPr="000F5A2A" w:rsidRDefault="00907319" w:rsidP="00907319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907319" w:rsidRPr="006F2F3D" w:rsidRDefault="00907319" w:rsidP="00907319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907319" w:rsidRPr="006F2F3D" w:rsidRDefault="00907319" w:rsidP="00907319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907319" w:rsidRPr="006F2F3D" w:rsidRDefault="00907319" w:rsidP="00907319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907319" w:rsidRPr="006F2F3D" w:rsidRDefault="00907319" w:rsidP="00907319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907319" w:rsidRPr="006F2F3D" w:rsidRDefault="00907319" w:rsidP="00907319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907319" w:rsidRPr="006F2F3D" w:rsidRDefault="00907319" w:rsidP="00907319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907319" w:rsidRPr="006F2F3D" w:rsidRDefault="00907319" w:rsidP="00907319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907319" w:rsidRPr="006F2F3D" w:rsidRDefault="00907319" w:rsidP="0090731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7319" w:rsidRDefault="00907319" w:rsidP="0090731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19"/>
    <w:rsid w:val="0006546C"/>
    <w:rsid w:val="00907319"/>
    <w:rsid w:val="00D0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7319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3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7319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073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0731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907319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9073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907319"/>
    <w:rPr>
      <w:vertAlign w:val="superscript"/>
    </w:rPr>
  </w:style>
  <w:style w:type="character" w:customStyle="1" w:styleId="AkapitzlistZnak">
    <w:name w:val="Akapit z listą Znak"/>
    <w:link w:val="Akapitzlist"/>
    <w:locked/>
    <w:rsid w:val="00907319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9073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3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2019-02-14T08:59:00Z</dcterms:created>
  <dcterms:modified xsi:type="dcterms:W3CDTF">2019-02-14T09:00:00Z</dcterms:modified>
</cp:coreProperties>
</file>