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86" w:rsidRPr="009F0186" w:rsidRDefault="00A626D8" w:rsidP="009F0186">
      <w:pPr>
        <w:rPr>
          <w:rFonts w:ascii="Times New Roman" w:hAnsi="Times New Roman" w:cs="Times New Roman"/>
          <w:b/>
        </w:rPr>
      </w:pPr>
      <w:r w:rsidRPr="009F0186">
        <w:rPr>
          <w:rFonts w:ascii="Times New Roman" w:hAnsi="Times New Roman" w:cs="Times New Roman"/>
          <w:b/>
        </w:rPr>
        <w:t xml:space="preserve">Postępowanie znak: </w:t>
      </w:r>
      <w:r w:rsidR="00C03CEA">
        <w:rPr>
          <w:rFonts w:ascii="Times New Roman" w:hAnsi="Times New Roman" w:cs="Times New Roman"/>
          <w:b/>
        </w:rPr>
        <w:t>ON/P-20/2019</w:t>
      </w:r>
      <w:r w:rsidR="009F0186">
        <w:rPr>
          <w:rFonts w:ascii="Times New Roman" w:hAnsi="Times New Roman" w:cs="Times New Roman"/>
          <w:b/>
        </w:rPr>
        <w:t xml:space="preserve">                                                   </w:t>
      </w:r>
      <w:r w:rsidR="0017233F" w:rsidRPr="009F0186">
        <w:rPr>
          <w:rFonts w:ascii="Times New Roman" w:hAnsi="Times New Roman" w:cs="Times New Roman"/>
          <w:b/>
        </w:rPr>
        <w:t xml:space="preserve">Wykaz cen </w:t>
      </w:r>
      <w:r w:rsidR="00A366CE" w:rsidRPr="009F0186">
        <w:rPr>
          <w:rFonts w:ascii="Times New Roman" w:hAnsi="Times New Roman" w:cs="Times New Roman"/>
          <w:b/>
        </w:rPr>
        <w:t>– załącznik nr 2</w:t>
      </w:r>
    </w:p>
    <w:tbl>
      <w:tblPr>
        <w:tblStyle w:val="Tabela-Siatka"/>
        <w:tblW w:w="14176" w:type="dxa"/>
        <w:tblInd w:w="-34" w:type="dxa"/>
        <w:tblLayout w:type="fixed"/>
        <w:tblLook w:val="04A0"/>
      </w:tblPr>
      <w:tblGrid>
        <w:gridCol w:w="34"/>
        <w:gridCol w:w="236"/>
        <w:gridCol w:w="298"/>
        <w:gridCol w:w="1275"/>
        <w:gridCol w:w="6379"/>
        <w:gridCol w:w="1276"/>
        <w:gridCol w:w="1984"/>
        <w:gridCol w:w="2694"/>
      </w:tblGrid>
      <w:tr w:rsidR="009F0186" w:rsidTr="009F0186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B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  <w:r>
              <w:t>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  <w:r>
              <w:t>F</w:t>
            </w:r>
          </w:p>
        </w:tc>
      </w:tr>
      <w:tr w:rsidR="009F0186" w:rsidTr="009F0186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Kod odpadu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Rodzaj odpadu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Ilość</w:t>
            </w:r>
          </w:p>
          <w:p w:rsidR="009F0186" w:rsidRDefault="009F0186" w:rsidP="006037A1">
            <w:pPr>
              <w:jc w:val="center"/>
            </w:pPr>
            <w:r>
              <w:t>[ Mg 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Pr="00032EBE" w:rsidRDefault="009F0186" w:rsidP="009F0186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Cena netto odbiór</w:t>
            </w:r>
          </w:p>
          <w:p w:rsidR="009F0186" w:rsidRPr="00032EBE" w:rsidRDefault="009F0186" w:rsidP="009F0186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zagospodarowanie</w:t>
            </w:r>
          </w:p>
          <w:p w:rsidR="009F0186" w:rsidRDefault="009F0186" w:rsidP="009F0186">
            <w:pPr>
              <w:jc w:val="center"/>
            </w:pPr>
            <w:r w:rsidRPr="00032EBE">
              <w:rPr>
                <w:sz w:val="22"/>
                <w:szCs w:val="22"/>
              </w:rPr>
              <w:t>[ PLN / Mg 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Pr="00032EBE" w:rsidRDefault="009F0186" w:rsidP="009F0186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 xml:space="preserve">Koszt </w:t>
            </w:r>
            <w:r>
              <w:rPr>
                <w:sz w:val="22"/>
                <w:szCs w:val="22"/>
              </w:rPr>
              <w:t>zagospodarowania odpadu [ PLN</w:t>
            </w:r>
            <w:r w:rsidRPr="00032EBE">
              <w:rPr>
                <w:sz w:val="22"/>
                <w:szCs w:val="22"/>
              </w:rPr>
              <w:t xml:space="preserve">] </w:t>
            </w:r>
            <w:r>
              <w:rPr>
                <w:sz w:val="22"/>
                <w:szCs w:val="22"/>
              </w:rPr>
              <w:t>netto</w:t>
            </w:r>
          </w:p>
          <w:p w:rsidR="009F0186" w:rsidRDefault="009F0186" w:rsidP="009F0186">
            <w:pPr>
              <w:jc w:val="center"/>
            </w:pPr>
            <w:r w:rsidRPr="00032EBE">
              <w:rPr>
                <w:sz w:val="22"/>
                <w:szCs w:val="22"/>
              </w:rPr>
              <w:t xml:space="preserve">(kolumna </w:t>
            </w:r>
            <w:proofErr w:type="spellStart"/>
            <w:r w:rsidRPr="00032EBE">
              <w:rPr>
                <w:sz w:val="22"/>
                <w:szCs w:val="22"/>
              </w:rPr>
              <w:t>D*E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9F0186" w:rsidTr="009F0186">
        <w:trPr>
          <w:trHeight w:val="48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15 01 10*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Opakowania zawierające pozostałości substancji niebezpiecznych lub nimi zanieczyszczone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0,013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</w:tr>
      <w:tr w:rsidR="009F0186" w:rsidTr="009F0186">
        <w:trPr>
          <w:trHeight w:val="48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16 01 07*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Filtry olejowe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0,001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</w:tr>
      <w:tr w:rsidR="009F0186" w:rsidTr="009F0186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20 01 27*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autoSpaceDE w:val="0"/>
              <w:autoSpaceDN w:val="0"/>
              <w:adjustRightInd w:val="0"/>
              <w:jc w:val="center"/>
            </w:pPr>
            <w:r>
              <w:t>Farby, kleje, lepiszcze, żywice</w:t>
            </w:r>
          </w:p>
          <w:p w:rsidR="009F0186" w:rsidRDefault="009F0186" w:rsidP="006037A1">
            <w:pPr>
              <w:autoSpaceDE w:val="0"/>
              <w:autoSpaceDN w:val="0"/>
              <w:adjustRightInd w:val="0"/>
              <w:jc w:val="center"/>
            </w:pPr>
            <w:r>
              <w:t>zawierające substancje niebezpieczne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E85A41" w:rsidP="006037A1">
            <w:pPr>
              <w:jc w:val="center"/>
            </w:pPr>
            <w:r>
              <w:t>0,293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</w:tr>
      <w:tr w:rsidR="009F0186" w:rsidTr="009F0186">
        <w:trPr>
          <w:trHeight w:val="48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20 01 28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autoSpaceDE w:val="0"/>
              <w:autoSpaceDN w:val="0"/>
              <w:adjustRightInd w:val="0"/>
              <w:jc w:val="center"/>
            </w:pPr>
            <w:r>
              <w:t>Farby, kleje, lepiszcze, żywice inne niż wymienione w 20 01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E85A41" w:rsidP="006037A1">
            <w:pPr>
              <w:jc w:val="center"/>
            </w:pPr>
            <w:r>
              <w:t>0,710</w:t>
            </w:r>
          </w:p>
          <w:p w:rsidR="009F0186" w:rsidRDefault="009F0186" w:rsidP="006037A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</w:tr>
      <w:tr w:rsidR="009F0186" w:rsidTr="009F0186">
        <w:trPr>
          <w:trHeight w:val="48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20 01 31*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Leki cytotoksyczne i cytostatyczne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E85A41" w:rsidP="006037A1">
            <w:pPr>
              <w:jc w:val="center"/>
            </w:pPr>
            <w:r>
              <w:t>0,203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</w:tr>
      <w:tr w:rsidR="009F0186" w:rsidTr="009F0186">
        <w:trPr>
          <w:trHeight w:val="48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20 01 32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Leki inne niż wymienione w 20 01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E85A41" w:rsidP="006037A1">
            <w:pPr>
              <w:jc w:val="center"/>
            </w:pPr>
            <w:r>
              <w:t>2,358</w:t>
            </w:r>
          </w:p>
          <w:p w:rsidR="009F0186" w:rsidRDefault="009F0186" w:rsidP="006037A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</w:tr>
      <w:tr w:rsidR="009F0186" w:rsidRPr="00032EBE" w:rsidTr="009F0186">
        <w:trPr>
          <w:gridBefore w:val="1"/>
          <w:wBefore w:w="34" w:type="dxa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186" w:rsidRPr="00032EBE" w:rsidRDefault="009F0186" w:rsidP="00603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186" w:rsidRPr="00032EBE" w:rsidRDefault="009F0186" w:rsidP="00603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186" w:rsidRPr="00032EBE" w:rsidRDefault="009F0186" w:rsidP="00603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186" w:rsidRPr="00032EBE" w:rsidRDefault="009F0186" w:rsidP="00603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0186" w:rsidRPr="00032EBE" w:rsidRDefault="009F0186" w:rsidP="006037A1">
            <w:pPr>
              <w:jc w:val="right"/>
              <w:rPr>
                <w:b/>
                <w:sz w:val="22"/>
                <w:szCs w:val="22"/>
              </w:rPr>
            </w:pPr>
            <w:r w:rsidRPr="00032EBE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694" w:type="dxa"/>
          </w:tcPr>
          <w:p w:rsidR="009F0186" w:rsidRPr="00032EBE" w:rsidRDefault="009F0186" w:rsidP="006037A1">
            <w:pPr>
              <w:jc w:val="center"/>
              <w:rPr>
                <w:b/>
                <w:sz w:val="22"/>
                <w:szCs w:val="22"/>
              </w:rPr>
            </w:pPr>
          </w:p>
          <w:p w:rsidR="009F0186" w:rsidRPr="00032EBE" w:rsidRDefault="009F0186" w:rsidP="006037A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1631E" w:rsidRPr="00032EBE" w:rsidRDefault="0071631E" w:rsidP="009759C4">
      <w:pPr>
        <w:jc w:val="both"/>
        <w:rPr>
          <w:rFonts w:ascii="Times New Roman" w:hAnsi="Times New Roman" w:cs="Times New Roman"/>
        </w:rPr>
      </w:pPr>
      <w:r w:rsidRPr="00032EBE">
        <w:rPr>
          <w:rFonts w:ascii="Times New Roman" w:hAnsi="Times New Roman" w:cs="Times New Roman"/>
        </w:rPr>
        <w:t xml:space="preserve">Do cen netto należy doliczyć podatek VAT </w:t>
      </w:r>
      <w:r w:rsidR="00032EBE">
        <w:rPr>
          <w:rFonts w:ascii="Times New Roman" w:hAnsi="Times New Roman" w:cs="Times New Roman"/>
        </w:rPr>
        <w:t xml:space="preserve">w </w:t>
      </w:r>
      <w:r w:rsidRPr="00032EBE">
        <w:rPr>
          <w:rFonts w:ascii="Times New Roman" w:hAnsi="Times New Roman" w:cs="Times New Roman"/>
        </w:rPr>
        <w:t>wysokości …</w:t>
      </w:r>
      <w:r w:rsidR="000852D2">
        <w:rPr>
          <w:rFonts w:ascii="Times New Roman" w:hAnsi="Times New Roman" w:cs="Times New Roman"/>
        </w:rPr>
        <w:t>…….</w:t>
      </w:r>
      <w:r w:rsidRPr="00032EBE">
        <w:rPr>
          <w:rFonts w:ascii="Times New Roman" w:hAnsi="Times New Roman" w:cs="Times New Roman"/>
        </w:rPr>
        <w:t>…..% .</w:t>
      </w:r>
    </w:p>
    <w:p w:rsidR="00D8666F" w:rsidRDefault="007E0994" w:rsidP="009759C4">
      <w:pPr>
        <w:jc w:val="both"/>
        <w:rPr>
          <w:rFonts w:ascii="Times New Roman" w:hAnsi="Times New Roman" w:cs="Times New Roman"/>
        </w:rPr>
      </w:pPr>
      <w:r w:rsidRPr="00032EBE">
        <w:rPr>
          <w:rFonts w:ascii="Times New Roman" w:hAnsi="Times New Roman" w:cs="Times New Roman"/>
        </w:rPr>
        <w:t>Oświadczam, iż reprezentowany przeze mnie podmiot gospodarczy posiada wymagane prawem zezwolenia niezbędne do wykonania przedmiotu zamówienia.</w:t>
      </w:r>
    </w:p>
    <w:p w:rsidR="009F0186" w:rsidRDefault="009F0186" w:rsidP="009759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7233F">
        <w:rPr>
          <w:rFonts w:ascii="Times New Roman" w:hAnsi="Times New Roman" w:cs="Times New Roman"/>
        </w:rPr>
        <w:t>świadczam, iż znane mi są wymagania przedmiotu zamówienia i przyjmuję je bez zastrzeżeń.</w:t>
      </w:r>
    </w:p>
    <w:p w:rsidR="00D8666F" w:rsidRPr="009F0186" w:rsidRDefault="00D8666F" w:rsidP="009F0186">
      <w:pPr>
        <w:ind w:left="9204"/>
        <w:jc w:val="both"/>
        <w:rPr>
          <w:rFonts w:ascii="Times New Roman" w:hAnsi="Times New Roman" w:cs="Times New Roman"/>
          <w:sz w:val="18"/>
          <w:szCs w:val="18"/>
        </w:rPr>
      </w:pPr>
      <w:r w:rsidRPr="009F018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</w:t>
      </w:r>
    </w:p>
    <w:p w:rsidR="007E0994" w:rsidRPr="009F0186" w:rsidRDefault="00D8666F" w:rsidP="009F0186">
      <w:pPr>
        <w:ind w:left="9204"/>
        <w:jc w:val="both"/>
        <w:rPr>
          <w:rFonts w:ascii="Times New Roman" w:hAnsi="Times New Roman" w:cs="Times New Roman"/>
          <w:sz w:val="16"/>
          <w:szCs w:val="16"/>
        </w:rPr>
      </w:pPr>
      <w:r w:rsidRPr="009F0186">
        <w:rPr>
          <w:rFonts w:ascii="Times New Roman" w:hAnsi="Times New Roman" w:cs="Times New Roman"/>
          <w:sz w:val="16"/>
          <w:szCs w:val="16"/>
        </w:rPr>
        <w:t>Pieczęć firmowa, data i podpis osób reprezentujących oferenta</w:t>
      </w:r>
    </w:p>
    <w:sectPr w:rsidR="007E0994" w:rsidRPr="009F0186" w:rsidSect="003C24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4CF3"/>
    <w:rsid w:val="0001448E"/>
    <w:rsid w:val="00032EBE"/>
    <w:rsid w:val="00077F6D"/>
    <w:rsid w:val="000852D2"/>
    <w:rsid w:val="00132FA2"/>
    <w:rsid w:val="0017233F"/>
    <w:rsid w:val="001B0898"/>
    <w:rsid w:val="001F2F8F"/>
    <w:rsid w:val="00225C99"/>
    <w:rsid w:val="00232B5C"/>
    <w:rsid w:val="0024745E"/>
    <w:rsid w:val="00287B51"/>
    <w:rsid w:val="002922B8"/>
    <w:rsid w:val="002B3A32"/>
    <w:rsid w:val="002D0383"/>
    <w:rsid w:val="002E622B"/>
    <w:rsid w:val="003C241D"/>
    <w:rsid w:val="003D0F62"/>
    <w:rsid w:val="004C0836"/>
    <w:rsid w:val="004C1C1C"/>
    <w:rsid w:val="005360B3"/>
    <w:rsid w:val="005444BE"/>
    <w:rsid w:val="00680246"/>
    <w:rsid w:val="0071631E"/>
    <w:rsid w:val="00724E2D"/>
    <w:rsid w:val="007953DA"/>
    <w:rsid w:val="007C0455"/>
    <w:rsid w:val="007D173F"/>
    <w:rsid w:val="007E0994"/>
    <w:rsid w:val="007F0916"/>
    <w:rsid w:val="00824DFC"/>
    <w:rsid w:val="008A05FB"/>
    <w:rsid w:val="00937814"/>
    <w:rsid w:val="009448B0"/>
    <w:rsid w:val="009759C4"/>
    <w:rsid w:val="0098561A"/>
    <w:rsid w:val="0098626F"/>
    <w:rsid w:val="009E6298"/>
    <w:rsid w:val="009F0186"/>
    <w:rsid w:val="009F2ABC"/>
    <w:rsid w:val="00A1705A"/>
    <w:rsid w:val="00A366CE"/>
    <w:rsid w:val="00A626D8"/>
    <w:rsid w:val="00C03CEA"/>
    <w:rsid w:val="00C51EC4"/>
    <w:rsid w:val="00C92870"/>
    <w:rsid w:val="00CB65BB"/>
    <w:rsid w:val="00D43D37"/>
    <w:rsid w:val="00D5275A"/>
    <w:rsid w:val="00D8666F"/>
    <w:rsid w:val="00DE4CF3"/>
    <w:rsid w:val="00E23039"/>
    <w:rsid w:val="00E526FE"/>
    <w:rsid w:val="00E662E4"/>
    <w:rsid w:val="00E85A41"/>
    <w:rsid w:val="00EA21D8"/>
    <w:rsid w:val="00EB1C28"/>
    <w:rsid w:val="00EC16BD"/>
    <w:rsid w:val="00F84D5C"/>
    <w:rsid w:val="00FB6C52"/>
    <w:rsid w:val="00FE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E4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4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Lidia</cp:lastModifiedBy>
  <cp:revision>3</cp:revision>
  <dcterms:created xsi:type="dcterms:W3CDTF">2019-03-14T08:10:00Z</dcterms:created>
  <dcterms:modified xsi:type="dcterms:W3CDTF">2019-03-15T06:34:00Z</dcterms:modified>
</cp:coreProperties>
</file>