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A626D8" w:rsidP="009F0186">
      <w:pPr>
        <w:rPr>
          <w:rFonts w:ascii="Times New Roman" w:hAnsi="Times New Roman" w:cs="Times New Roman"/>
          <w:b/>
        </w:rPr>
      </w:pPr>
      <w:r w:rsidRPr="009F0186">
        <w:rPr>
          <w:rFonts w:ascii="Times New Roman" w:hAnsi="Times New Roman" w:cs="Times New Roman"/>
          <w:b/>
        </w:rPr>
        <w:t xml:space="preserve">Postępowanie znak: </w:t>
      </w:r>
      <w:r w:rsidR="00445AA0" w:rsidRPr="00445AA0">
        <w:rPr>
          <w:rFonts w:ascii="Times New Roman" w:hAnsi="Times New Roman" w:cs="Times New Roman"/>
          <w:b/>
        </w:rPr>
        <w:t>ON/P-26/2019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15 01 10*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Opakowania zawierające pozostałości substancji niebezpiecznych lub nimi zanieczyszczone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16 01 07*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Filtry olejowe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</w:t>
            </w:r>
          </w:p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0,293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F6C44" w:rsidP="006037A1">
            <w:pPr>
              <w:jc w:val="center"/>
            </w:pPr>
            <w:r>
              <w:t>1,127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cytotoksyczne i cytostatyczne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0,203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38BD" w:rsidP="006037A1">
            <w:pPr>
              <w:jc w:val="center"/>
            </w:pPr>
            <w:r>
              <w:t>2,921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6504C"/>
    <w:rsid w:val="00077F6D"/>
    <w:rsid w:val="000852D2"/>
    <w:rsid w:val="00132FA2"/>
    <w:rsid w:val="0017233F"/>
    <w:rsid w:val="001B0898"/>
    <w:rsid w:val="001F2F8F"/>
    <w:rsid w:val="00225C99"/>
    <w:rsid w:val="0024745E"/>
    <w:rsid w:val="002638BD"/>
    <w:rsid w:val="00287B51"/>
    <w:rsid w:val="002922B8"/>
    <w:rsid w:val="002B3A32"/>
    <w:rsid w:val="002D0383"/>
    <w:rsid w:val="002E622B"/>
    <w:rsid w:val="003C241D"/>
    <w:rsid w:val="003D0F62"/>
    <w:rsid w:val="00445AA0"/>
    <w:rsid w:val="004C0836"/>
    <w:rsid w:val="004C1C1C"/>
    <w:rsid w:val="005360B3"/>
    <w:rsid w:val="005444BE"/>
    <w:rsid w:val="005F6C44"/>
    <w:rsid w:val="00680246"/>
    <w:rsid w:val="0071631E"/>
    <w:rsid w:val="00724E2D"/>
    <w:rsid w:val="007953DA"/>
    <w:rsid w:val="007C0455"/>
    <w:rsid w:val="007D173F"/>
    <w:rsid w:val="007E0994"/>
    <w:rsid w:val="007F0916"/>
    <w:rsid w:val="00824DFC"/>
    <w:rsid w:val="008A05FB"/>
    <w:rsid w:val="008E0AF1"/>
    <w:rsid w:val="00937814"/>
    <w:rsid w:val="009448B0"/>
    <w:rsid w:val="009759C4"/>
    <w:rsid w:val="0098561A"/>
    <w:rsid w:val="0098626F"/>
    <w:rsid w:val="009E6298"/>
    <w:rsid w:val="009F0186"/>
    <w:rsid w:val="009F2ABC"/>
    <w:rsid w:val="00A01D1F"/>
    <w:rsid w:val="00A1705A"/>
    <w:rsid w:val="00A366CE"/>
    <w:rsid w:val="00A626D8"/>
    <w:rsid w:val="00C51EC4"/>
    <w:rsid w:val="00C92870"/>
    <w:rsid w:val="00CB65BB"/>
    <w:rsid w:val="00D5275A"/>
    <w:rsid w:val="00D8666F"/>
    <w:rsid w:val="00DE4CF3"/>
    <w:rsid w:val="00E23039"/>
    <w:rsid w:val="00E526FE"/>
    <w:rsid w:val="00E85A41"/>
    <w:rsid w:val="00EA21D8"/>
    <w:rsid w:val="00EB1C28"/>
    <w:rsid w:val="00EC083A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Lidia</cp:lastModifiedBy>
  <cp:revision>2</cp:revision>
  <dcterms:created xsi:type="dcterms:W3CDTF">2019-04-02T05:07:00Z</dcterms:created>
  <dcterms:modified xsi:type="dcterms:W3CDTF">2019-04-02T05:07:00Z</dcterms:modified>
</cp:coreProperties>
</file>