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F3" w:rsidRPr="00032EBE" w:rsidRDefault="00C51EC4" w:rsidP="00DE4CF3">
      <w:pPr>
        <w:pStyle w:val="Akapitzlist"/>
        <w:jc w:val="center"/>
        <w:rPr>
          <w:rFonts w:ascii="Times New Roman" w:hAnsi="Times New Roman" w:cs="Times New Roman"/>
          <w:b/>
        </w:rPr>
      </w:pPr>
      <w:r w:rsidRPr="00032EBE">
        <w:rPr>
          <w:rFonts w:ascii="Times New Roman" w:hAnsi="Times New Roman" w:cs="Times New Roman"/>
          <w:b/>
        </w:rPr>
        <w:t>Formularz Ofert</w:t>
      </w:r>
      <w:r w:rsidR="00F84D5C">
        <w:rPr>
          <w:rFonts w:ascii="Times New Roman" w:hAnsi="Times New Roman" w:cs="Times New Roman"/>
          <w:b/>
        </w:rPr>
        <w:t xml:space="preserve">owy </w:t>
      </w:r>
      <w:r w:rsidR="00A366CE">
        <w:rPr>
          <w:rFonts w:ascii="Times New Roman" w:hAnsi="Times New Roman" w:cs="Times New Roman"/>
          <w:b/>
        </w:rPr>
        <w:t>– załącznik nr 2</w:t>
      </w:r>
    </w:p>
    <w:tbl>
      <w:tblPr>
        <w:tblStyle w:val="Tabela-Siatka"/>
        <w:tblW w:w="14142" w:type="dxa"/>
        <w:tblLayout w:type="fixed"/>
        <w:tblLook w:val="04A0"/>
      </w:tblPr>
      <w:tblGrid>
        <w:gridCol w:w="534"/>
        <w:gridCol w:w="1275"/>
        <w:gridCol w:w="5103"/>
        <w:gridCol w:w="1843"/>
        <w:gridCol w:w="2693"/>
        <w:gridCol w:w="2694"/>
      </w:tblGrid>
      <w:tr w:rsidR="0071631E" w:rsidRPr="00032EBE" w:rsidTr="0071631E">
        <w:tc>
          <w:tcPr>
            <w:tcW w:w="53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A</w:t>
            </w:r>
          </w:p>
        </w:tc>
        <w:tc>
          <w:tcPr>
            <w:tcW w:w="1275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B</w:t>
            </w:r>
          </w:p>
        </w:tc>
        <w:tc>
          <w:tcPr>
            <w:tcW w:w="510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C</w:t>
            </w:r>
          </w:p>
        </w:tc>
        <w:tc>
          <w:tcPr>
            <w:tcW w:w="184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D</w:t>
            </w:r>
          </w:p>
        </w:tc>
        <w:tc>
          <w:tcPr>
            <w:tcW w:w="269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E</w:t>
            </w: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F</w:t>
            </w:r>
          </w:p>
        </w:tc>
      </w:tr>
      <w:tr w:rsidR="0071631E" w:rsidRPr="00032EBE" w:rsidTr="0071631E">
        <w:tc>
          <w:tcPr>
            <w:tcW w:w="53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proofErr w:type="spellStart"/>
            <w:r w:rsidRPr="00032EBE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275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Kod odpadu</w:t>
            </w:r>
          </w:p>
        </w:tc>
        <w:tc>
          <w:tcPr>
            <w:tcW w:w="510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Rodzaj odpadu</w:t>
            </w:r>
          </w:p>
        </w:tc>
        <w:tc>
          <w:tcPr>
            <w:tcW w:w="184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Ilość odpadów</w:t>
            </w:r>
          </w:p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[ Mg ]</w:t>
            </w:r>
          </w:p>
        </w:tc>
        <w:tc>
          <w:tcPr>
            <w:tcW w:w="269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Cena netto odbiór</w:t>
            </w:r>
          </w:p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zagospodarowanie</w:t>
            </w:r>
          </w:p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[ PLN / Mg ]</w:t>
            </w: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 xml:space="preserve">Koszt </w:t>
            </w:r>
            <w:r w:rsidR="00032EBE">
              <w:rPr>
                <w:sz w:val="22"/>
                <w:szCs w:val="22"/>
              </w:rPr>
              <w:t>zagospodarowania odpadu [ PLN</w:t>
            </w:r>
            <w:r w:rsidRPr="00032EBE">
              <w:rPr>
                <w:sz w:val="22"/>
                <w:szCs w:val="22"/>
              </w:rPr>
              <w:t xml:space="preserve">] </w:t>
            </w:r>
            <w:r w:rsidR="00032EBE">
              <w:rPr>
                <w:sz w:val="22"/>
                <w:szCs w:val="22"/>
              </w:rPr>
              <w:t>netto</w:t>
            </w:r>
          </w:p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 xml:space="preserve">(kolumna </w:t>
            </w:r>
            <w:proofErr w:type="spellStart"/>
            <w:r w:rsidRPr="00032EBE">
              <w:rPr>
                <w:sz w:val="22"/>
                <w:szCs w:val="22"/>
              </w:rPr>
              <w:t>D*E</w:t>
            </w:r>
            <w:proofErr w:type="spellEnd"/>
            <w:r w:rsidR="00032EBE">
              <w:rPr>
                <w:sz w:val="22"/>
                <w:szCs w:val="22"/>
              </w:rPr>
              <w:t>)</w:t>
            </w:r>
          </w:p>
        </w:tc>
      </w:tr>
      <w:tr w:rsidR="0071631E" w:rsidRPr="00032EBE" w:rsidTr="0071631E">
        <w:tc>
          <w:tcPr>
            <w:tcW w:w="534" w:type="dxa"/>
            <w:tcBorders>
              <w:bottom w:val="single" w:sz="4" w:space="0" w:color="auto"/>
            </w:tcBorders>
          </w:tcPr>
          <w:p w:rsidR="0071631E" w:rsidRPr="00032EBE" w:rsidRDefault="009F2ABC" w:rsidP="00032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20 01 27*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32EBE" w:rsidRDefault="0071631E" w:rsidP="00032E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Farby, kleje, lepiszcze,</w:t>
            </w:r>
            <w:r w:rsidR="00032EBE">
              <w:rPr>
                <w:sz w:val="22"/>
                <w:szCs w:val="22"/>
              </w:rPr>
              <w:t xml:space="preserve"> żywice</w:t>
            </w:r>
          </w:p>
          <w:p w:rsidR="0071631E" w:rsidRPr="00032EBE" w:rsidRDefault="0071631E" w:rsidP="00032E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zawierające substancje niebezpieczne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31E" w:rsidRPr="00032EBE" w:rsidRDefault="001F2F8F" w:rsidP="001F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</w:tr>
      <w:tr w:rsidR="0071631E" w:rsidRPr="00032EBE" w:rsidTr="009F2ABC">
        <w:trPr>
          <w:trHeight w:val="510"/>
        </w:trPr>
        <w:tc>
          <w:tcPr>
            <w:tcW w:w="534" w:type="dxa"/>
            <w:tcBorders>
              <w:bottom w:val="single" w:sz="4" w:space="0" w:color="auto"/>
            </w:tcBorders>
          </w:tcPr>
          <w:p w:rsidR="0071631E" w:rsidRPr="00032EBE" w:rsidRDefault="009F2ABC" w:rsidP="00032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20 01 31*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Leki cytotoksyczne i cytostatyczne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31E" w:rsidRPr="00032EBE" w:rsidRDefault="001F2F8F" w:rsidP="001F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</w:tr>
      <w:tr w:rsidR="0071631E" w:rsidRPr="00032EBE" w:rsidTr="0071631E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31E" w:rsidRPr="00032EBE" w:rsidRDefault="0071631E" w:rsidP="00032EBE">
            <w:pPr>
              <w:jc w:val="right"/>
              <w:rPr>
                <w:b/>
                <w:sz w:val="22"/>
                <w:szCs w:val="22"/>
              </w:rPr>
            </w:pPr>
            <w:r w:rsidRPr="00032EB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b/>
                <w:sz w:val="22"/>
                <w:szCs w:val="22"/>
              </w:rPr>
            </w:pPr>
          </w:p>
          <w:p w:rsidR="0071631E" w:rsidRPr="00032EBE" w:rsidRDefault="0071631E" w:rsidP="00032EB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1631E" w:rsidRPr="00032EBE" w:rsidRDefault="0071631E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 xml:space="preserve">Do cen netto należy doliczyć podatek VAT </w:t>
      </w:r>
      <w:r w:rsidR="00032EBE">
        <w:rPr>
          <w:rFonts w:ascii="Times New Roman" w:hAnsi="Times New Roman" w:cs="Times New Roman"/>
        </w:rPr>
        <w:t xml:space="preserve">w </w:t>
      </w:r>
      <w:r w:rsidRPr="00032EBE">
        <w:rPr>
          <w:rFonts w:ascii="Times New Roman" w:hAnsi="Times New Roman" w:cs="Times New Roman"/>
        </w:rPr>
        <w:t>wysokości ….…..% .</w:t>
      </w:r>
    </w:p>
    <w:p w:rsidR="00D8666F" w:rsidRDefault="007E0994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Oświadczam, iż reprezentowany przeze mnie podmiot gospodarczy posiada wymagane prawem zezwolenia niezbędne do wykonania przedmiotu zamówienia.</w:t>
      </w:r>
    </w:p>
    <w:p w:rsidR="0001448E" w:rsidRPr="0001448E" w:rsidRDefault="0001448E" w:rsidP="000144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01448E">
        <w:rPr>
          <w:rFonts w:ascii="Times New Roman" w:hAnsi="Times New Roman" w:cs="Times New Roman"/>
        </w:rPr>
        <w:t xml:space="preserve">ważam się za </w:t>
      </w:r>
      <w:r>
        <w:rPr>
          <w:rFonts w:ascii="Times New Roman" w:hAnsi="Times New Roman" w:cs="Times New Roman"/>
        </w:rPr>
        <w:t>związanego ofertą przez okres 21</w:t>
      </w:r>
      <w:r w:rsidRPr="0001448E">
        <w:rPr>
          <w:rFonts w:ascii="Times New Roman" w:hAnsi="Times New Roman" w:cs="Times New Roman"/>
        </w:rPr>
        <w:t xml:space="preserve">  dni</w:t>
      </w:r>
      <w:r>
        <w:rPr>
          <w:rFonts w:ascii="Times New Roman" w:hAnsi="Times New Roman" w:cs="Times New Roman"/>
        </w:rPr>
        <w:t xml:space="preserve"> .</w:t>
      </w:r>
    </w:p>
    <w:p w:rsidR="00032EBE" w:rsidRDefault="00032EBE" w:rsidP="009759C4">
      <w:pPr>
        <w:jc w:val="both"/>
        <w:rPr>
          <w:rFonts w:ascii="Times New Roman" w:hAnsi="Times New Roman" w:cs="Times New Roman"/>
        </w:rPr>
      </w:pPr>
    </w:p>
    <w:p w:rsidR="00032EBE" w:rsidRDefault="00032EBE" w:rsidP="009759C4">
      <w:pPr>
        <w:jc w:val="both"/>
        <w:rPr>
          <w:rFonts w:ascii="Times New Roman" w:hAnsi="Times New Roman" w:cs="Times New Roman"/>
        </w:rPr>
      </w:pPr>
    </w:p>
    <w:p w:rsidR="00032EBE" w:rsidRPr="00032EBE" w:rsidRDefault="00032EBE" w:rsidP="009759C4">
      <w:pPr>
        <w:jc w:val="both"/>
        <w:rPr>
          <w:rFonts w:ascii="Times New Roman" w:hAnsi="Times New Roman" w:cs="Times New Roman"/>
        </w:rPr>
      </w:pPr>
    </w:p>
    <w:p w:rsidR="00D8666F" w:rsidRPr="00032EBE" w:rsidRDefault="00D8666F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……………………………………………………………………</w:t>
      </w:r>
    </w:p>
    <w:p w:rsidR="007E0994" w:rsidRPr="00032EBE" w:rsidRDefault="00D8666F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Pieczęć firmowa, data i podpis osób reprezentujących oferenta</w:t>
      </w:r>
    </w:p>
    <w:sectPr w:rsidR="007E0994" w:rsidRPr="00032EBE" w:rsidSect="003C2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CF3"/>
    <w:rsid w:val="0001448E"/>
    <w:rsid w:val="00032EBE"/>
    <w:rsid w:val="00132FA2"/>
    <w:rsid w:val="001B0898"/>
    <w:rsid w:val="001F2F8F"/>
    <w:rsid w:val="00225C99"/>
    <w:rsid w:val="002B3A32"/>
    <w:rsid w:val="002D0383"/>
    <w:rsid w:val="002E622B"/>
    <w:rsid w:val="003C241D"/>
    <w:rsid w:val="003D0F62"/>
    <w:rsid w:val="004C0836"/>
    <w:rsid w:val="004C1C1C"/>
    <w:rsid w:val="005360B3"/>
    <w:rsid w:val="005444BE"/>
    <w:rsid w:val="0071631E"/>
    <w:rsid w:val="00724E2D"/>
    <w:rsid w:val="007C0455"/>
    <w:rsid w:val="007D173F"/>
    <w:rsid w:val="007E0994"/>
    <w:rsid w:val="007F0916"/>
    <w:rsid w:val="008A05FB"/>
    <w:rsid w:val="00937814"/>
    <w:rsid w:val="009448B0"/>
    <w:rsid w:val="009759C4"/>
    <w:rsid w:val="0098561A"/>
    <w:rsid w:val="0098626F"/>
    <w:rsid w:val="009E6298"/>
    <w:rsid w:val="009F2ABC"/>
    <w:rsid w:val="00A366CE"/>
    <w:rsid w:val="00AB08AB"/>
    <w:rsid w:val="00AD2BB0"/>
    <w:rsid w:val="00C51EC4"/>
    <w:rsid w:val="00C92870"/>
    <w:rsid w:val="00CB65BB"/>
    <w:rsid w:val="00D5275A"/>
    <w:rsid w:val="00D8666F"/>
    <w:rsid w:val="00DE4CF3"/>
    <w:rsid w:val="00E23039"/>
    <w:rsid w:val="00E526FE"/>
    <w:rsid w:val="00EA21D8"/>
    <w:rsid w:val="00EB1C28"/>
    <w:rsid w:val="00EC16BD"/>
    <w:rsid w:val="00F84D5C"/>
    <w:rsid w:val="00FB6C52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RafalC</cp:lastModifiedBy>
  <cp:revision>2</cp:revision>
  <dcterms:created xsi:type="dcterms:W3CDTF">2016-09-27T07:56:00Z</dcterms:created>
  <dcterms:modified xsi:type="dcterms:W3CDTF">2016-09-27T07:56:00Z</dcterms:modified>
</cp:coreProperties>
</file>