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9" w:rsidRPr="00D02429" w:rsidRDefault="00016459" w:rsidP="007E53A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3EA">
        <w:tab/>
      </w:r>
      <w:r w:rsidR="00B363EA">
        <w:tab/>
      </w:r>
      <w:r w:rsidR="00B363EA">
        <w:tab/>
      </w:r>
      <w:r w:rsidR="00B363EA">
        <w:tab/>
      </w:r>
      <w:r w:rsidR="00B363EA">
        <w:tab/>
      </w:r>
      <w:r w:rsidR="00B87D64" w:rsidRPr="00D02429">
        <w:rPr>
          <w:b/>
        </w:rPr>
        <w:t>Załącznik nr 1</w:t>
      </w:r>
      <w:r w:rsidR="00FC6B58" w:rsidRPr="00D02429">
        <w:rPr>
          <w:b/>
        </w:rPr>
        <w:tab/>
      </w:r>
      <w:r w:rsidR="00FC6B58" w:rsidRPr="00D02429">
        <w:rPr>
          <w:b/>
        </w:rPr>
        <w:tab/>
      </w:r>
      <w:r w:rsidR="004F1A9F">
        <w:rPr>
          <w:b/>
        </w:rPr>
        <w:tab/>
      </w:r>
      <w:r w:rsidR="004F1A9F">
        <w:rPr>
          <w:b/>
        </w:rPr>
        <w:tab/>
      </w:r>
      <w:r w:rsidR="00B363EA" w:rsidRPr="00D02429">
        <w:rPr>
          <w:b/>
        </w:rPr>
        <w:tab/>
      </w:r>
      <w:r w:rsidR="00B363EA" w:rsidRPr="00D02429">
        <w:rPr>
          <w:b/>
        </w:rPr>
        <w:tab/>
      </w:r>
      <w:r w:rsidR="00B363EA" w:rsidRPr="00D02429">
        <w:rPr>
          <w:b/>
        </w:rPr>
        <w:tab/>
      </w:r>
      <w:r w:rsidRPr="00D02429">
        <w:rPr>
          <w:b/>
        </w:rPr>
        <w:tab/>
      </w:r>
      <w:r w:rsidRPr="00D02429">
        <w:rPr>
          <w:b/>
        </w:rPr>
        <w:tab/>
      </w:r>
      <w:r w:rsidRPr="00D02429">
        <w:rPr>
          <w:b/>
        </w:rPr>
        <w:tab/>
      </w:r>
      <w:r w:rsidR="00B363EA" w:rsidRPr="00D02429">
        <w:rPr>
          <w:b/>
        </w:rPr>
        <w:tab/>
      </w:r>
      <w:r w:rsidRPr="00D02429">
        <w:rPr>
          <w:b/>
        </w:rPr>
        <w:tab/>
      </w:r>
      <w:r w:rsidR="00F50D55" w:rsidRPr="00D02429">
        <w:rPr>
          <w:b/>
        </w:rPr>
        <w:tab/>
      </w:r>
      <w:r w:rsidR="00F50D55" w:rsidRPr="00D02429">
        <w:rPr>
          <w:b/>
        </w:rPr>
        <w:tab/>
      </w:r>
    </w:p>
    <w:p w:rsidR="00B87D64" w:rsidRDefault="004F1A9F" w:rsidP="004F1A9F">
      <w:pPr>
        <w:spacing w:after="0"/>
        <w:rPr>
          <w:b/>
          <w:sz w:val="24"/>
          <w:szCs w:val="24"/>
        </w:rPr>
      </w:pPr>
      <w:r>
        <w:t xml:space="preserve"> </w:t>
      </w:r>
      <w:r w:rsidR="00916BBC">
        <w:t xml:space="preserve">  </w:t>
      </w:r>
      <w:r>
        <w:t xml:space="preserve">                             </w:t>
      </w:r>
      <w:r w:rsidR="00B87D64">
        <w:t xml:space="preserve"> </w:t>
      </w:r>
      <w:r w:rsidR="00916BBC">
        <w:t xml:space="preserve"> </w:t>
      </w:r>
      <w:r w:rsidR="00916BBC" w:rsidRPr="0017236E">
        <w:rPr>
          <w:b/>
          <w:sz w:val="24"/>
          <w:szCs w:val="24"/>
        </w:rPr>
        <w:t xml:space="preserve">Zestawienie wymagań eksploatacyjno-technicznych na </w:t>
      </w:r>
      <w:r w:rsidR="00D6051A" w:rsidRPr="0017236E">
        <w:rPr>
          <w:b/>
          <w:sz w:val="24"/>
          <w:szCs w:val="24"/>
        </w:rPr>
        <w:t xml:space="preserve">samochodowe </w:t>
      </w:r>
      <w:r w:rsidR="00916BBC" w:rsidRPr="0017236E">
        <w:rPr>
          <w:b/>
          <w:sz w:val="24"/>
          <w:szCs w:val="24"/>
        </w:rPr>
        <w:t>akumulatory ołowiowe rozruchowe</w:t>
      </w:r>
      <w:r w:rsidR="009543DA" w:rsidRPr="0017236E">
        <w:rPr>
          <w:b/>
          <w:sz w:val="24"/>
          <w:szCs w:val="24"/>
        </w:rPr>
        <w:t xml:space="preserve">    </w:t>
      </w:r>
    </w:p>
    <w:p w:rsidR="004F1A9F" w:rsidRDefault="004F1A9F" w:rsidP="004F1A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dla Miejskiego Przedsiębiorstwa Oczyszcza</w:t>
      </w:r>
      <w:r w:rsidR="00247613">
        <w:rPr>
          <w:b/>
          <w:sz w:val="24"/>
          <w:szCs w:val="24"/>
        </w:rPr>
        <w:t>nia Sp. z o.o. w Toruniu na 201</w:t>
      </w:r>
      <w:r w:rsidR="00DA47E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rok</w:t>
      </w:r>
    </w:p>
    <w:p w:rsidR="004F1A9F" w:rsidRPr="0017236E" w:rsidRDefault="004F1A9F" w:rsidP="004F1A9F">
      <w:pPr>
        <w:spacing w:after="0"/>
        <w:rPr>
          <w:b/>
          <w:sz w:val="24"/>
          <w:szCs w:val="24"/>
        </w:rPr>
      </w:pPr>
    </w:p>
    <w:tbl>
      <w:tblPr>
        <w:tblStyle w:val="Tabela-Siatka"/>
        <w:tblW w:w="13145" w:type="dxa"/>
        <w:tblLayout w:type="fixed"/>
        <w:tblLook w:val="04A0"/>
      </w:tblPr>
      <w:tblGrid>
        <w:gridCol w:w="3349"/>
        <w:gridCol w:w="2146"/>
        <w:gridCol w:w="1842"/>
        <w:gridCol w:w="1983"/>
        <w:gridCol w:w="1984"/>
        <w:gridCol w:w="1841"/>
      </w:tblGrid>
      <w:tr w:rsidR="00247613" w:rsidTr="00247613">
        <w:tc>
          <w:tcPr>
            <w:tcW w:w="3349" w:type="dxa"/>
          </w:tcPr>
          <w:p w:rsidR="00247613" w:rsidRPr="0017236E" w:rsidRDefault="00247613" w:rsidP="004F1A9F">
            <w:pPr>
              <w:rPr>
                <w:b/>
              </w:rPr>
            </w:pPr>
            <w:r w:rsidRPr="0017236E">
              <w:rPr>
                <w:b/>
              </w:rPr>
              <w:t xml:space="preserve">Typ akumulatora </w:t>
            </w:r>
          </w:p>
        </w:tc>
        <w:tc>
          <w:tcPr>
            <w:tcW w:w="2146" w:type="dxa"/>
          </w:tcPr>
          <w:p w:rsidR="00247613" w:rsidRDefault="00247613" w:rsidP="004064D9">
            <w:r>
              <w:t>12V 185Ah bezobsługowy</w:t>
            </w:r>
          </w:p>
        </w:tc>
        <w:tc>
          <w:tcPr>
            <w:tcW w:w="1842" w:type="dxa"/>
          </w:tcPr>
          <w:p w:rsidR="00247613" w:rsidRDefault="00247613" w:rsidP="004064D9">
            <w:r>
              <w:t>12V 210Ah bezobsługowy</w:t>
            </w:r>
          </w:p>
        </w:tc>
        <w:tc>
          <w:tcPr>
            <w:tcW w:w="1983" w:type="dxa"/>
          </w:tcPr>
          <w:p w:rsidR="00247613" w:rsidRDefault="00247613" w:rsidP="004064D9">
            <w:r>
              <w:t xml:space="preserve">12V 110Ah bezobsługowy </w:t>
            </w:r>
          </w:p>
        </w:tc>
        <w:tc>
          <w:tcPr>
            <w:tcW w:w="1984" w:type="dxa"/>
          </w:tcPr>
          <w:p w:rsidR="00247613" w:rsidRDefault="00247613" w:rsidP="004064D9">
            <w:r>
              <w:t>12V 77Ah bezobsługowy</w:t>
            </w:r>
          </w:p>
        </w:tc>
        <w:tc>
          <w:tcPr>
            <w:tcW w:w="1841" w:type="dxa"/>
          </w:tcPr>
          <w:p w:rsidR="00247613" w:rsidRDefault="00247613" w:rsidP="004064D9">
            <w:r>
              <w:t xml:space="preserve">12V 100Ah bezobsługowy </w:t>
            </w:r>
          </w:p>
        </w:tc>
      </w:tr>
      <w:tr w:rsidR="00247613" w:rsidTr="00247613">
        <w:tc>
          <w:tcPr>
            <w:tcW w:w="3349" w:type="dxa"/>
          </w:tcPr>
          <w:p w:rsidR="00247613" w:rsidRPr="0017236E" w:rsidRDefault="00247613" w:rsidP="004064D9">
            <w:pPr>
              <w:rPr>
                <w:b/>
              </w:rPr>
            </w:pPr>
            <w:r w:rsidRPr="0017236E">
              <w:rPr>
                <w:b/>
              </w:rPr>
              <w:t>Prąd rozruchu</w:t>
            </w:r>
          </w:p>
        </w:tc>
        <w:tc>
          <w:tcPr>
            <w:tcW w:w="2146" w:type="dxa"/>
          </w:tcPr>
          <w:p w:rsidR="00247613" w:rsidRDefault="00247613" w:rsidP="004064D9">
            <w:r>
              <w:t xml:space="preserve">      </w:t>
            </w:r>
          </w:p>
          <w:p w:rsidR="00247613" w:rsidRDefault="00247613" w:rsidP="004064D9">
            <w:r>
              <w:t xml:space="preserve">  1100A (EN)</w:t>
            </w:r>
          </w:p>
        </w:tc>
        <w:tc>
          <w:tcPr>
            <w:tcW w:w="1842" w:type="dxa"/>
          </w:tcPr>
          <w:p w:rsidR="00247613" w:rsidRDefault="00247613" w:rsidP="004064D9"/>
          <w:p w:rsidR="00247613" w:rsidRDefault="00247613" w:rsidP="004064D9">
            <w:r>
              <w:t>1200A (EN)</w:t>
            </w:r>
          </w:p>
        </w:tc>
        <w:tc>
          <w:tcPr>
            <w:tcW w:w="1983" w:type="dxa"/>
          </w:tcPr>
          <w:p w:rsidR="00247613" w:rsidRDefault="00247613" w:rsidP="004064D9"/>
          <w:p w:rsidR="00247613" w:rsidRDefault="00247613" w:rsidP="004064D9">
            <w:r>
              <w:t>750A (EN)</w:t>
            </w:r>
          </w:p>
        </w:tc>
        <w:tc>
          <w:tcPr>
            <w:tcW w:w="1984" w:type="dxa"/>
          </w:tcPr>
          <w:p w:rsidR="00247613" w:rsidRDefault="00247613" w:rsidP="004064D9"/>
          <w:p w:rsidR="00247613" w:rsidRDefault="00247613" w:rsidP="004064D9">
            <w:r>
              <w:t>760A (EN)</w:t>
            </w:r>
          </w:p>
        </w:tc>
        <w:tc>
          <w:tcPr>
            <w:tcW w:w="1841" w:type="dxa"/>
          </w:tcPr>
          <w:p w:rsidR="00247613" w:rsidRDefault="00247613" w:rsidP="004064D9"/>
          <w:p w:rsidR="00247613" w:rsidRDefault="00247613" w:rsidP="004064D9">
            <w:r>
              <w:t>900A (EN)</w:t>
            </w:r>
          </w:p>
        </w:tc>
      </w:tr>
      <w:tr w:rsidR="00247613" w:rsidTr="00247613">
        <w:tc>
          <w:tcPr>
            <w:tcW w:w="3349" w:type="dxa"/>
          </w:tcPr>
          <w:p w:rsidR="00247613" w:rsidRDefault="00247613" w:rsidP="004064D9">
            <w:r w:rsidRPr="0017236E">
              <w:rPr>
                <w:b/>
              </w:rPr>
              <w:t xml:space="preserve">Wymiary </w:t>
            </w:r>
            <w:proofErr w:type="spellStart"/>
            <w:r w:rsidRPr="0017236E">
              <w:rPr>
                <w:b/>
              </w:rPr>
              <w:t>dł.x</w:t>
            </w:r>
            <w:proofErr w:type="spellEnd"/>
            <w:r w:rsidRPr="0017236E">
              <w:rPr>
                <w:b/>
              </w:rPr>
              <w:t xml:space="preserve"> </w:t>
            </w:r>
            <w:proofErr w:type="spellStart"/>
            <w:r w:rsidRPr="0017236E">
              <w:rPr>
                <w:b/>
              </w:rPr>
              <w:t>szer.x</w:t>
            </w:r>
            <w:proofErr w:type="spellEnd"/>
            <w:r w:rsidRPr="0017236E">
              <w:rPr>
                <w:b/>
              </w:rPr>
              <w:t xml:space="preserve"> wys. (mm</w:t>
            </w:r>
            <w:r>
              <w:t>)</w:t>
            </w:r>
          </w:p>
        </w:tc>
        <w:tc>
          <w:tcPr>
            <w:tcW w:w="2146" w:type="dxa"/>
          </w:tcPr>
          <w:p w:rsidR="00247613" w:rsidRDefault="00247613" w:rsidP="004064D9"/>
          <w:p w:rsidR="00247613" w:rsidRDefault="00247613" w:rsidP="004064D9">
            <w:r>
              <w:t>513x223x223</w:t>
            </w:r>
          </w:p>
        </w:tc>
        <w:tc>
          <w:tcPr>
            <w:tcW w:w="1842" w:type="dxa"/>
          </w:tcPr>
          <w:p w:rsidR="00247613" w:rsidRDefault="00247613" w:rsidP="004064D9"/>
          <w:p w:rsidR="00247613" w:rsidRDefault="00247613" w:rsidP="004064D9">
            <w:r>
              <w:t>518x279x240</w:t>
            </w:r>
          </w:p>
        </w:tc>
        <w:tc>
          <w:tcPr>
            <w:tcW w:w="1983" w:type="dxa"/>
          </w:tcPr>
          <w:p w:rsidR="00247613" w:rsidRDefault="00247613" w:rsidP="004064D9"/>
          <w:p w:rsidR="00247613" w:rsidRDefault="00247613" w:rsidP="004064D9">
            <w:r>
              <w:t>349x175x235</w:t>
            </w:r>
          </w:p>
        </w:tc>
        <w:tc>
          <w:tcPr>
            <w:tcW w:w="1984" w:type="dxa"/>
          </w:tcPr>
          <w:p w:rsidR="00247613" w:rsidRDefault="00247613" w:rsidP="004064D9"/>
          <w:p w:rsidR="00247613" w:rsidRDefault="00247613" w:rsidP="004064D9">
            <w:r>
              <w:t>278x175x190</w:t>
            </w:r>
          </w:p>
        </w:tc>
        <w:tc>
          <w:tcPr>
            <w:tcW w:w="1841" w:type="dxa"/>
          </w:tcPr>
          <w:p w:rsidR="00247613" w:rsidRDefault="00247613" w:rsidP="004064D9"/>
          <w:p w:rsidR="00247613" w:rsidRDefault="00247613" w:rsidP="004064D9">
            <w:r>
              <w:t>353x175x190</w:t>
            </w:r>
          </w:p>
        </w:tc>
      </w:tr>
      <w:tr w:rsidR="00247613" w:rsidTr="00247613">
        <w:tc>
          <w:tcPr>
            <w:tcW w:w="3349" w:type="dxa"/>
          </w:tcPr>
          <w:p w:rsidR="00247613" w:rsidRPr="0017236E" w:rsidRDefault="00247613" w:rsidP="004064D9">
            <w:pPr>
              <w:rPr>
                <w:b/>
              </w:rPr>
            </w:pPr>
            <w:r w:rsidRPr="0017236E">
              <w:rPr>
                <w:b/>
              </w:rPr>
              <w:t>Charakterystyka obudowy</w:t>
            </w:r>
          </w:p>
        </w:tc>
        <w:tc>
          <w:tcPr>
            <w:tcW w:w="2146" w:type="dxa"/>
          </w:tcPr>
          <w:p w:rsidR="00247613" w:rsidRDefault="00247613" w:rsidP="004064D9">
            <w:r>
              <w:t>Odporna na wstrząsy i wibracje , blok polipropylenowy</w:t>
            </w:r>
          </w:p>
        </w:tc>
        <w:tc>
          <w:tcPr>
            <w:tcW w:w="1842" w:type="dxa"/>
          </w:tcPr>
          <w:p w:rsidR="00247613" w:rsidRDefault="00247613" w:rsidP="004064D9">
            <w:r>
              <w:t>Odporna na wstrząsy i wibracje , blok polipropylenowy</w:t>
            </w:r>
          </w:p>
        </w:tc>
        <w:tc>
          <w:tcPr>
            <w:tcW w:w="1983" w:type="dxa"/>
          </w:tcPr>
          <w:p w:rsidR="00247613" w:rsidRDefault="00247613" w:rsidP="004064D9">
            <w:r>
              <w:t>Odporna na wstrząsy i wibracje blok polipropylenowy</w:t>
            </w:r>
          </w:p>
        </w:tc>
        <w:tc>
          <w:tcPr>
            <w:tcW w:w="1984" w:type="dxa"/>
          </w:tcPr>
          <w:p w:rsidR="00247613" w:rsidRDefault="00247613" w:rsidP="004064D9">
            <w:r>
              <w:t>Odporna na wstrząsy i wibracje  blok polipropylenowy</w:t>
            </w:r>
          </w:p>
        </w:tc>
        <w:tc>
          <w:tcPr>
            <w:tcW w:w="1841" w:type="dxa"/>
          </w:tcPr>
          <w:p w:rsidR="00247613" w:rsidRDefault="00247613" w:rsidP="004064D9">
            <w:r>
              <w:t>Odporna na wstrząsy i wibracje blok polipropylenowy</w:t>
            </w:r>
          </w:p>
        </w:tc>
      </w:tr>
      <w:tr w:rsidR="00247613" w:rsidTr="00247613">
        <w:tc>
          <w:tcPr>
            <w:tcW w:w="3349" w:type="dxa"/>
          </w:tcPr>
          <w:p w:rsidR="00247613" w:rsidRPr="0017236E" w:rsidRDefault="00247613" w:rsidP="004064D9">
            <w:pPr>
              <w:rPr>
                <w:b/>
              </w:rPr>
            </w:pPr>
            <w:r w:rsidRPr="0017236E">
              <w:rPr>
                <w:b/>
              </w:rPr>
              <w:t>Końcówki biegunowe</w:t>
            </w:r>
          </w:p>
        </w:tc>
        <w:tc>
          <w:tcPr>
            <w:tcW w:w="2146" w:type="dxa"/>
          </w:tcPr>
          <w:p w:rsidR="00247613" w:rsidRDefault="00247613" w:rsidP="004064D9">
            <w:r>
              <w:t>Stożkowe                 wg PN-EN 60095-2</w:t>
            </w:r>
          </w:p>
        </w:tc>
        <w:tc>
          <w:tcPr>
            <w:tcW w:w="1842" w:type="dxa"/>
          </w:tcPr>
          <w:p w:rsidR="00247613" w:rsidRDefault="00247613" w:rsidP="004064D9">
            <w:r>
              <w:t>Stożkowe</w:t>
            </w:r>
          </w:p>
          <w:p w:rsidR="00247613" w:rsidRDefault="00247613" w:rsidP="004064D9">
            <w:r>
              <w:t>wg PN-EN60095-2</w:t>
            </w:r>
          </w:p>
        </w:tc>
        <w:tc>
          <w:tcPr>
            <w:tcW w:w="1983" w:type="dxa"/>
          </w:tcPr>
          <w:p w:rsidR="00247613" w:rsidRDefault="00247613" w:rsidP="004064D9">
            <w:r>
              <w:t xml:space="preserve">Stożkowe </w:t>
            </w:r>
          </w:p>
          <w:p w:rsidR="00247613" w:rsidRDefault="00247613" w:rsidP="004064D9">
            <w:r>
              <w:t>wg PN-EN60095-2</w:t>
            </w:r>
          </w:p>
        </w:tc>
        <w:tc>
          <w:tcPr>
            <w:tcW w:w="1984" w:type="dxa"/>
          </w:tcPr>
          <w:p w:rsidR="00247613" w:rsidRDefault="00247613" w:rsidP="004064D9">
            <w:r>
              <w:t xml:space="preserve">Stożkowe </w:t>
            </w:r>
          </w:p>
          <w:p w:rsidR="00247613" w:rsidRDefault="00247613" w:rsidP="004064D9">
            <w:r>
              <w:t>Wg PN-EN60095-2</w:t>
            </w:r>
          </w:p>
        </w:tc>
        <w:tc>
          <w:tcPr>
            <w:tcW w:w="1841" w:type="dxa"/>
          </w:tcPr>
          <w:p w:rsidR="00247613" w:rsidRDefault="00247613" w:rsidP="004064D9">
            <w:r>
              <w:t xml:space="preserve">Stożkowe </w:t>
            </w:r>
          </w:p>
          <w:p w:rsidR="00247613" w:rsidRDefault="00247613" w:rsidP="004064D9">
            <w:r>
              <w:t>wg PN-EN60095-2</w:t>
            </w:r>
          </w:p>
        </w:tc>
      </w:tr>
      <w:tr w:rsidR="00247613" w:rsidTr="00247613">
        <w:trPr>
          <w:trHeight w:val="489"/>
        </w:trPr>
        <w:tc>
          <w:tcPr>
            <w:tcW w:w="3349" w:type="dxa"/>
          </w:tcPr>
          <w:p w:rsidR="00247613" w:rsidRPr="0017236E" w:rsidRDefault="00247613" w:rsidP="004064D9">
            <w:pPr>
              <w:rPr>
                <w:b/>
              </w:rPr>
            </w:pPr>
            <w:r w:rsidRPr="0017236E">
              <w:rPr>
                <w:b/>
              </w:rPr>
              <w:t xml:space="preserve">Sposób formowania </w:t>
            </w:r>
          </w:p>
        </w:tc>
        <w:tc>
          <w:tcPr>
            <w:tcW w:w="2146" w:type="dxa"/>
          </w:tcPr>
          <w:p w:rsidR="00247613" w:rsidRDefault="00247613" w:rsidP="004064D9">
            <w:r>
              <w:t>Uruchomiony (naładowany)</w:t>
            </w:r>
          </w:p>
        </w:tc>
        <w:tc>
          <w:tcPr>
            <w:tcW w:w="1842" w:type="dxa"/>
          </w:tcPr>
          <w:p w:rsidR="00247613" w:rsidRDefault="00247613" w:rsidP="004064D9">
            <w:r>
              <w:t>Uruchomiony (naładowany)</w:t>
            </w:r>
          </w:p>
        </w:tc>
        <w:tc>
          <w:tcPr>
            <w:tcW w:w="1983" w:type="dxa"/>
          </w:tcPr>
          <w:p w:rsidR="00247613" w:rsidRDefault="00247613" w:rsidP="004064D9">
            <w:r>
              <w:t>Uruchomiony (naładowany)</w:t>
            </w:r>
          </w:p>
        </w:tc>
        <w:tc>
          <w:tcPr>
            <w:tcW w:w="1984" w:type="dxa"/>
          </w:tcPr>
          <w:p w:rsidR="00247613" w:rsidRDefault="00247613" w:rsidP="004064D9">
            <w:r>
              <w:t>Uruchomiony (naładowany)</w:t>
            </w:r>
          </w:p>
        </w:tc>
        <w:tc>
          <w:tcPr>
            <w:tcW w:w="1841" w:type="dxa"/>
          </w:tcPr>
          <w:p w:rsidR="00247613" w:rsidRDefault="00247613" w:rsidP="004064D9">
            <w:r>
              <w:t>Uruchomiony (naładowany)</w:t>
            </w:r>
          </w:p>
        </w:tc>
      </w:tr>
      <w:tr w:rsidR="00247613" w:rsidTr="00247613">
        <w:trPr>
          <w:trHeight w:val="800"/>
        </w:trPr>
        <w:tc>
          <w:tcPr>
            <w:tcW w:w="3349" w:type="dxa"/>
          </w:tcPr>
          <w:p w:rsidR="00247613" w:rsidRPr="0017236E" w:rsidRDefault="00247613" w:rsidP="004064D9">
            <w:pPr>
              <w:rPr>
                <w:b/>
              </w:rPr>
            </w:pPr>
            <w:r w:rsidRPr="0017236E">
              <w:rPr>
                <w:b/>
              </w:rPr>
              <w:t>Minimalny okres gwarancji</w:t>
            </w:r>
          </w:p>
        </w:tc>
        <w:tc>
          <w:tcPr>
            <w:tcW w:w="2146" w:type="dxa"/>
          </w:tcPr>
          <w:p w:rsidR="00247613" w:rsidRDefault="00247613" w:rsidP="004064D9">
            <w:r>
              <w:t>18 miesięcy od daty przyjęcia dostawy</w:t>
            </w:r>
          </w:p>
        </w:tc>
        <w:tc>
          <w:tcPr>
            <w:tcW w:w="1842" w:type="dxa"/>
          </w:tcPr>
          <w:p w:rsidR="00247613" w:rsidRDefault="00247613" w:rsidP="004064D9">
            <w:r>
              <w:t>18 miesięcy od daty przyjęcia dostawy</w:t>
            </w:r>
          </w:p>
        </w:tc>
        <w:tc>
          <w:tcPr>
            <w:tcW w:w="1983" w:type="dxa"/>
          </w:tcPr>
          <w:p w:rsidR="00247613" w:rsidRDefault="00247613" w:rsidP="004064D9">
            <w:r>
              <w:t>18 miesięcy od daty przyjęcia dostawy</w:t>
            </w:r>
          </w:p>
        </w:tc>
        <w:tc>
          <w:tcPr>
            <w:tcW w:w="1984" w:type="dxa"/>
          </w:tcPr>
          <w:p w:rsidR="00247613" w:rsidRDefault="00247613" w:rsidP="004064D9">
            <w:r>
              <w:t>18 miesięcy od daty przyjęcia dostawy</w:t>
            </w:r>
          </w:p>
        </w:tc>
        <w:tc>
          <w:tcPr>
            <w:tcW w:w="1841" w:type="dxa"/>
          </w:tcPr>
          <w:p w:rsidR="00247613" w:rsidRDefault="00247613" w:rsidP="004064D9">
            <w:r>
              <w:t>18 miesięcy od daty przyjęcia dostawy</w:t>
            </w:r>
          </w:p>
        </w:tc>
      </w:tr>
      <w:tr w:rsidR="00247613" w:rsidTr="00247613">
        <w:tc>
          <w:tcPr>
            <w:tcW w:w="3349" w:type="dxa"/>
          </w:tcPr>
          <w:p w:rsidR="00247613" w:rsidRPr="0017236E" w:rsidRDefault="00247613" w:rsidP="004064D9">
            <w:pPr>
              <w:rPr>
                <w:b/>
              </w:rPr>
            </w:pPr>
            <w:r w:rsidRPr="0017236E">
              <w:rPr>
                <w:b/>
              </w:rPr>
              <w:t xml:space="preserve">Zakres temperatur zewnętrznych zapewniający użytkowanie akumulatorów przez okres min.6 </w:t>
            </w:r>
            <w:proofErr w:type="spellStart"/>
            <w:r w:rsidRPr="0017236E">
              <w:rPr>
                <w:b/>
              </w:rPr>
              <w:t>m-cy</w:t>
            </w:r>
            <w:proofErr w:type="spellEnd"/>
            <w:r w:rsidRPr="0017236E">
              <w:rPr>
                <w:b/>
              </w:rPr>
              <w:t xml:space="preserve"> bez doładowywania</w:t>
            </w:r>
          </w:p>
        </w:tc>
        <w:tc>
          <w:tcPr>
            <w:tcW w:w="2146" w:type="dxa"/>
          </w:tcPr>
          <w:p w:rsidR="00247613" w:rsidRDefault="00247613" w:rsidP="004064D9"/>
          <w:p w:rsidR="00247613" w:rsidRDefault="00247613" w:rsidP="00FC6B58"/>
          <w:p w:rsidR="00247613" w:rsidRPr="00FC6B58" w:rsidRDefault="00247613" w:rsidP="00FC6B58">
            <w:r>
              <w:t>-35st.C do +50st.C</w:t>
            </w:r>
          </w:p>
        </w:tc>
        <w:tc>
          <w:tcPr>
            <w:tcW w:w="1842" w:type="dxa"/>
          </w:tcPr>
          <w:p w:rsidR="00247613" w:rsidRDefault="00247613" w:rsidP="004064D9"/>
          <w:p w:rsidR="00247613" w:rsidRDefault="00247613" w:rsidP="00962B15"/>
          <w:p w:rsidR="00247613" w:rsidRPr="00962B15" w:rsidRDefault="00247613" w:rsidP="00962B15">
            <w:r>
              <w:t>-35st.c do +50st.C</w:t>
            </w:r>
          </w:p>
        </w:tc>
        <w:tc>
          <w:tcPr>
            <w:tcW w:w="1983" w:type="dxa"/>
          </w:tcPr>
          <w:p w:rsidR="00247613" w:rsidRDefault="00247613" w:rsidP="004064D9"/>
          <w:p w:rsidR="00247613" w:rsidRDefault="00247613" w:rsidP="009D363B"/>
          <w:p w:rsidR="00247613" w:rsidRPr="009D363B" w:rsidRDefault="00247613" w:rsidP="009D363B">
            <w:r>
              <w:t>-35st.C do +50st.C</w:t>
            </w:r>
          </w:p>
        </w:tc>
        <w:tc>
          <w:tcPr>
            <w:tcW w:w="1984" w:type="dxa"/>
          </w:tcPr>
          <w:p w:rsidR="00247613" w:rsidRDefault="00247613" w:rsidP="004064D9"/>
          <w:p w:rsidR="00247613" w:rsidRDefault="00247613" w:rsidP="008F0BAE"/>
          <w:p w:rsidR="00247613" w:rsidRPr="008F0BAE" w:rsidRDefault="00247613" w:rsidP="008F0BAE">
            <w:r>
              <w:t>-35st.C do 5+50st.C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247613" w:rsidRDefault="00247613" w:rsidP="004064D9"/>
          <w:p w:rsidR="00247613" w:rsidRDefault="00247613" w:rsidP="008F0BAE"/>
          <w:p w:rsidR="00247613" w:rsidRPr="008F0BAE" w:rsidRDefault="00247613" w:rsidP="008F0BAE">
            <w:r>
              <w:t>-35st.C do +50st.C</w:t>
            </w:r>
          </w:p>
        </w:tc>
      </w:tr>
      <w:tr w:rsidR="00247613" w:rsidTr="00247613">
        <w:tc>
          <w:tcPr>
            <w:tcW w:w="3349" w:type="dxa"/>
          </w:tcPr>
          <w:p w:rsidR="00247613" w:rsidRPr="0017236E" w:rsidRDefault="00247613" w:rsidP="004064D9">
            <w:pPr>
              <w:rPr>
                <w:b/>
              </w:rPr>
            </w:pPr>
            <w:r w:rsidRPr="0017236E">
              <w:rPr>
                <w:b/>
              </w:rPr>
              <w:t xml:space="preserve">Wymagane dokumenty oraz dodatkowe informacje </w:t>
            </w:r>
          </w:p>
        </w:tc>
        <w:tc>
          <w:tcPr>
            <w:tcW w:w="9796" w:type="dxa"/>
            <w:gridSpan w:val="5"/>
            <w:tcBorders>
              <w:right w:val="single" w:sz="4" w:space="0" w:color="auto"/>
            </w:tcBorders>
          </w:tcPr>
          <w:p w:rsidR="00247613" w:rsidRDefault="00247613" w:rsidP="004064D9">
            <w:r>
              <w:t>1.Wszystkie typy akumulatorów winny posiadać certyfikat na znak bezpieczeństwa</w:t>
            </w:r>
          </w:p>
          <w:p w:rsidR="00247613" w:rsidRDefault="00247613" w:rsidP="004064D9">
            <w:r>
              <w:t>2. Warunki gwarancji i instrukcja obsługi akumulatorów objętych zamówieniem.</w:t>
            </w:r>
          </w:p>
          <w:p w:rsidR="00247613" w:rsidRDefault="00247613" w:rsidP="004064D9">
            <w:r>
              <w:t>3. Umieszczenie daty produkcji na każdym egzemplarzu akumulatora</w:t>
            </w:r>
          </w:p>
        </w:tc>
      </w:tr>
    </w:tbl>
    <w:p w:rsidR="007A21FD" w:rsidRDefault="007A21FD" w:rsidP="007A21FD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7A21FD" w:rsidRDefault="00DF5921" w:rsidP="007A21FD">
      <w:pPr>
        <w:rPr>
          <w:b/>
        </w:rPr>
      </w:pPr>
      <w:r>
        <w:rPr>
          <w:b/>
        </w:rPr>
        <w:t xml:space="preserve">Sporządzono dnia </w:t>
      </w:r>
      <w:r w:rsidR="00DA47E6">
        <w:rPr>
          <w:b/>
        </w:rPr>
        <w:t>26</w:t>
      </w:r>
      <w:r w:rsidR="00FC303A">
        <w:rPr>
          <w:b/>
        </w:rPr>
        <w:t>.</w:t>
      </w:r>
      <w:r w:rsidR="00DA47E6">
        <w:rPr>
          <w:b/>
        </w:rPr>
        <w:t>1</w:t>
      </w:r>
      <w:r w:rsidR="0016528E">
        <w:rPr>
          <w:b/>
        </w:rPr>
        <w:t>1</w:t>
      </w:r>
      <w:r w:rsidR="00FC303A">
        <w:rPr>
          <w:b/>
        </w:rPr>
        <w:t>.201</w:t>
      </w:r>
      <w:r w:rsidR="00DA47E6">
        <w:rPr>
          <w:b/>
        </w:rPr>
        <w:t>7</w:t>
      </w:r>
      <w:r>
        <w:rPr>
          <w:b/>
        </w:rPr>
        <w:t xml:space="preserve"> </w:t>
      </w:r>
      <w:r w:rsidR="00247613">
        <w:rPr>
          <w:b/>
        </w:rPr>
        <w:t>r.</w:t>
      </w:r>
      <w:r w:rsidR="00247613">
        <w:rPr>
          <w:b/>
        </w:rPr>
        <w:tab/>
      </w:r>
      <w:r w:rsidR="00247613">
        <w:rPr>
          <w:b/>
        </w:rPr>
        <w:tab/>
      </w:r>
      <w:r w:rsidR="00247613">
        <w:rPr>
          <w:b/>
        </w:rPr>
        <w:tab/>
      </w:r>
      <w:r w:rsidR="00247613">
        <w:rPr>
          <w:b/>
        </w:rPr>
        <w:tab/>
      </w:r>
      <w:r w:rsidR="00247613">
        <w:rPr>
          <w:b/>
        </w:rPr>
        <w:tab/>
      </w:r>
      <w:r w:rsidR="00247613">
        <w:rPr>
          <w:b/>
        </w:rPr>
        <w:tab/>
      </w:r>
      <w:r w:rsidR="00247613">
        <w:rPr>
          <w:b/>
        </w:rPr>
        <w:tab/>
      </w:r>
      <w:r w:rsidR="00247613">
        <w:rPr>
          <w:b/>
        </w:rPr>
        <w:tab/>
      </w:r>
      <w:r w:rsidR="00247613">
        <w:rPr>
          <w:b/>
        </w:rPr>
        <w:tab/>
      </w:r>
      <w:r w:rsidR="00247613">
        <w:rPr>
          <w:b/>
        </w:rPr>
        <w:tab/>
      </w:r>
      <w:r w:rsidR="00247613">
        <w:rPr>
          <w:b/>
        </w:rPr>
        <w:tab/>
      </w:r>
      <w:r w:rsidR="00247613">
        <w:rPr>
          <w:b/>
        </w:rPr>
        <w:tab/>
      </w:r>
      <w:r w:rsidR="00247613">
        <w:rPr>
          <w:b/>
        </w:rPr>
        <w:tab/>
      </w:r>
      <w:r w:rsidR="00247613">
        <w:rPr>
          <w:b/>
        </w:rPr>
        <w:tab/>
      </w:r>
      <w:r w:rsidR="007A21FD">
        <w:rPr>
          <w:b/>
        </w:rPr>
        <w:t>Podpis</w:t>
      </w:r>
    </w:p>
    <w:sectPr w:rsidR="007A21FD" w:rsidSect="004F1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7" w:bottom="127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26" w:rsidRDefault="00F82B26" w:rsidP="002B31FF">
      <w:pPr>
        <w:spacing w:after="0" w:line="240" w:lineRule="auto"/>
      </w:pPr>
      <w:r>
        <w:separator/>
      </w:r>
    </w:p>
  </w:endnote>
  <w:endnote w:type="continuationSeparator" w:id="0">
    <w:p w:rsidR="00F82B26" w:rsidRDefault="00F82B26" w:rsidP="002B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58" w:rsidRDefault="00FC6B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58" w:rsidRDefault="00FC6B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58" w:rsidRDefault="00FC6B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26" w:rsidRDefault="00F82B26" w:rsidP="002B31FF">
      <w:pPr>
        <w:spacing w:after="0" w:line="240" w:lineRule="auto"/>
      </w:pPr>
      <w:r>
        <w:separator/>
      </w:r>
    </w:p>
  </w:footnote>
  <w:footnote w:type="continuationSeparator" w:id="0">
    <w:p w:rsidR="00F82B26" w:rsidRDefault="00F82B26" w:rsidP="002B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58" w:rsidRDefault="00FC6B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58" w:rsidRDefault="00FC6B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58" w:rsidRDefault="00FC6B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B1F"/>
    <w:multiLevelType w:val="hybridMultilevel"/>
    <w:tmpl w:val="5C2C70B2"/>
    <w:lvl w:ilvl="0" w:tplc="E8D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7FC5"/>
    <w:multiLevelType w:val="hybridMultilevel"/>
    <w:tmpl w:val="DAD8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D75D9"/>
    <w:multiLevelType w:val="hybridMultilevel"/>
    <w:tmpl w:val="3FCE4500"/>
    <w:lvl w:ilvl="0" w:tplc="23224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4EFE"/>
    <w:multiLevelType w:val="hybridMultilevel"/>
    <w:tmpl w:val="109C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66E3"/>
    <w:multiLevelType w:val="hybridMultilevel"/>
    <w:tmpl w:val="C10A2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B123A"/>
    <w:multiLevelType w:val="hybridMultilevel"/>
    <w:tmpl w:val="B9C8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459"/>
    <w:rsid w:val="00012613"/>
    <w:rsid w:val="00016459"/>
    <w:rsid w:val="00031337"/>
    <w:rsid w:val="000661FA"/>
    <w:rsid w:val="00083661"/>
    <w:rsid w:val="00087E9C"/>
    <w:rsid w:val="000A27A6"/>
    <w:rsid w:val="000B1AF7"/>
    <w:rsid w:val="000D3349"/>
    <w:rsid w:val="0011667F"/>
    <w:rsid w:val="0013254F"/>
    <w:rsid w:val="0016528E"/>
    <w:rsid w:val="00167447"/>
    <w:rsid w:val="0016747D"/>
    <w:rsid w:val="0017236E"/>
    <w:rsid w:val="0019556D"/>
    <w:rsid w:val="001A1643"/>
    <w:rsid w:val="001A5E60"/>
    <w:rsid w:val="001C550B"/>
    <w:rsid w:val="00203829"/>
    <w:rsid w:val="00224B74"/>
    <w:rsid w:val="00247613"/>
    <w:rsid w:val="00270940"/>
    <w:rsid w:val="00280F9F"/>
    <w:rsid w:val="00290572"/>
    <w:rsid w:val="002B2CF3"/>
    <w:rsid w:val="002B31FF"/>
    <w:rsid w:val="002C6210"/>
    <w:rsid w:val="002D0B00"/>
    <w:rsid w:val="002F5C11"/>
    <w:rsid w:val="002F6E35"/>
    <w:rsid w:val="00320AD1"/>
    <w:rsid w:val="00323B66"/>
    <w:rsid w:val="003373BA"/>
    <w:rsid w:val="00362F0D"/>
    <w:rsid w:val="00374179"/>
    <w:rsid w:val="003803D0"/>
    <w:rsid w:val="003A5499"/>
    <w:rsid w:val="003C416A"/>
    <w:rsid w:val="003C4B96"/>
    <w:rsid w:val="004064D9"/>
    <w:rsid w:val="00412BD3"/>
    <w:rsid w:val="00437963"/>
    <w:rsid w:val="00445E71"/>
    <w:rsid w:val="00462A43"/>
    <w:rsid w:val="00487E13"/>
    <w:rsid w:val="00490BCC"/>
    <w:rsid w:val="004C389E"/>
    <w:rsid w:val="004D140F"/>
    <w:rsid w:val="004F1A9F"/>
    <w:rsid w:val="004F3481"/>
    <w:rsid w:val="00501720"/>
    <w:rsid w:val="005018EE"/>
    <w:rsid w:val="00575502"/>
    <w:rsid w:val="005B3E32"/>
    <w:rsid w:val="005C13F9"/>
    <w:rsid w:val="005C3247"/>
    <w:rsid w:val="005C75A3"/>
    <w:rsid w:val="005D0011"/>
    <w:rsid w:val="005F6A9C"/>
    <w:rsid w:val="00634C32"/>
    <w:rsid w:val="00642AA4"/>
    <w:rsid w:val="00646F2C"/>
    <w:rsid w:val="00665878"/>
    <w:rsid w:val="006A4690"/>
    <w:rsid w:val="006C4423"/>
    <w:rsid w:val="006D7FFC"/>
    <w:rsid w:val="00713BE5"/>
    <w:rsid w:val="007933BF"/>
    <w:rsid w:val="007A21FD"/>
    <w:rsid w:val="007D32B8"/>
    <w:rsid w:val="007E53A0"/>
    <w:rsid w:val="007F23AD"/>
    <w:rsid w:val="00811F4E"/>
    <w:rsid w:val="00813A5F"/>
    <w:rsid w:val="0081504D"/>
    <w:rsid w:val="008277DC"/>
    <w:rsid w:val="008440B8"/>
    <w:rsid w:val="008455A0"/>
    <w:rsid w:val="0084681E"/>
    <w:rsid w:val="008C76BA"/>
    <w:rsid w:val="008D08FE"/>
    <w:rsid w:val="008F0BAE"/>
    <w:rsid w:val="008F77F1"/>
    <w:rsid w:val="009019DE"/>
    <w:rsid w:val="009140AA"/>
    <w:rsid w:val="00916B82"/>
    <w:rsid w:val="00916BBC"/>
    <w:rsid w:val="009543DA"/>
    <w:rsid w:val="00962B15"/>
    <w:rsid w:val="009A2544"/>
    <w:rsid w:val="009B6999"/>
    <w:rsid w:val="009C50C2"/>
    <w:rsid w:val="009D363B"/>
    <w:rsid w:val="00A125A8"/>
    <w:rsid w:val="00A2751C"/>
    <w:rsid w:val="00AB34DF"/>
    <w:rsid w:val="00AD3370"/>
    <w:rsid w:val="00AF2001"/>
    <w:rsid w:val="00AF60B9"/>
    <w:rsid w:val="00B15BEB"/>
    <w:rsid w:val="00B22553"/>
    <w:rsid w:val="00B363EA"/>
    <w:rsid w:val="00B51A08"/>
    <w:rsid w:val="00B82A02"/>
    <w:rsid w:val="00B87D64"/>
    <w:rsid w:val="00BA37D6"/>
    <w:rsid w:val="00BB3B31"/>
    <w:rsid w:val="00BE1060"/>
    <w:rsid w:val="00C013BF"/>
    <w:rsid w:val="00C325E9"/>
    <w:rsid w:val="00C43BED"/>
    <w:rsid w:val="00C81875"/>
    <w:rsid w:val="00CF6C70"/>
    <w:rsid w:val="00D009F7"/>
    <w:rsid w:val="00D02429"/>
    <w:rsid w:val="00D10DBD"/>
    <w:rsid w:val="00D3438C"/>
    <w:rsid w:val="00D6051A"/>
    <w:rsid w:val="00D747F8"/>
    <w:rsid w:val="00D77FA0"/>
    <w:rsid w:val="00D90EB4"/>
    <w:rsid w:val="00DA47E6"/>
    <w:rsid w:val="00DC2C86"/>
    <w:rsid w:val="00DD5B52"/>
    <w:rsid w:val="00DE531E"/>
    <w:rsid w:val="00DF5921"/>
    <w:rsid w:val="00DF6442"/>
    <w:rsid w:val="00E12213"/>
    <w:rsid w:val="00E8123F"/>
    <w:rsid w:val="00EA0F11"/>
    <w:rsid w:val="00EB44B0"/>
    <w:rsid w:val="00EC403F"/>
    <w:rsid w:val="00ED0F8B"/>
    <w:rsid w:val="00EE02AD"/>
    <w:rsid w:val="00EF1E8F"/>
    <w:rsid w:val="00F012DB"/>
    <w:rsid w:val="00F33837"/>
    <w:rsid w:val="00F35182"/>
    <w:rsid w:val="00F46E0F"/>
    <w:rsid w:val="00F50D55"/>
    <w:rsid w:val="00F82B26"/>
    <w:rsid w:val="00F84E6A"/>
    <w:rsid w:val="00FA607C"/>
    <w:rsid w:val="00FC303A"/>
    <w:rsid w:val="00FC6B58"/>
    <w:rsid w:val="00FD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459"/>
    <w:pPr>
      <w:ind w:left="720"/>
      <w:contextualSpacing/>
    </w:pPr>
  </w:style>
  <w:style w:type="table" w:styleId="Tabela-Siatka">
    <w:name w:val="Table Grid"/>
    <w:basedOn w:val="Standardowy"/>
    <w:uiPriority w:val="59"/>
    <w:rsid w:val="0084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F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8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D64"/>
  </w:style>
  <w:style w:type="paragraph" w:styleId="Stopka">
    <w:name w:val="footer"/>
    <w:basedOn w:val="Normalny"/>
    <w:link w:val="StopkaZnak"/>
    <w:uiPriority w:val="99"/>
    <w:semiHidden/>
    <w:unhideWhenUsed/>
    <w:rsid w:val="00B8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7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RafalC</cp:lastModifiedBy>
  <cp:revision>2</cp:revision>
  <cp:lastPrinted>2015-10-24T10:27:00Z</cp:lastPrinted>
  <dcterms:created xsi:type="dcterms:W3CDTF">2017-12-14T13:23:00Z</dcterms:created>
  <dcterms:modified xsi:type="dcterms:W3CDTF">2017-12-14T13:23:00Z</dcterms:modified>
</cp:coreProperties>
</file>