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DF2A2D" w:rsidTr="00DF2A2D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2D" w:rsidRDefault="00DF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System Zarządzania</w:t>
            </w:r>
            <w:r w:rsidR="00B36266">
              <w:rPr>
                <w:rFonts w:ascii="Arial" w:hAnsi="Arial" w:cs="Arial"/>
                <w:b/>
              </w:rPr>
              <w:t xml:space="preserve"> Jakością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D" w:rsidRDefault="00DF2A2D">
            <w:pPr>
              <w:rPr>
                <w:rFonts w:ascii="Arial" w:eastAsia="Times New Roman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Procedura zakupy </w:t>
            </w:r>
          </w:p>
          <w:p w:rsidR="00DF2A2D" w:rsidRDefault="00DF2A2D">
            <w:pPr>
              <w:rPr>
                <w:rFonts w:ascii="Arial" w:hAnsi="Arial" w:cs="Arial"/>
                <w:b/>
                <w:color w:val="008000"/>
              </w:rPr>
            </w:pPr>
          </w:p>
          <w:p w:rsidR="00DF2A2D" w:rsidRDefault="00DF2A2D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Załącznik </w:t>
            </w:r>
            <w:proofErr w:type="spellStart"/>
            <w:r>
              <w:rPr>
                <w:rFonts w:ascii="Arial" w:hAnsi="Arial" w:cs="Arial"/>
                <w:b/>
                <w:color w:val="008000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8000"/>
              </w:rPr>
              <w:t>. 1</w:t>
            </w:r>
          </w:p>
        </w:tc>
      </w:tr>
      <w:tr w:rsidR="00DF2A2D" w:rsidTr="00DF2A2D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32" w:rsidRDefault="00DF2A2D" w:rsidP="00512D3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</w:t>
            </w:r>
            <w:r w:rsidR="00512D32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                         </w:t>
            </w:r>
            <w:r w:rsidR="00512D32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Opis przedmiotu zamówienia</w:t>
            </w:r>
          </w:p>
          <w:p w:rsidR="00DF2A2D" w:rsidRDefault="00512D32" w:rsidP="00512D3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wykaz ilościowy urządzeń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dżwigowych</w:t>
            </w:r>
            <w:proofErr w:type="spellEnd"/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                                                               </w:t>
            </w:r>
            <w:r w:rsidR="00DF2A2D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             </w:t>
            </w:r>
            <w:r w:rsidR="00DF2A2D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DF2A2D" w:rsidTr="00DF2A2D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512D3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</w:t>
            </w:r>
            <w:r w:rsidR="00FD5776">
              <w:rPr>
                <w:rFonts w:ascii="Arial" w:hAnsi="Arial" w:cs="Arial"/>
                <w:b/>
                <w:bCs/>
                <w:color w:val="008E40"/>
              </w:rPr>
              <w:t xml:space="preserve"> dnia </w:t>
            </w:r>
            <w:r w:rsidR="008605EA">
              <w:rPr>
                <w:rFonts w:ascii="Arial" w:hAnsi="Arial" w:cs="Arial"/>
                <w:b/>
                <w:bCs/>
                <w:color w:val="008E40"/>
              </w:rPr>
              <w:t>14.12.2017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Znak: </w:t>
            </w:r>
            <w:r w:rsidR="008605EA">
              <w:rPr>
                <w:rFonts w:ascii="Arial" w:hAnsi="Arial" w:cs="Arial"/>
                <w:b/>
              </w:rPr>
              <w:t>SU/P-64/2017</w:t>
            </w:r>
          </w:p>
        </w:tc>
      </w:tr>
    </w:tbl>
    <w:p w:rsidR="00320AD1" w:rsidRDefault="00320AD1" w:rsidP="00EF1E8F">
      <w:pPr>
        <w:rPr>
          <w:b/>
        </w:rPr>
      </w:pPr>
    </w:p>
    <w:p w:rsidR="00197A45" w:rsidRPr="0049220B" w:rsidRDefault="00197A45" w:rsidP="00EF1E8F">
      <w:pPr>
        <w:rPr>
          <w:b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39"/>
        <w:gridCol w:w="2281"/>
        <w:gridCol w:w="1169"/>
        <w:gridCol w:w="1773"/>
        <w:gridCol w:w="1452"/>
        <w:gridCol w:w="1136"/>
        <w:gridCol w:w="1557"/>
      </w:tblGrid>
      <w:tr w:rsidR="00BA37D6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Lp.</w:t>
            </w:r>
          </w:p>
        </w:tc>
        <w:tc>
          <w:tcPr>
            <w:tcW w:w="2281" w:type="dxa"/>
          </w:tcPr>
          <w:p w:rsidR="00BA37D6" w:rsidRDefault="00BA37D6" w:rsidP="009A2544">
            <w:pPr>
              <w:jc w:val="both"/>
            </w:pPr>
            <w:r>
              <w:t xml:space="preserve">Nazwa urządzenia </w:t>
            </w:r>
          </w:p>
        </w:tc>
        <w:tc>
          <w:tcPr>
            <w:tcW w:w="1169" w:type="dxa"/>
          </w:tcPr>
          <w:p w:rsidR="00BA37D6" w:rsidRDefault="00B51A08" w:rsidP="009A2544">
            <w:pPr>
              <w:jc w:val="both"/>
            </w:pPr>
            <w:r>
              <w:t>I</w:t>
            </w:r>
            <w:r w:rsidR="00BA37D6">
              <w:t xml:space="preserve">lość urządzeń </w:t>
            </w: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  <w:r>
              <w:t>w szt.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Termin przeglądu konserwacyjnego</w:t>
            </w:r>
          </w:p>
        </w:tc>
        <w:tc>
          <w:tcPr>
            <w:tcW w:w="1452" w:type="dxa"/>
          </w:tcPr>
          <w:p w:rsidR="00BA37D6" w:rsidRDefault="00BA37D6" w:rsidP="009A2544">
            <w:pPr>
              <w:jc w:val="both"/>
            </w:pPr>
            <w:r>
              <w:t xml:space="preserve"> Cena jednostkowa        za          przegląd         w zł. netto</w:t>
            </w:r>
          </w:p>
        </w:tc>
        <w:tc>
          <w:tcPr>
            <w:tcW w:w="1136" w:type="dxa"/>
          </w:tcPr>
          <w:p w:rsidR="00BA37D6" w:rsidRDefault="00BA37D6" w:rsidP="009A2544">
            <w:pPr>
              <w:jc w:val="both"/>
            </w:pPr>
            <w:r>
              <w:t xml:space="preserve">Wartość              </w:t>
            </w: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  <w:r>
              <w:t>w zł. netto</w:t>
            </w:r>
          </w:p>
        </w:tc>
        <w:tc>
          <w:tcPr>
            <w:tcW w:w="1557" w:type="dxa"/>
          </w:tcPr>
          <w:p w:rsidR="00BA37D6" w:rsidRDefault="00BA37D6" w:rsidP="009A2544">
            <w:pPr>
              <w:jc w:val="both"/>
            </w:pPr>
            <w:r>
              <w:t>Podatek VAT %</w:t>
            </w:r>
          </w:p>
        </w:tc>
      </w:tr>
      <w:tr w:rsidR="00BA37D6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1.</w:t>
            </w:r>
          </w:p>
        </w:tc>
        <w:tc>
          <w:tcPr>
            <w:tcW w:w="2281" w:type="dxa"/>
          </w:tcPr>
          <w:p w:rsidR="00BA37D6" w:rsidRDefault="00BA37D6" w:rsidP="00BA37D6">
            <w:pPr>
              <w:jc w:val="center"/>
            </w:pPr>
            <w:r>
              <w:t>2.</w:t>
            </w:r>
          </w:p>
        </w:tc>
        <w:tc>
          <w:tcPr>
            <w:tcW w:w="1169" w:type="dxa"/>
          </w:tcPr>
          <w:p w:rsidR="00BA37D6" w:rsidRDefault="00BA37D6" w:rsidP="009A2544">
            <w:pPr>
              <w:jc w:val="both"/>
            </w:pPr>
            <w:r>
              <w:t xml:space="preserve">      3.</w:t>
            </w:r>
          </w:p>
        </w:tc>
        <w:tc>
          <w:tcPr>
            <w:tcW w:w="1773" w:type="dxa"/>
          </w:tcPr>
          <w:p w:rsidR="00BA37D6" w:rsidRDefault="00BA37D6" w:rsidP="00BA37D6">
            <w:pPr>
              <w:jc w:val="center"/>
            </w:pPr>
            <w:r>
              <w:t>4.</w:t>
            </w:r>
          </w:p>
        </w:tc>
        <w:tc>
          <w:tcPr>
            <w:tcW w:w="1452" w:type="dxa"/>
          </w:tcPr>
          <w:p w:rsidR="00BA37D6" w:rsidRDefault="00BA37D6" w:rsidP="009A2544">
            <w:pPr>
              <w:jc w:val="both"/>
            </w:pPr>
            <w:r>
              <w:t xml:space="preserve">          5.</w:t>
            </w:r>
          </w:p>
        </w:tc>
        <w:tc>
          <w:tcPr>
            <w:tcW w:w="1136" w:type="dxa"/>
          </w:tcPr>
          <w:p w:rsidR="00BA37D6" w:rsidRDefault="00BA37D6" w:rsidP="009A2544">
            <w:pPr>
              <w:jc w:val="both"/>
            </w:pPr>
            <w:r>
              <w:t xml:space="preserve">      6.</w:t>
            </w:r>
          </w:p>
        </w:tc>
        <w:tc>
          <w:tcPr>
            <w:tcW w:w="1557" w:type="dxa"/>
          </w:tcPr>
          <w:p w:rsidR="00BA37D6" w:rsidRDefault="00BA37D6" w:rsidP="009A2544">
            <w:pPr>
              <w:jc w:val="both"/>
            </w:pPr>
            <w:r>
              <w:t xml:space="preserve">        7.</w:t>
            </w:r>
          </w:p>
        </w:tc>
      </w:tr>
      <w:tr w:rsidR="00BA37D6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1.</w:t>
            </w:r>
          </w:p>
        </w:tc>
        <w:tc>
          <w:tcPr>
            <w:tcW w:w="2281" w:type="dxa"/>
          </w:tcPr>
          <w:p w:rsidR="00BA37D6" w:rsidRDefault="00BA37D6" w:rsidP="00EF1E8F">
            <w:r>
              <w:t>Suwnica pomostowa    5 t.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30 dni</w:t>
            </w:r>
          </w:p>
          <w:p w:rsidR="00FB27EB" w:rsidRPr="00FB27EB" w:rsidRDefault="00FB27EB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Default="00BA37D6" w:rsidP="009A2544">
            <w:pPr>
              <w:jc w:val="both"/>
            </w:pPr>
          </w:p>
        </w:tc>
      </w:tr>
      <w:tr w:rsidR="00BA37D6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2.</w:t>
            </w:r>
          </w:p>
        </w:tc>
        <w:tc>
          <w:tcPr>
            <w:tcW w:w="2281" w:type="dxa"/>
          </w:tcPr>
          <w:p w:rsidR="00BA37D6" w:rsidRDefault="00BA37D6" w:rsidP="00EF1E8F">
            <w:r>
              <w:t>Wciągnik elektryczny 0,5 t.</w:t>
            </w:r>
            <w:r w:rsidR="009E28E9">
              <w:t xml:space="preserve"> Typ 11T10236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30 dni</w:t>
            </w:r>
          </w:p>
          <w:p w:rsidR="00FB27EB" w:rsidRDefault="00FB27EB" w:rsidP="009A2544">
            <w:pPr>
              <w:jc w:val="both"/>
            </w:pPr>
          </w:p>
        </w:tc>
        <w:tc>
          <w:tcPr>
            <w:tcW w:w="1452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Default="00BA37D6" w:rsidP="009A2544">
            <w:pPr>
              <w:jc w:val="both"/>
            </w:pPr>
          </w:p>
        </w:tc>
      </w:tr>
      <w:tr w:rsidR="008837CF" w:rsidTr="00AE5852">
        <w:tc>
          <w:tcPr>
            <w:tcW w:w="839" w:type="dxa"/>
          </w:tcPr>
          <w:p w:rsidR="008837CF" w:rsidRDefault="008837CF" w:rsidP="009A2544">
            <w:pPr>
              <w:jc w:val="both"/>
            </w:pPr>
            <w:r>
              <w:t>3.</w:t>
            </w:r>
          </w:p>
        </w:tc>
        <w:tc>
          <w:tcPr>
            <w:tcW w:w="2281" w:type="dxa"/>
          </w:tcPr>
          <w:p w:rsidR="008837CF" w:rsidRDefault="008837CF" w:rsidP="0001798A">
            <w:pPr>
              <w:jc w:val="both"/>
            </w:pPr>
            <w:r>
              <w:t xml:space="preserve">Dźwignik samochodowy </w:t>
            </w:r>
          </w:p>
          <w:p w:rsidR="008837CF" w:rsidRDefault="008837CF" w:rsidP="0001798A">
            <w:pPr>
              <w:jc w:val="both"/>
            </w:pPr>
            <w:r>
              <w:t>Typ M26045 Maxima 7,5 t</w:t>
            </w:r>
            <w:r w:rsidR="00452F45">
              <w:t xml:space="preserve"> x6 </w:t>
            </w:r>
          </w:p>
        </w:tc>
        <w:tc>
          <w:tcPr>
            <w:tcW w:w="1169" w:type="dxa"/>
          </w:tcPr>
          <w:p w:rsidR="008837CF" w:rsidRDefault="008837CF" w:rsidP="0001798A">
            <w:pPr>
              <w:jc w:val="both"/>
            </w:pPr>
            <w:r>
              <w:t xml:space="preserve">        1</w:t>
            </w:r>
          </w:p>
        </w:tc>
        <w:tc>
          <w:tcPr>
            <w:tcW w:w="1773" w:type="dxa"/>
          </w:tcPr>
          <w:p w:rsidR="008837CF" w:rsidRPr="00B36266" w:rsidRDefault="00B36266" w:rsidP="00B36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626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90</w:t>
            </w:r>
            <w:r w:rsidRPr="00B36266">
              <w:rPr>
                <w:sz w:val="20"/>
                <w:szCs w:val="20"/>
              </w:rPr>
              <w:t xml:space="preserve"> dni</w:t>
            </w:r>
          </w:p>
        </w:tc>
        <w:tc>
          <w:tcPr>
            <w:tcW w:w="1452" w:type="dxa"/>
          </w:tcPr>
          <w:p w:rsidR="008837CF" w:rsidRDefault="008837CF" w:rsidP="0001798A">
            <w:pPr>
              <w:jc w:val="both"/>
            </w:pPr>
          </w:p>
        </w:tc>
        <w:tc>
          <w:tcPr>
            <w:tcW w:w="1136" w:type="dxa"/>
          </w:tcPr>
          <w:p w:rsidR="008837CF" w:rsidRDefault="008837CF" w:rsidP="008837CF">
            <w:pPr>
              <w:jc w:val="both"/>
            </w:pPr>
            <w:r>
              <w:t xml:space="preserve">        </w:t>
            </w:r>
          </w:p>
        </w:tc>
        <w:tc>
          <w:tcPr>
            <w:tcW w:w="1557" w:type="dxa"/>
          </w:tcPr>
          <w:p w:rsidR="008837CF" w:rsidRDefault="008837CF" w:rsidP="009A2544">
            <w:pPr>
              <w:jc w:val="both"/>
            </w:pPr>
          </w:p>
        </w:tc>
      </w:tr>
      <w:tr w:rsidR="00BA37D6" w:rsidRPr="004D140F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4.</w:t>
            </w:r>
          </w:p>
        </w:tc>
        <w:tc>
          <w:tcPr>
            <w:tcW w:w="2281" w:type="dxa"/>
          </w:tcPr>
          <w:p w:rsidR="00BA37D6" w:rsidRDefault="00BA37D6" w:rsidP="00EF1E8F">
            <w:r>
              <w:t>Wózek widłowy</w:t>
            </w:r>
          </w:p>
          <w:p w:rsidR="00384BC6" w:rsidRDefault="00384BC6" w:rsidP="00EF1E8F"/>
          <w:p w:rsidR="00BA37D6" w:rsidRPr="008B4DBA" w:rsidRDefault="00BA37D6" w:rsidP="00EF1E8F">
            <w:r w:rsidRPr="008B4DBA">
              <w:t>Mitsubishi -2,5 t.</w:t>
            </w:r>
          </w:p>
          <w:p w:rsidR="00BA37D6" w:rsidRPr="001B2F46" w:rsidRDefault="00BA37D6" w:rsidP="00EF1E8F">
            <w:r w:rsidRPr="001B2F46">
              <w:t>B 15 T-5   - 1,5 t.</w:t>
            </w:r>
          </w:p>
          <w:p w:rsidR="00466CC8" w:rsidRPr="004D140F" w:rsidRDefault="00466CC8" w:rsidP="00EF1E8F">
            <w:pPr>
              <w:rPr>
                <w:lang w:val="en-US"/>
              </w:rPr>
            </w:pPr>
            <w:r>
              <w:rPr>
                <w:lang w:val="en-US"/>
              </w:rPr>
              <w:t>Nissan – 3,0 t.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  <w:rPr>
                <w:lang w:val="en-US"/>
              </w:rPr>
            </w:pPr>
          </w:p>
          <w:p w:rsidR="00384BC6" w:rsidRPr="00F46E0F" w:rsidRDefault="00384BC6" w:rsidP="00AE5852">
            <w:pPr>
              <w:jc w:val="center"/>
              <w:rPr>
                <w:lang w:val="en-US"/>
              </w:rPr>
            </w:pPr>
          </w:p>
          <w:p w:rsidR="00384BC6" w:rsidRDefault="00384BC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84BC6" w:rsidRDefault="00384BC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84BC6" w:rsidRPr="00F46E0F" w:rsidRDefault="00384BC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3" w:type="dxa"/>
          </w:tcPr>
          <w:p w:rsidR="00BA37D6" w:rsidRPr="008B4DBA" w:rsidRDefault="00BA37D6" w:rsidP="009A2544">
            <w:pPr>
              <w:jc w:val="both"/>
            </w:pPr>
          </w:p>
          <w:p w:rsidR="00384BC6" w:rsidRDefault="00384BC6" w:rsidP="00F46E0F"/>
          <w:p w:rsidR="00384BC6" w:rsidRDefault="00384BC6" w:rsidP="00F46E0F">
            <w:r>
              <w:t>co 30 dni</w:t>
            </w:r>
          </w:p>
          <w:p w:rsidR="00384BC6" w:rsidRDefault="00384BC6" w:rsidP="00F46E0F">
            <w:r>
              <w:t>co 30 dni</w:t>
            </w:r>
          </w:p>
          <w:p w:rsidR="00BA37D6" w:rsidRPr="008B4DBA" w:rsidRDefault="00BA37D6" w:rsidP="00F46E0F">
            <w:r w:rsidRPr="008B4DBA">
              <w:t>co 30 dni</w:t>
            </w:r>
          </w:p>
          <w:p w:rsidR="00BA37D6" w:rsidRPr="008B4DBA" w:rsidRDefault="00BA37D6" w:rsidP="00F46E0F"/>
        </w:tc>
        <w:tc>
          <w:tcPr>
            <w:tcW w:w="1452" w:type="dxa"/>
          </w:tcPr>
          <w:p w:rsidR="00FD5776" w:rsidRPr="00FD5776" w:rsidRDefault="00FD5776" w:rsidP="00FD5776"/>
        </w:tc>
        <w:tc>
          <w:tcPr>
            <w:tcW w:w="1136" w:type="dxa"/>
          </w:tcPr>
          <w:p w:rsidR="008B4DBA" w:rsidRPr="00FD5776" w:rsidRDefault="008B4DBA" w:rsidP="00FD5776"/>
        </w:tc>
        <w:tc>
          <w:tcPr>
            <w:tcW w:w="1557" w:type="dxa"/>
          </w:tcPr>
          <w:p w:rsidR="00BA37D6" w:rsidRPr="00FD5776" w:rsidRDefault="00BA37D6" w:rsidP="00FD5776"/>
        </w:tc>
      </w:tr>
      <w:tr w:rsidR="00BA37D6" w:rsidRPr="004D140F" w:rsidTr="00AE5852">
        <w:tc>
          <w:tcPr>
            <w:tcW w:w="83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81" w:type="dxa"/>
          </w:tcPr>
          <w:p w:rsidR="00BA37D6" w:rsidRPr="009E28E9" w:rsidRDefault="00BA37D6" w:rsidP="00EF1E8F">
            <w:r w:rsidRPr="009E28E9">
              <w:t xml:space="preserve">Żuraw </w:t>
            </w:r>
            <w:r w:rsidR="009E28E9" w:rsidRPr="009E28E9">
              <w:t xml:space="preserve"> </w:t>
            </w:r>
            <w:r w:rsidRPr="009E28E9">
              <w:t xml:space="preserve">samochodowy </w:t>
            </w:r>
            <w:r w:rsidR="00985B92">
              <w:t xml:space="preserve">HEILA </w:t>
            </w:r>
            <w:r w:rsidRPr="009E28E9">
              <w:t>typ HDS-3</w:t>
            </w:r>
            <w:r w:rsidR="009E28E9" w:rsidRPr="009E28E9">
              <w:t xml:space="preserve"> HL 13000</w:t>
            </w:r>
            <w:r w:rsidR="001B2F46">
              <w:t xml:space="preserve"> 4,65 t.</w:t>
            </w:r>
          </w:p>
        </w:tc>
        <w:tc>
          <w:tcPr>
            <w:tcW w:w="1169" w:type="dxa"/>
          </w:tcPr>
          <w:p w:rsidR="00BA37D6" w:rsidRPr="004D140F" w:rsidRDefault="00BA37D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3" w:type="dxa"/>
          </w:tcPr>
          <w:p w:rsidR="00AE5852" w:rsidRPr="001B2F46" w:rsidRDefault="00BA37D6" w:rsidP="009A2544">
            <w:pPr>
              <w:jc w:val="both"/>
            </w:pPr>
            <w:r w:rsidRPr="001B2F46">
              <w:t>co 60 dni</w:t>
            </w:r>
          </w:p>
          <w:p w:rsidR="009E28E9" w:rsidRPr="001B2F46" w:rsidRDefault="009E28E9" w:rsidP="00727B4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1B2F46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1B2F46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1B2F46" w:rsidRDefault="00BA37D6" w:rsidP="009A2544">
            <w:pPr>
              <w:jc w:val="both"/>
            </w:pPr>
          </w:p>
        </w:tc>
      </w:tr>
      <w:tr w:rsidR="00BA37D6" w:rsidRPr="004D140F" w:rsidTr="00AE5852">
        <w:tc>
          <w:tcPr>
            <w:tcW w:w="839" w:type="dxa"/>
          </w:tcPr>
          <w:p w:rsidR="00BA37D6" w:rsidRPr="004D140F" w:rsidRDefault="00FB27EB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A37D6">
              <w:rPr>
                <w:lang w:val="en-US"/>
              </w:rPr>
              <w:t>.</w:t>
            </w:r>
          </w:p>
        </w:tc>
        <w:tc>
          <w:tcPr>
            <w:tcW w:w="2281" w:type="dxa"/>
          </w:tcPr>
          <w:p w:rsidR="00BA37D6" w:rsidRPr="00016F72" w:rsidRDefault="00BA37D6" w:rsidP="00EF1E8F">
            <w:r w:rsidRPr="00016F72">
              <w:t xml:space="preserve">Żuraw samochodowy  typ </w:t>
            </w:r>
            <w:r w:rsidR="00016F72" w:rsidRPr="00016F72">
              <w:t>HMF 1830-K3</w:t>
            </w:r>
          </w:p>
        </w:tc>
        <w:tc>
          <w:tcPr>
            <w:tcW w:w="1169" w:type="dxa"/>
          </w:tcPr>
          <w:p w:rsidR="00BA37D6" w:rsidRPr="004D140F" w:rsidRDefault="00BA37D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 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  <w:p w:rsidR="00727B41" w:rsidRPr="00727B41" w:rsidRDefault="00727B41" w:rsidP="00A46122">
            <w:pPr>
              <w:jc w:val="both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136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4D140F" w:rsidTr="00AE5852">
        <w:tc>
          <w:tcPr>
            <w:tcW w:w="839" w:type="dxa"/>
          </w:tcPr>
          <w:p w:rsidR="00BA37D6" w:rsidRPr="004D140F" w:rsidRDefault="00FB27EB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A37D6">
              <w:rPr>
                <w:lang w:val="en-US"/>
              </w:rPr>
              <w:t>.</w:t>
            </w:r>
          </w:p>
        </w:tc>
        <w:tc>
          <w:tcPr>
            <w:tcW w:w="2281" w:type="dxa"/>
          </w:tcPr>
          <w:p w:rsidR="00BA37D6" w:rsidRPr="004D140F" w:rsidRDefault="00BA37D6" w:rsidP="00FB27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Urz</w:t>
            </w:r>
            <w:r w:rsidR="00FB27EB">
              <w:rPr>
                <w:lang w:val="en-US"/>
              </w:rPr>
              <w:t>ą</w:t>
            </w:r>
            <w:r>
              <w:rPr>
                <w:lang w:val="en-US"/>
              </w:rPr>
              <w:t>dzenie</w:t>
            </w:r>
            <w:proofErr w:type="spellEnd"/>
            <w:r w:rsidR="00FB27E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hakowe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 w:rsidR="00FB27E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SMW 1142</w:t>
            </w:r>
          </w:p>
        </w:tc>
        <w:tc>
          <w:tcPr>
            <w:tcW w:w="1169" w:type="dxa"/>
          </w:tcPr>
          <w:p w:rsidR="00BA37D6" w:rsidRPr="004D140F" w:rsidRDefault="00A46122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73" w:type="dxa"/>
          </w:tcPr>
          <w:p w:rsidR="00BA37D6" w:rsidRPr="004D140F" w:rsidRDefault="00AC4F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A37D6">
              <w:rPr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  <w:r w:rsidR="00BA37D6">
              <w:rPr>
                <w:lang w:val="en-US"/>
              </w:rPr>
              <w:t xml:space="preserve">180 </w:t>
            </w:r>
            <w:proofErr w:type="spellStart"/>
            <w:r w:rsidR="00BA37D6">
              <w:rPr>
                <w:lang w:val="en-US"/>
              </w:rPr>
              <w:t>dni</w:t>
            </w:r>
            <w:proofErr w:type="spellEnd"/>
          </w:p>
        </w:tc>
        <w:tc>
          <w:tcPr>
            <w:tcW w:w="1452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136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4D140F" w:rsidRDefault="00FB27EB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BA37D6">
              <w:rPr>
                <w:lang w:val="en-US"/>
              </w:rPr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 w:rsidRPr="007D32B8">
              <w:t>Urządzenie hakowe</w:t>
            </w:r>
            <w:r w:rsidR="00EF1E8F">
              <w:t xml:space="preserve"> </w:t>
            </w:r>
            <w:r w:rsidRPr="007D32B8">
              <w:t xml:space="preserve"> typ HL19.55 </w:t>
            </w:r>
            <w:proofErr w:type="spellStart"/>
            <w:r w:rsidRPr="007D32B8">
              <w:t>Ellermann</w:t>
            </w:r>
            <w:proofErr w:type="spellEnd"/>
          </w:p>
        </w:tc>
        <w:tc>
          <w:tcPr>
            <w:tcW w:w="1169" w:type="dxa"/>
          </w:tcPr>
          <w:p w:rsidR="00BA37D6" w:rsidRPr="007D32B8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A46122" w:rsidRPr="00727B41" w:rsidRDefault="00A46122" w:rsidP="00727B4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FB27EB" w:rsidP="009A2544">
            <w:pPr>
              <w:jc w:val="both"/>
            </w:pPr>
            <w:r>
              <w:t>9</w:t>
            </w:r>
            <w:r w:rsidR="00BA37D6"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>
              <w:t xml:space="preserve">Urządzenie hakowe       typ 14-45S </w:t>
            </w:r>
            <w:proofErr w:type="spellStart"/>
            <w:r>
              <w:t>Hyvalift</w:t>
            </w:r>
            <w:proofErr w:type="spellEnd"/>
          </w:p>
        </w:tc>
        <w:tc>
          <w:tcPr>
            <w:tcW w:w="1169" w:type="dxa"/>
          </w:tcPr>
          <w:p w:rsidR="00BA37D6" w:rsidRPr="007D32B8" w:rsidRDefault="00197A45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4064A4" w:rsidRPr="00727B41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BA37D6" w:rsidP="00FB27EB">
            <w:pPr>
              <w:jc w:val="both"/>
            </w:pPr>
            <w:r>
              <w:t>1</w:t>
            </w:r>
            <w:r w:rsidR="00FB27EB">
              <w:t>0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>
              <w:t>Urządzenie hakowe        typ HL 26,56M</w:t>
            </w:r>
          </w:p>
        </w:tc>
        <w:tc>
          <w:tcPr>
            <w:tcW w:w="1169" w:type="dxa"/>
          </w:tcPr>
          <w:p w:rsidR="00BA37D6" w:rsidRPr="007D32B8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BA37D6" w:rsidP="00FB27EB">
            <w:pPr>
              <w:jc w:val="both"/>
            </w:pPr>
            <w:r>
              <w:t>1</w:t>
            </w:r>
            <w:r w:rsidR="00FB27EB">
              <w:t>1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A46122">
            <w:r>
              <w:t>Urządzenie hakowe             typ H</w:t>
            </w:r>
            <w:r w:rsidR="00A46122">
              <w:t>EWEA DH 20-57</w:t>
            </w:r>
          </w:p>
        </w:tc>
        <w:tc>
          <w:tcPr>
            <w:tcW w:w="1169" w:type="dxa"/>
          </w:tcPr>
          <w:p w:rsidR="00BA37D6" w:rsidRPr="007D32B8" w:rsidRDefault="00851608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A46122" w:rsidRPr="007D32B8" w:rsidRDefault="00A46122" w:rsidP="00B36266">
            <w:pPr>
              <w:jc w:val="both"/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BA37D6" w:rsidP="00FB27EB">
            <w:pPr>
              <w:jc w:val="both"/>
            </w:pPr>
            <w:r>
              <w:t>1</w:t>
            </w:r>
            <w:r w:rsidR="00FB27EB">
              <w:t>2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>
              <w:t>Urządzenie bramowe     typ AK 2T</w:t>
            </w:r>
          </w:p>
        </w:tc>
        <w:tc>
          <w:tcPr>
            <w:tcW w:w="1169" w:type="dxa"/>
          </w:tcPr>
          <w:p w:rsidR="00BA37D6" w:rsidRPr="007D32B8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rPr>
          <w:trHeight w:val="70"/>
        </w:trPr>
        <w:tc>
          <w:tcPr>
            <w:tcW w:w="839" w:type="dxa"/>
          </w:tcPr>
          <w:p w:rsidR="00BA37D6" w:rsidRDefault="00BA37D6" w:rsidP="009A2544">
            <w:pPr>
              <w:jc w:val="both"/>
            </w:pPr>
          </w:p>
          <w:p w:rsidR="00BA37D6" w:rsidRPr="007D32B8" w:rsidRDefault="00BA37D6" w:rsidP="00FB27EB">
            <w:pPr>
              <w:jc w:val="both"/>
            </w:pPr>
            <w:r>
              <w:t>1</w:t>
            </w:r>
            <w:r w:rsidR="00FB27EB">
              <w:t>3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A46122">
            <w:r>
              <w:t>Urządzenie hakowe    typ HK</w:t>
            </w:r>
            <w:r w:rsidR="00A46122">
              <w:t>S</w:t>
            </w:r>
            <w:r>
              <w:t>-8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</w:p>
          <w:p w:rsidR="00BA37D6" w:rsidRPr="007D32B8" w:rsidRDefault="00005F92" w:rsidP="00AE5852">
            <w:pPr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</w:p>
          <w:p w:rsidR="00A46122" w:rsidRPr="007D32B8" w:rsidRDefault="00BA37D6" w:rsidP="00B36266">
            <w:pPr>
              <w:jc w:val="both"/>
            </w:pPr>
            <w:r>
              <w:t>co 180 dni</w:t>
            </w:r>
          </w:p>
        </w:tc>
        <w:tc>
          <w:tcPr>
            <w:tcW w:w="1452" w:type="dxa"/>
          </w:tcPr>
          <w:p w:rsidR="007B6D9C" w:rsidRPr="00FD5776" w:rsidRDefault="007B6D9C" w:rsidP="00FD5776"/>
        </w:tc>
        <w:tc>
          <w:tcPr>
            <w:tcW w:w="1136" w:type="dxa"/>
          </w:tcPr>
          <w:p w:rsidR="007B6D9C" w:rsidRPr="00FD5776" w:rsidRDefault="007B6D9C" w:rsidP="00FD5776"/>
        </w:tc>
        <w:tc>
          <w:tcPr>
            <w:tcW w:w="1557" w:type="dxa"/>
          </w:tcPr>
          <w:p w:rsidR="00BA37D6" w:rsidRPr="00FD5776" w:rsidRDefault="00BA37D6" w:rsidP="00FD5776"/>
        </w:tc>
      </w:tr>
      <w:tr w:rsidR="00BA37D6" w:rsidRPr="007D32B8" w:rsidTr="00AE5852">
        <w:tc>
          <w:tcPr>
            <w:tcW w:w="839" w:type="dxa"/>
          </w:tcPr>
          <w:p w:rsidR="00BA37D6" w:rsidRPr="007D32B8" w:rsidRDefault="00BA37D6" w:rsidP="00FB27EB">
            <w:pPr>
              <w:jc w:val="both"/>
            </w:pPr>
            <w:r>
              <w:lastRenderedPageBreak/>
              <w:t>1</w:t>
            </w:r>
            <w:r w:rsidR="00FB27EB">
              <w:t>4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>
              <w:t>U</w:t>
            </w:r>
            <w:r w:rsidR="00EF1E8F">
              <w:t xml:space="preserve">rządzenie </w:t>
            </w:r>
            <w:r>
              <w:t>hakowe      typ</w:t>
            </w:r>
            <w:r w:rsidR="00817643">
              <w:t xml:space="preserve"> </w:t>
            </w:r>
            <w:r>
              <w:t xml:space="preserve">DR-06/06 </w:t>
            </w:r>
            <w:proofErr w:type="spellStart"/>
            <w:r>
              <w:t>Ellermann</w:t>
            </w:r>
            <w:proofErr w:type="spellEnd"/>
          </w:p>
        </w:tc>
        <w:tc>
          <w:tcPr>
            <w:tcW w:w="1169" w:type="dxa"/>
          </w:tcPr>
          <w:p w:rsidR="00BA37D6" w:rsidRPr="007D32B8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46122" w:rsidRPr="004064A4" w:rsidRDefault="00BA37D6" w:rsidP="00B36266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t>co 180 dni</w:t>
            </w: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466CC8" w:rsidRPr="007D32B8" w:rsidTr="00AE5852">
        <w:tc>
          <w:tcPr>
            <w:tcW w:w="839" w:type="dxa"/>
          </w:tcPr>
          <w:p w:rsidR="00466CC8" w:rsidRDefault="00466CC8" w:rsidP="00FB27EB">
            <w:pPr>
              <w:jc w:val="both"/>
            </w:pPr>
            <w:r>
              <w:t>1</w:t>
            </w:r>
            <w:r w:rsidR="00FB27EB">
              <w:t>5</w:t>
            </w:r>
            <w:r>
              <w:t>.</w:t>
            </w:r>
          </w:p>
        </w:tc>
        <w:tc>
          <w:tcPr>
            <w:tcW w:w="2281" w:type="dxa"/>
          </w:tcPr>
          <w:p w:rsidR="00466CC8" w:rsidRDefault="00466CC8" w:rsidP="00EF1E8F">
            <w:r>
              <w:t>Urządzenie hakowe</w:t>
            </w:r>
          </w:p>
          <w:p w:rsidR="00466CC8" w:rsidRDefault="00466CC8" w:rsidP="00EF1E8F">
            <w:r>
              <w:t xml:space="preserve">typ HYVA-2660s </w:t>
            </w:r>
          </w:p>
        </w:tc>
        <w:tc>
          <w:tcPr>
            <w:tcW w:w="1169" w:type="dxa"/>
          </w:tcPr>
          <w:p w:rsidR="00466CC8" w:rsidRDefault="00466CC8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466CC8" w:rsidRDefault="00466CC8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466CC8" w:rsidRPr="007D32B8" w:rsidRDefault="00466CC8" w:rsidP="009A2544">
            <w:pPr>
              <w:jc w:val="both"/>
            </w:pPr>
          </w:p>
        </w:tc>
        <w:tc>
          <w:tcPr>
            <w:tcW w:w="1136" w:type="dxa"/>
          </w:tcPr>
          <w:p w:rsidR="00466CC8" w:rsidRPr="007D32B8" w:rsidRDefault="00466CC8" w:rsidP="009A2544">
            <w:pPr>
              <w:jc w:val="both"/>
            </w:pPr>
          </w:p>
        </w:tc>
        <w:tc>
          <w:tcPr>
            <w:tcW w:w="1557" w:type="dxa"/>
          </w:tcPr>
          <w:p w:rsidR="00466CC8" w:rsidRPr="007D32B8" w:rsidRDefault="00466CC8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197A45" w:rsidP="00FB27EB">
            <w:pPr>
              <w:jc w:val="both"/>
            </w:pPr>
            <w:r>
              <w:t xml:space="preserve">        </w:t>
            </w:r>
            <w:r w:rsidR="00BA37D6">
              <w:t>1</w:t>
            </w:r>
            <w:r w:rsidR="00FB27EB">
              <w:t>6</w:t>
            </w:r>
            <w:r w:rsidR="00BA37D6">
              <w:t>.</w:t>
            </w:r>
          </w:p>
        </w:tc>
        <w:tc>
          <w:tcPr>
            <w:tcW w:w="2281" w:type="dxa"/>
          </w:tcPr>
          <w:p w:rsidR="00BA37D6" w:rsidRPr="007D32B8" w:rsidRDefault="00197A45" w:rsidP="00384BC6">
            <w:r>
              <w:t xml:space="preserve"> </w:t>
            </w:r>
            <w:r w:rsidR="00384BC6">
              <w:t>Ż</w:t>
            </w:r>
            <w:r w:rsidR="00BA37D6">
              <w:t>uraw samochodow</w:t>
            </w:r>
            <w:r>
              <w:t xml:space="preserve">y </w:t>
            </w:r>
            <w:r w:rsidR="0030684C">
              <w:t xml:space="preserve"> </w:t>
            </w:r>
            <w:r w:rsidR="00BA37D6">
              <w:t>typ HMF 252 T2</w:t>
            </w:r>
            <w:r w:rsidR="0030684C">
              <w:t xml:space="preserve">                     </w:t>
            </w:r>
          </w:p>
        </w:tc>
        <w:tc>
          <w:tcPr>
            <w:tcW w:w="1169" w:type="dxa"/>
          </w:tcPr>
          <w:p w:rsidR="0030684C" w:rsidRDefault="00384BC6" w:rsidP="00AE5852">
            <w:pPr>
              <w:jc w:val="center"/>
            </w:pPr>
            <w:r>
              <w:t>2</w:t>
            </w:r>
          </w:p>
          <w:p w:rsidR="0030684C" w:rsidRDefault="0030684C" w:rsidP="00AE5852">
            <w:pPr>
              <w:jc w:val="center"/>
            </w:pPr>
          </w:p>
          <w:p w:rsidR="00BA37D6" w:rsidRPr="007D32B8" w:rsidRDefault="00BA37D6" w:rsidP="00AE5852">
            <w:pPr>
              <w:jc w:val="center"/>
            </w:pPr>
          </w:p>
        </w:tc>
        <w:tc>
          <w:tcPr>
            <w:tcW w:w="1773" w:type="dxa"/>
          </w:tcPr>
          <w:p w:rsidR="0030684C" w:rsidRPr="004064A4" w:rsidRDefault="00197A45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t xml:space="preserve"> </w:t>
            </w:r>
            <w:r w:rsidR="00384BC6">
              <w:t>co 60 dni</w:t>
            </w:r>
            <w:r>
              <w:t xml:space="preserve"> </w:t>
            </w:r>
          </w:p>
          <w:p w:rsidR="00BA37D6" w:rsidRPr="007D32B8" w:rsidRDefault="00BA37D6" w:rsidP="009A2544">
            <w:pPr>
              <w:jc w:val="both"/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Default="00BA37D6" w:rsidP="00FB27EB">
            <w:pPr>
              <w:jc w:val="both"/>
            </w:pPr>
            <w:r>
              <w:t>1</w:t>
            </w:r>
            <w:r w:rsidR="00FB27EB">
              <w:t>7</w:t>
            </w:r>
            <w:r>
              <w:t>.</w:t>
            </w:r>
          </w:p>
        </w:tc>
        <w:tc>
          <w:tcPr>
            <w:tcW w:w="2281" w:type="dxa"/>
          </w:tcPr>
          <w:p w:rsidR="00BA37D6" w:rsidRDefault="00BA37D6" w:rsidP="00EF1E8F">
            <w:r>
              <w:t>Żuraw kontenerowy typ 680KZ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60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Default="00BA37D6" w:rsidP="00FB27EB">
            <w:pPr>
              <w:jc w:val="both"/>
            </w:pPr>
            <w:r>
              <w:t>1</w:t>
            </w:r>
            <w:r w:rsidR="00FB27EB">
              <w:t>8</w:t>
            </w:r>
            <w:r>
              <w:t xml:space="preserve">. </w:t>
            </w:r>
          </w:p>
        </w:tc>
        <w:tc>
          <w:tcPr>
            <w:tcW w:w="2281" w:type="dxa"/>
          </w:tcPr>
          <w:p w:rsidR="00BA37D6" w:rsidRDefault="00BA37D6" w:rsidP="00EF1E8F">
            <w:r>
              <w:t>Podest ruchomy              typ BC 1000S2-M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AE5852" w:rsidRDefault="00AE5852" w:rsidP="00B36266"/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FB27EB" w:rsidP="009A2544">
            <w:pPr>
              <w:jc w:val="both"/>
            </w:pPr>
            <w:r>
              <w:t>19</w:t>
            </w:r>
            <w:r w:rsidR="00AE5852">
              <w:t>.</w:t>
            </w:r>
          </w:p>
        </w:tc>
        <w:tc>
          <w:tcPr>
            <w:tcW w:w="2281" w:type="dxa"/>
          </w:tcPr>
          <w:p w:rsidR="00AE5852" w:rsidRDefault="00AE5852" w:rsidP="009A2544">
            <w:pPr>
              <w:jc w:val="both"/>
            </w:pPr>
            <w:r>
              <w:t xml:space="preserve">Żuraw FASSI </w:t>
            </w:r>
          </w:p>
          <w:p w:rsidR="00AE5852" w:rsidRDefault="00AE5852" w:rsidP="00AE5852">
            <w:pPr>
              <w:jc w:val="both"/>
            </w:pPr>
            <w:r>
              <w:t>F215.023F zabudowa na kontenerze</w:t>
            </w:r>
          </w:p>
        </w:tc>
        <w:tc>
          <w:tcPr>
            <w:tcW w:w="1169" w:type="dxa"/>
          </w:tcPr>
          <w:p w:rsidR="00AE5852" w:rsidRDefault="00AE5852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E5852" w:rsidRDefault="00AE5852" w:rsidP="009A2544">
            <w:pPr>
              <w:jc w:val="both"/>
            </w:pPr>
            <w:r>
              <w:t xml:space="preserve"> Co 60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AE5852" w:rsidP="00FB27EB">
            <w:pPr>
              <w:jc w:val="both"/>
            </w:pPr>
            <w:r>
              <w:t>2</w:t>
            </w:r>
            <w:r w:rsidR="00FB27EB">
              <w:t>0</w:t>
            </w:r>
            <w:r>
              <w:t>.</w:t>
            </w:r>
          </w:p>
        </w:tc>
        <w:tc>
          <w:tcPr>
            <w:tcW w:w="2281" w:type="dxa"/>
          </w:tcPr>
          <w:p w:rsidR="00AE5852" w:rsidRDefault="00AE5852" w:rsidP="009A2544">
            <w:pPr>
              <w:jc w:val="both"/>
            </w:pPr>
            <w:r>
              <w:t xml:space="preserve">Urządzenie hakowe </w:t>
            </w:r>
          </w:p>
          <w:p w:rsidR="00AE5852" w:rsidRDefault="00AE5852" w:rsidP="009A2544">
            <w:pPr>
              <w:jc w:val="both"/>
            </w:pPr>
            <w:r>
              <w:t>HS 26</w:t>
            </w:r>
          </w:p>
        </w:tc>
        <w:tc>
          <w:tcPr>
            <w:tcW w:w="1169" w:type="dxa"/>
          </w:tcPr>
          <w:p w:rsidR="00AE5852" w:rsidRDefault="00AE5852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E5852" w:rsidRDefault="00AE5852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AE5852" w:rsidP="00FB27EB">
            <w:pPr>
              <w:jc w:val="both"/>
            </w:pPr>
            <w:r>
              <w:t>2</w:t>
            </w:r>
            <w:r w:rsidR="00FB27EB">
              <w:t>1</w:t>
            </w:r>
            <w:r>
              <w:t>.</w:t>
            </w:r>
          </w:p>
        </w:tc>
        <w:tc>
          <w:tcPr>
            <w:tcW w:w="2281" w:type="dxa"/>
          </w:tcPr>
          <w:p w:rsidR="00AE5852" w:rsidRDefault="00AE5852" w:rsidP="00AE5852">
            <w:pPr>
              <w:jc w:val="both"/>
            </w:pPr>
            <w:r>
              <w:t xml:space="preserve">Urządzenie hakowe </w:t>
            </w:r>
          </w:p>
          <w:p w:rsidR="00AE5852" w:rsidRDefault="00AE5852" w:rsidP="00AE5852">
            <w:pPr>
              <w:jc w:val="both"/>
            </w:pPr>
            <w:r>
              <w:t xml:space="preserve"> HS 10 </w:t>
            </w:r>
          </w:p>
        </w:tc>
        <w:tc>
          <w:tcPr>
            <w:tcW w:w="1169" w:type="dxa"/>
          </w:tcPr>
          <w:p w:rsidR="00AE5852" w:rsidRDefault="00AE5852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E5852" w:rsidRDefault="00AE5852" w:rsidP="009A2544">
            <w:pPr>
              <w:jc w:val="both"/>
            </w:pPr>
            <w:r>
              <w:t xml:space="preserve"> 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AE5852" w:rsidP="00FB27EB">
            <w:pPr>
              <w:jc w:val="both"/>
            </w:pPr>
            <w:r>
              <w:t>2</w:t>
            </w:r>
            <w:r w:rsidR="00FB27EB">
              <w:t>2</w:t>
            </w:r>
            <w:r>
              <w:t>.</w:t>
            </w:r>
          </w:p>
        </w:tc>
        <w:tc>
          <w:tcPr>
            <w:tcW w:w="2281" w:type="dxa"/>
          </w:tcPr>
          <w:p w:rsidR="00AE5852" w:rsidRDefault="00AE5852" w:rsidP="00AE5852">
            <w:pPr>
              <w:jc w:val="both"/>
            </w:pPr>
            <w:r>
              <w:t>Urządzenie hakowe HKS 12</w:t>
            </w:r>
          </w:p>
        </w:tc>
        <w:tc>
          <w:tcPr>
            <w:tcW w:w="1169" w:type="dxa"/>
          </w:tcPr>
          <w:p w:rsidR="00AE5852" w:rsidRDefault="00AE5852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E5852" w:rsidRDefault="00151EDC" w:rsidP="009A2544">
            <w:pPr>
              <w:jc w:val="both"/>
            </w:pPr>
            <w:r>
              <w:t>Co 180dni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151EDC" w:rsidP="00FB27EB">
            <w:pPr>
              <w:jc w:val="both"/>
            </w:pPr>
            <w:r>
              <w:t>2</w:t>
            </w:r>
            <w:r w:rsidR="00FB27EB">
              <w:t>3</w:t>
            </w:r>
            <w:r>
              <w:t>.</w:t>
            </w:r>
          </w:p>
        </w:tc>
        <w:tc>
          <w:tcPr>
            <w:tcW w:w="2281" w:type="dxa"/>
          </w:tcPr>
          <w:p w:rsidR="00AE5852" w:rsidRDefault="00151EDC" w:rsidP="009A2544">
            <w:pPr>
              <w:jc w:val="both"/>
            </w:pPr>
            <w:r>
              <w:t>Urządzenie hakowe</w:t>
            </w:r>
          </w:p>
          <w:p w:rsidR="00151EDC" w:rsidRDefault="00151EDC" w:rsidP="009A2544">
            <w:pPr>
              <w:jc w:val="both"/>
            </w:pPr>
            <w:r>
              <w:t>ELBO Typ 20-58-S</w:t>
            </w:r>
          </w:p>
        </w:tc>
        <w:tc>
          <w:tcPr>
            <w:tcW w:w="1169" w:type="dxa"/>
          </w:tcPr>
          <w:p w:rsidR="00AE5852" w:rsidRDefault="00151EDC" w:rsidP="009A2544">
            <w:pPr>
              <w:jc w:val="both"/>
            </w:pPr>
            <w:r>
              <w:t xml:space="preserve">        1</w:t>
            </w:r>
          </w:p>
        </w:tc>
        <w:tc>
          <w:tcPr>
            <w:tcW w:w="1773" w:type="dxa"/>
          </w:tcPr>
          <w:p w:rsidR="00AE5852" w:rsidRDefault="00151EDC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</w:tbl>
    <w:p w:rsidR="00E12213" w:rsidRPr="007D32B8" w:rsidRDefault="00E12213" w:rsidP="009A2544">
      <w:pPr>
        <w:jc w:val="both"/>
      </w:pPr>
    </w:p>
    <w:p w:rsidR="00B82A02" w:rsidRDefault="00B82A02" w:rsidP="00197A45">
      <w:pPr>
        <w:spacing w:after="0"/>
      </w:pPr>
      <w:r>
        <w:t xml:space="preserve">Należność za usługę płatna co </w:t>
      </w:r>
      <w:r w:rsidR="00512D32">
        <w:t>1 miesiąc wynosi: …………….</w:t>
      </w:r>
      <w:r w:rsidR="00E74931">
        <w:t xml:space="preserve"> </w:t>
      </w:r>
      <w:r w:rsidR="00512D32">
        <w:t>zł netto +………</w:t>
      </w:r>
      <w:r w:rsidR="00DF2A2D">
        <w:t>%VAT</w:t>
      </w:r>
      <w:r w:rsidR="00DF2A2D">
        <w:tab/>
      </w:r>
      <w:r w:rsidR="00DF2A2D">
        <w:tab/>
        <w:t xml:space="preserve">                </w:t>
      </w:r>
      <w:r>
        <w:t>słownie;</w:t>
      </w:r>
      <w:r w:rsidR="00FD5776">
        <w:t xml:space="preserve"> </w:t>
      </w:r>
      <w:r w:rsidR="0001304F">
        <w:t xml:space="preserve"> </w:t>
      </w:r>
      <w:r w:rsidR="00512D32">
        <w:t>…………………………………………………………………………..</w:t>
      </w:r>
      <w:r w:rsidR="00DF2A2D" w:rsidRPr="00FD5776">
        <w:t>zł</w:t>
      </w:r>
      <w:r w:rsidR="00197A45">
        <w:t xml:space="preserve"> </w:t>
      </w:r>
      <w:r w:rsidR="00512D32">
        <w:t>netto+ ……..</w:t>
      </w:r>
      <w:r w:rsidR="00DF2A2D">
        <w:t>%VAT</w:t>
      </w:r>
      <w:r w:rsidR="00DF2A2D">
        <w:tab/>
      </w:r>
      <w:r w:rsidR="00DF2A2D">
        <w:tab/>
      </w:r>
      <w:r w:rsidR="00372B36">
        <w:t xml:space="preserve">                        </w:t>
      </w:r>
      <w:r w:rsidR="0001304F">
        <w:t xml:space="preserve">                </w:t>
      </w:r>
      <w:r w:rsidR="00372B36">
        <w:t xml:space="preserve"> </w:t>
      </w:r>
      <w:r>
        <w:t>Należność za usługę płatna co</w:t>
      </w:r>
      <w:r w:rsidR="00512D32">
        <w:t xml:space="preserve"> 2 miesiące wynosi: ……………</w:t>
      </w:r>
      <w:r w:rsidR="00E74931">
        <w:t xml:space="preserve">zł </w:t>
      </w:r>
      <w:r w:rsidR="00512D32">
        <w:t>netto + ……..%</w:t>
      </w:r>
      <w:r>
        <w:t xml:space="preserve">VAT </w:t>
      </w:r>
    </w:p>
    <w:p w:rsidR="00372B36" w:rsidRPr="007B6D9C" w:rsidRDefault="00372B36" w:rsidP="00197A45">
      <w:pPr>
        <w:spacing w:after="0"/>
      </w:pPr>
      <w:r>
        <w:t>Słownie</w:t>
      </w:r>
      <w:r w:rsidR="00512D32">
        <w:t>: ……………………………………………………………………………</w:t>
      </w:r>
      <w:r w:rsidR="0001304F" w:rsidRPr="0001304F">
        <w:t>z</w:t>
      </w:r>
      <w:r w:rsidRPr="0001304F">
        <w:t>ł</w:t>
      </w:r>
      <w:r w:rsidR="00E74931">
        <w:t xml:space="preserve"> </w:t>
      </w:r>
      <w:r w:rsidR="00512D32">
        <w:t>netto + ……..</w:t>
      </w:r>
      <w:r>
        <w:t>%VAT</w:t>
      </w:r>
    </w:p>
    <w:p w:rsidR="0049220B" w:rsidRDefault="00B82A02" w:rsidP="00197A45">
      <w:pPr>
        <w:spacing w:after="0"/>
      </w:pPr>
      <w:r>
        <w:t xml:space="preserve">Należność za usługę płatna co </w:t>
      </w:r>
      <w:r w:rsidR="0001304F">
        <w:t>3 mies</w:t>
      </w:r>
      <w:r w:rsidR="00E74931">
        <w:t>i</w:t>
      </w:r>
      <w:r w:rsidR="00512D32">
        <w:t>ące wynosi: ……….….</w:t>
      </w:r>
      <w:r w:rsidR="00197A45">
        <w:t>.</w:t>
      </w:r>
      <w:r w:rsidR="00E74931">
        <w:t xml:space="preserve">zł </w:t>
      </w:r>
      <w:r w:rsidR="00512D32">
        <w:t>netto + …….</w:t>
      </w:r>
      <w:r w:rsidR="00197A45">
        <w:t>.%</w:t>
      </w:r>
      <w:r w:rsidR="00372B36">
        <w:t xml:space="preserve">VAT </w:t>
      </w:r>
    </w:p>
    <w:p w:rsidR="00D83253" w:rsidRDefault="00372B36" w:rsidP="00197A45">
      <w:pPr>
        <w:spacing w:after="0"/>
      </w:pPr>
      <w:r>
        <w:t>Słowni</w:t>
      </w:r>
      <w:r w:rsidR="00512D32">
        <w:t>e: ……………………………………………………………………………</w:t>
      </w:r>
      <w:r w:rsidRPr="00E74931">
        <w:t>zł</w:t>
      </w:r>
      <w:r w:rsidR="00197A45">
        <w:t xml:space="preserve"> </w:t>
      </w:r>
      <w:r w:rsidR="00512D32">
        <w:t>netto + ……..</w:t>
      </w:r>
      <w:r>
        <w:t>%VAT</w:t>
      </w:r>
      <w:r>
        <w:tab/>
      </w:r>
    </w:p>
    <w:p w:rsidR="00D83253" w:rsidRDefault="00D83253" w:rsidP="00197A45">
      <w:pPr>
        <w:spacing w:after="0"/>
      </w:pPr>
      <w:r>
        <w:t>Należność za usługę pł</w:t>
      </w:r>
      <w:r w:rsidR="00E74931">
        <w:t>a</w:t>
      </w:r>
      <w:r w:rsidR="00512D32">
        <w:t>tna co 6 miesięcy wynosi</w:t>
      </w:r>
      <w:r w:rsidR="00197A45">
        <w:t>: ..</w:t>
      </w:r>
      <w:r w:rsidR="00512D32">
        <w:t>…………</w:t>
      </w:r>
      <w:r w:rsidR="00197A45">
        <w:t>.</w:t>
      </w:r>
      <w:r w:rsidR="00512D32">
        <w:t>zł netto + ………</w:t>
      </w:r>
      <w:r>
        <w:t>%VAT</w:t>
      </w:r>
    </w:p>
    <w:p w:rsidR="00E74931" w:rsidRDefault="00D83253" w:rsidP="00197A45">
      <w:pPr>
        <w:spacing w:after="0"/>
      </w:pPr>
      <w:r>
        <w:t>Słownie</w:t>
      </w:r>
      <w:r w:rsidR="00197A45">
        <w:t xml:space="preserve"> : …………………………………………………………………………..</w:t>
      </w:r>
      <w:r w:rsidRPr="00E74931">
        <w:t>zł</w:t>
      </w:r>
      <w:r w:rsidR="00197A45">
        <w:t xml:space="preserve"> netto + ……..%</w:t>
      </w:r>
      <w:r>
        <w:t>VAT</w:t>
      </w:r>
      <w:r w:rsidR="00372B36">
        <w:tab/>
      </w:r>
    </w:p>
    <w:p w:rsidR="00937C74" w:rsidRDefault="00937C74" w:rsidP="00197A45">
      <w:pPr>
        <w:spacing w:after="0"/>
      </w:pPr>
      <w:r>
        <w:t>Wartość umowy wynosi: ……………………………………………………zł netto + ……..%VAT</w:t>
      </w:r>
    </w:p>
    <w:p w:rsidR="00937C74" w:rsidRDefault="00937C74" w:rsidP="00197A45">
      <w:pPr>
        <w:spacing w:after="0"/>
      </w:pPr>
      <w:r>
        <w:t>Słownie: …………………………………………………………………………….zł netto + ……..%VAT</w:t>
      </w:r>
    </w:p>
    <w:p w:rsidR="00372B36" w:rsidRDefault="00372B36" w:rsidP="00372B36">
      <w:pPr>
        <w:spacing w:after="0"/>
      </w:pPr>
      <w:r>
        <w:tab/>
      </w:r>
      <w:r>
        <w:tab/>
      </w:r>
      <w:r>
        <w:tab/>
      </w:r>
    </w:p>
    <w:p w:rsidR="00B82A02" w:rsidRPr="00372B36" w:rsidRDefault="00F02D73" w:rsidP="00197A45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</w:p>
    <w:sectPr w:rsidR="00B82A02" w:rsidRPr="00372B36" w:rsidSect="0008366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36" w:rsidRDefault="00A35E36" w:rsidP="002B31FF">
      <w:pPr>
        <w:spacing w:after="0" w:line="240" w:lineRule="auto"/>
      </w:pPr>
      <w:r>
        <w:separator/>
      </w:r>
    </w:p>
  </w:endnote>
  <w:endnote w:type="continuationSeparator" w:id="0">
    <w:p w:rsidR="00A35E36" w:rsidRDefault="00A35E36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36" w:rsidRDefault="00A35E36" w:rsidP="002B31FF">
      <w:pPr>
        <w:spacing w:after="0" w:line="240" w:lineRule="auto"/>
      </w:pPr>
      <w:r>
        <w:separator/>
      </w:r>
    </w:p>
  </w:footnote>
  <w:footnote w:type="continuationSeparator" w:id="0">
    <w:p w:rsidR="00A35E36" w:rsidRDefault="00A35E36" w:rsidP="002B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05F92"/>
    <w:rsid w:val="0001304F"/>
    <w:rsid w:val="00016459"/>
    <w:rsid w:val="00016F72"/>
    <w:rsid w:val="00031F81"/>
    <w:rsid w:val="000661FA"/>
    <w:rsid w:val="00083661"/>
    <w:rsid w:val="0008795A"/>
    <w:rsid w:val="00091026"/>
    <w:rsid w:val="000A27A6"/>
    <w:rsid w:val="000B1AF7"/>
    <w:rsid w:val="000F6177"/>
    <w:rsid w:val="00103A70"/>
    <w:rsid w:val="00116D6D"/>
    <w:rsid w:val="00120F1A"/>
    <w:rsid w:val="0013254F"/>
    <w:rsid w:val="001515F4"/>
    <w:rsid w:val="00151EDC"/>
    <w:rsid w:val="00184955"/>
    <w:rsid w:val="0019556D"/>
    <w:rsid w:val="00197A45"/>
    <w:rsid w:val="001A1643"/>
    <w:rsid w:val="001B2F46"/>
    <w:rsid w:val="001C550B"/>
    <w:rsid w:val="001D4D8D"/>
    <w:rsid w:val="002172BA"/>
    <w:rsid w:val="002646D6"/>
    <w:rsid w:val="00273383"/>
    <w:rsid w:val="00290C47"/>
    <w:rsid w:val="002A19C7"/>
    <w:rsid w:val="002B31FF"/>
    <w:rsid w:val="002D0B00"/>
    <w:rsid w:val="002F5C11"/>
    <w:rsid w:val="0030684C"/>
    <w:rsid w:val="003130D4"/>
    <w:rsid w:val="00317086"/>
    <w:rsid w:val="00320AD1"/>
    <w:rsid w:val="0033497E"/>
    <w:rsid w:val="00362F0D"/>
    <w:rsid w:val="00365E46"/>
    <w:rsid w:val="00372B36"/>
    <w:rsid w:val="00376717"/>
    <w:rsid w:val="003803D0"/>
    <w:rsid w:val="00384BC6"/>
    <w:rsid w:val="003A27AB"/>
    <w:rsid w:val="003A5499"/>
    <w:rsid w:val="003D0137"/>
    <w:rsid w:val="003D1233"/>
    <w:rsid w:val="003E0B09"/>
    <w:rsid w:val="003E1377"/>
    <w:rsid w:val="003E5D08"/>
    <w:rsid w:val="003E7D3A"/>
    <w:rsid w:val="004064A4"/>
    <w:rsid w:val="00412BD3"/>
    <w:rsid w:val="004205B6"/>
    <w:rsid w:val="00433385"/>
    <w:rsid w:val="00437963"/>
    <w:rsid w:val="00445E71"/>
    <w:rsid w:val="0044653F"/>
    <w:rsid w:val="00452F45"/>
    <w:rsid w:val="00462A43"/>
    <w:rsid w:val="004637F6"/>
    <w:rsid w:val="00466CC8"/>
    <w:rsid w:val="00487E13"/>
    <w:rsid w:val="00490BCC"/>
    <w:rsid w:val="0049220B"/>
    <w:rsid w:val="004A4B81"/>
    <w:rsid w:val="004B23E5"/>
    <w:rsid w:val="004B5076"/>
    <w:rsid w:val="004C389E"/>
    <w:rsid w:val="004D140F"/>
    <w:rsid w:val="004D7472"/>
    <w:rsid w:val="00512D32"/>
    <w:rsid w:val="00575502"/>
    <w:rsid w:val="005B3E32"/>
    <w:rsid w:val="005B60B7"/>
    <w:rsid w:val="005C13F9"/>
    <w:rsid w:val="005F18CB"/>
    <w:rsid w:val="00606C06"/>
    <w:rsid w:val="0063332B"/>
    <w:rsid w:val="006A4690"/>
    <w:rsid w:val="006D7FFC"/>
    <w:rsid w:val="00713BE5"/>
    <w:rsid w:val="00727B41"/>
    <w:rsid w:val="00786FAC"/>
    <w:rsid w:val="007A1CB2"/>
    <w:rsid w:val="007A5294"/>
    <w:rsid w:val="007B6D9C"/>
    <w:rsid w:val="007D17C9"/>
    <w:rsid w:val="007D32B8"/>
    <w:rsid w:val="007F23AD"/>
    <w:rsid w:val="00811F4E"/>
    <w:rsid w:val="00813A5F"/>
    <w:rsid w:val="00817643"/>
    <w:rsid w:val="008440B8"/>
    <w:rsid w:val="008455A0"/>
    <w:rsid w:val="0084681E"/>
    <w:rsid w:val="00851608"/>
    <w:rsid w:val="008605EA"/>
    <w:rsid w:val="008837CF"/>
    <w:rsid w:val="008B4DBA"/>
    <w:rsid w:val="008F77F1"/>
    <w:rsid w:val="008F7BD5"/>
    <w:rsid w:val="00905D7F"/>
    <w:rsid w:val="009140AA"/>
    <w:rsid w:val="00916B82"/>
    <w:rsid w:val="0092119C"/>
    <w:rsid w:val="0093784D"/>
    <w:rsid w:val="00937C74"/>
    <w:rsid w:val="0096087B"/>
    <w:rsid w:val="00985B92"/>
    <w:rsid w:val="009A2544"/>
    <w:rsid w:val="009B0DF5"/>
    <w:rsid w:val="009C50C2"/>
    <w:rsid w:val="009D339A"/>
    <w:rsid w:val="009E28E9"/>
    <w:rsid w:val="00A2751C"/>
    <w:rsid w:val="00A35E36"/>
    <w:rsid w:val="00A46122"/>
    <w:rsid w:val="00A57057"/>
    <w:rsid w:val="00AB34DF"/>
    <w:rsid w:val="00AC4FD6"/>
    <w:rsid w:val="00AD1697"/>
    <w:rsid w:val="00AD3370"/>
    <w:rsid w:val="00AE4E91"/>
    <w:rsid w:val="00AE5852"/>
    <w:rsid w:val="00AF60B9"/>
    <w:rsid w:val="00B15BEB"/>
    <w:rsid w:val="00B165D1"/>
    <w:rsid w:val="00B22553"/>
    <w:rsid w:val="00B226FD"/>
    <w:rsid w:val="00B36266"/>
    <w:rsid w:val="00B363EA"/>
    <w:rsid w:val="00B51A08"/>
    <w:rsid w:val="00B82A02"/>
    <w:rsid w:val="00BA37D6"/>
    <w:rsid w:val="00C013BF"/>
    <w:rsid w:val="00C43BED"/>
    <w:rsid w:val="00CC0FFD"/>
    <w:rsid w:val="00CF6C70"/>
    <w:rsid w:val="00D009F7"/>
    <w:rsid w:val="00D476A3"/>
    <w:rsid w:val="00D55F3C"/>
    <w:rsid w:val="00D77FA0"/>
    <w:rsid w:val="00D83253"/>
    <w:rsid w:val="00DC2C86"/>
    <w:rsid w:val="00DD5B52"/>
    <w:rsid w:val="00DF2A2D"/>
    <w:rsid w:val="00E12213"/>
    <w:rsid w:val="00E33ECF"/>
    <w:rsid w:val="00E74931"/>
    <w:rsid w:val="00EA5FB5"/>
    <w:rsid w:val="00EB44B0"/>
    <w:rsid w:val="00EB72AE"/>
    <w:rsid w:val="00EC403F"/>
    <w:rsid w:val="00EE02AD"/>
    <w:rsid w:val="00EF1E8F"/>
    <w:rsid w:val="00EF30B9"/>
    <w:rsid w:val="00EF529A"/>
    <w:rsid w:val="00F012DB"/>
    <w:rsid w:val="00F02D73"/>
    <w:rsid w:val="00F315C2"/>
    <w:rsid w:val="00F33837"/>
    <w:rsid w:val="00F46E0F"/>
    <w:rsid w:val="00F50D55"/>
    <w:rsid w:val="00F65C87"/>
    <w:rsid w:val="00FA206D"/>
    <w:rsid w:val="00FB27EB"/>
    <w:rsid w:val="00FD05C7"/>
    <w:rsid w:val="00FD5776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A45"/>
  </w:style>
  <w:style w:type="paragraph" w:styleId="Stopka">
    <w:name w:val="footer"/>
    <w:basedOn w:val="Normalny"/>
    <w:link w:val="StopkaZnak"/>
    <w:uiPriority w:val="99"/>
    <w:semiHidden/>
    <w:unhideWhenUsed/>
    <w:rsid w:val="001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RafalC</cp:lastModifiedBy>
  <cp:revision>3</cp:revision>
  <cp:lastPrinted>2017-11-24T11:01:00Z</cp:lastPrinted>
  <dcterms:created xsi:type="dcterms:W3CDTF">2017-12-14T12:58:00Z</dcterms:created>
  <dcterms:modified xsi:type="dcterms:W3CDTF">2017-12-14T12:58:00Z</dcterms:modified>
</cp:coreProperties>
</file>