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722FF5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57CE4" w:rsidP="002B5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P/ZSZ</w:t>
            </w:r>
            <w:r w:rsidR="00F159A2">
              <w:rPr>
                <w:rFonts w:ascii="Arial" w:hAnsi="Arial" w:cs="Arial"/>
                <w:b/>
              </w:rPr>
              <w:t>-7.4-01</w:t>
            </w:r>
          </w:p>
        </w:tc>
      </w:tr>
      <w:tr w:rsidR="0073351C" w:rsidTr="0073351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73351C" w:rsidRPr="00426F6B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73351C" w:rsidRPr="006A60F3" w:rsidRDefault="00875610" w:rsidP="008756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Roboty remontowe szatni i umywalni kierowców oraz ładowaczy w 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budynku 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pomocniczym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przy ul. 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Grudziądzkiej 159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w Toruniu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3351C" w:rsidTr="0073351C">
        <w:trPr>
          <w:cantSplit/>
          <w:trHeight w:val="632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51C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EA034C" w:rsidP="002B5C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RD/P-</w:t>
            </w:r>
            <w:r w:rsidR="00444750">
              <w:rPr>
                <w:rFonts w:ascii="Arial" w:hAnsi="Arial" w:cs="Arial"/>
                <w:b/>
                <w:bCs/>
              </w:rPr>
              <w:t xml:space="preserve"> 33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E498A">
              <w:rPr>
                <w:rFonts w:ascii="Arial" w:hAnsi="Arial" w:cs="Arial"/>
                <w:b/>
                <w:bCs/>
              </w:rPr>
              <w:t>7</w:t>
            </w: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Pr="005B0A3A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426F6B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02874" w:rsidRPr="00426F6B" w:rsidRDefault="00202874" w:rsidP="00403E87">
            <w:pPr>
              <w:pStyle w:val="Nagwek8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przy </w:t>
            </w:r>
            <w:r w:rsidR="00B57CE4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202874" w:rsidRPr="00426F6B" w:rsidRDefault="00202874" w:rsidP="002B5CE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202874" w:rsidRPr="00426F6B" w:rsidRDefault="00202874" w:rsidP="002B5CE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202874" w:rsidRPr="00403E87" w:rsidRDefault="00202874" w:rsidP="00444750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44750">
              <w:rPr>
                <w:b/>
                <w:bCs/>
                <w:color w:val="008000"/>
              </w:rPr>
              <w:t>13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444750">
              <w:rPr>
                <w:b/>
                <w:bCs/>
                <w:color w:val="008000"/>
              </w:rPr>
              <w:t>618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444750">
              <w:rPr>
                <w:b/>
                <w:bCs/>
                <w:color w:val="008000"/>
              </w:rPr>
              <w:t>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6E6CE7" w:rsidRPr="00BF13A3" w:rsidTr="005B2E87">
        <w:trPr>
          <w:trHeight w:val="405"/>
        </w:trPr>
        <w:tc>
          <w:tcPr>
            <w:tcW w:w="9924" w:type="dxa"/>
            <w:gridSpan w:val="2"/>
          </w:tcPr>
          <w:p w:rsidR="006E6CE7" w:rsidRPr="00BF13A3" w:rsidRDefault="006E6CE7" w:rsidP="00827F14">
            <w:pPr>
              <w:jc w:val="center"/>
              <w:rPr>
                <w:rFonts w:ascii="Arial" w:hAnsi="Arial" w:cs="Arial"/>
              </w:rPr>
            </w:pPr>
          </w:p>
        </w:tc>
      </w:tr>
      <w:tr w:rsidR="006E6CE7" w:rsidRPr="00BF13A3" w:rsidTr="00B0542A">
        <w:trPr>
          <w:trHeight w:val="735"/>
        </w:trPr>
        <w:tc>
          <w:tcPr>
            <w:tcW w:w="4838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</w:p>
          <w:p w:rsidR="006E6CE7" w:rsidRPr="00BF13A3" w:rsidRDefault="006E6CE7" w:rsidP="0020287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E6CE7" w:rsidRPr="006E6CE7" w:rsidRDefault="006E6CE7" w:rsidP="002028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</w:p>
        </w:tc>
      </w:tr>
      <w:tr w:rsidR="00833A79" w:rsidRPr="000C045F" w:rsidTr="00B0542A">
        <w:tc>
          <w:tcPr>
            <w:tcW w:w="4838" w:type="dxa"/>
          </w:tcPr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833A79" w:rsidRDefault="00833A79" w:rsidP="00AA72C3">
            <w:pPr>
              <w:rPr>
                <w:rFonts w:ascii="Arial" w:hAnsi="Arial" w:cs="Arial"/>
              </w:rPr>
            </w:pPr>
          </w:p>
          <w:p w:rsidR="00833A79" w:rsidRPr="00BF13A3" w:rsidRDefault="00833A79" w:rsidP="00AA72C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202874" w:rsidRPr="000C045F" w:rsidTr="00B0542A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</w:t>
            </w:r>
            <w:r w:rsidR="00EC181C">
              <w:rPr>
                <w:rFonts w:ascii="Arial" w:hAnsi="Arial" w:cs="Arial"/>
              </w:rPr>
              <w:t xml:space="preserve"> - ryczałt</w:t>
            </w:r>
            <w:r w:rsidRPr="00BF13A3">
              <w:rPr>
                <w:rFonts w:ascii="Arial" w:hAnsi="Arial" w:cs="Arial"/>
              </w:rPr>
              <w:t>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A25C6A">
        <w:trPr>
          <w:trHeight w:val="525"/>
        </w:trPr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0C045F" w:rsidRDefault="00737756" w:rsidP="00235F7B">
            <w:pPr>
              <w:pStyle w:val="Bezodstpw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35F7B">
              <w:rPr>
                <w:rFonts w:ascii="Arial" w:hAnsi="Arial" w:cs="Arial"/>
              </w:rPr>
              <w:t xml:space="preserve">2 tygodnie od daty zawarcia umowy </w:t>
            </w:r>
          </w:p>
        </w:tc>
      </w:tr>
      <w:tr w:rsidR="00A25C6A" w:rsidRPr="00BF13A3" w:rsidTr="00D04923">
        <w:trPr>
          <w:cantSplit/>
          <w:trHeight w:val="2089"/>
        </w:trPr>
        <w:tc>
          <w:tcPr>
            <w:tcW w:w="9924" w:type="dxa"/>
            <w:gridSpan w:val="2"/>
          </w:tcPr>
          <w:p w:rsidR="00A25C6A" w:rsidRDefault="00A25C6A" w:rsidP="00403E87">
            <w:pPr>
              <w:pStyle w:val="Bezodstpw"/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>Oświadczam, że</w:t>
            </w:r>
            <w:r>
              <w:rPr>
                <w:sz w:val="24"/>
                <w:szCs w:val="24"/>
              </w:rPr>
              <w:t>:</w:t>
            </w:r>
            <w:r w:rsidRPr="00403E87">
              <w:rPr>
                <w:sz w:val="24"/>
                <w:szCs w:val="24"/>
              </w:rPr>
              <w:t xml:space="preserve"> 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 xml:space="preserve">okres związania  niniejszą ofertą wynosi </w:t>
            </w:r>
            <w:r>
              <w:rPr>
                <w:sz w:val="24"/>
                <w:szCs w:val="24"/>
              </w:rPr>
              <w:t xml:space="preserve">30 </w:t>
            </w:r>
            <w:r w:rsidRPr="00403E87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spełniam warunki udziału w postępowaniu,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opisem przedmiotu zamówienia i nie wnoszę do niego zastrzeżeń,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treścią wzoru umowy, nie wnoszę do niego zastrzeżeń i zobowiązuje się do zawarcia umowy na warunkach w nim określonych w przypadku, gdyby uznano moją ofertę za najkorzystniejszą.</w:t>
            </w:r>
          </w:p>
          <w:p w:rsidR="00A25C6A" w:rsidRPr="00403E87" w:rsidRDefault="00A25C6A" w:rsidP="00403E87">
            <w:pPr>
              <w:pStyle w:val="Bezodstpw"/>
              <w:rPr>
                <w:sz w:val="24"/>
                <w:szCs w:val="24"/>
              </w:rPr>
            </w:pPr>
          </w:p>
          <w:p w:rsidR="00A25C6A" w:rsidRDefault="00A25C6A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25C6A" w:rsidRPr="00DA1219" w:rsidRDefault="00A25C6A" w:rsidP="00D04923">
            <w:pPr>
              <w:pStyle w:val="Nagwek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2874" w:rsidRDefault="00202874" w:rsidP="00202874"/>
    <w:p w:rsidR="00B732ED" w:rsidRPr="00403E87" w:rsidRDefault="00403E87" w:rsidP="00403E87">
      <w:pPr>
        <w:rPr>
          <w:b/>
        </w:rPr>
      </w:pPr>
      <w:r w:rsidRPr="00403E87">
        <w:rPr>
          <w:b/>
        </w:rPr>
        <w:t>*wpisać odpowiednio</w:t>
      </w:r>
    </w:p>
    <w:sectPr w:rsidR="00B732ED" w:rsidRPr="00403E87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E5B12"/>
    <w:multiLevelType w:val="hybridMultilevel"/>
    <w:tmpl w:val="20CED57C"/>
    <w:lvl w:ilvl="0" w:tplc="8D30E296">
      <w:start w:val="1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02874"/>
    <w:rsid w:val="0003390C"/>
    <w:rsid w:val="000430CB"/>
    <w:rsid w:val="00062541"/>
    <w:rsid w:val="000B4E7B"/>
    <w:rsid w:val="000C045F"/>
    <w:rsid w:val="000F123E"/>
    <w:rsid w:val="000F33D5"/>
    <w:rsid w:val="001C3965"/>
    <w:rsid w:val="00202874"/>
    <w:rsid w:val="00235F7B"/>
    <w:rsid w:val="0025061B"/>
    <w:rsid w:val="002B5CEE"/>
    <w:rsid w:val="002C772B"/>
    <w:rsid w:val="00330591"/>
    <w:rsid w:val="003765D5"/>
    <w:rsid w:val="003B6173"/>
    <w:rsid w:val="00403E87"/>
    <w:rsid w:val="00444750"/>
    <w:rsid w:val="00463DFC"/>
    <w:rsid w:val="004E111A"/>
    <w:rsid w:val="00511C02"/>
    <w:rsid w:val="005431EC"/>
    <w:rsid w:val="00543FD7"/>
    <w:rsid w:val="005519E2"/>
    <w:rsid w:val="00562FE0"/>
    <w:rsid w:val="00586B9D"/>
    <w:rsid w:val="005D4A50"/>
    <w:rsid w:val="006045FC"/>
    <w:rsid w:val="0063793C"/>
    <w:rsid w:val="00637D4A"/>
    <w:rsid w:val="00681B69"/>
    <w:rsid w:val="006B60F6"/>
    <w:rsid w:val="006D7346"/>
    <w:rsid w:val="006E6CE7"/>
    <w:rsid w:val="00722FF5"/>
    <w:rsid w:val="0073351C"/>
    <w:rsid w:val="00737756"/>
    <w:rsid w:val="007A48D1"/>
    <w:rsid w:val="007B275C"/>
    <w:rsid w:val="007E498A"/>
    <w:rsid w:val="00827F14"/>
    <w:rsid w:val="00833A79"/>
    <w:rsid w:val="00837230"/>
    <w:rsid w:val="00875610"/>
    <w:rsid w:val="00894563"/>
    <w:rsid w:val="008B0A59"/>
    <w:rsid w:val="008B4949"/>
    <w:rsid w:val="00916EE1"/>
    <w:rsid w:val="00933B70"/>
    <w:rsid w:val="00952D94"/>
    <w:rsid w:val="009572CB"/>
    <w:rsid w:val="009879C2"/>
    <w:rsid w:val="009C4D5F"/>
    <w:rsid w:val="009E15B3"/>
    <w:rsid w:val="009E662E"/>
    <w:rsid w:val="00A12CAA"/>
    <w:rsid w:val="00A25C6A"/>
    <w:rsid w:val="00AD25B7"/>
    <w:rsid w:val="00B0542A"/>
    <w:rsid w:val="00B57CE4"/>
    <w:rsid w:val="00B732ED"/>
    <w:rsid w:val="00C07E94"/>
    <w:rsid w:val="00C9544B"/>
    <w:rsid w:val="00C95B54"/>
    <w:rsid w:val="00CA0961"/>
    <w:rsid w:val="00CF1F5E"/>
    <w:rsid w:val="00D04923"/>
    <w:rsid w:val="00D16D3A"/>
    <w:rsid w:val="00D45814"/>
    <w:rsid w:val="00D46895"/>
    <w:rsid w:val="00D534A2"/>
    <w:rsid w:val="00E051C4"/>
    <w:rsid w:val="00E57758"/>
    <w:rsid w:val="00EA034C"/>
    <w:rsid w:val="00EC181C"/>
    <w:rsid w:val="00F159A2"/>
    <w:rsid w:val="00F96368"/>
    <w:rsid w:val="00FC00C5"/>
    <w:rsid w:val="00FC7C73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4</cp:revision>
  <cp:lastPrinted>2017-07-31T07:47:00Z</cp:lastPrinted>
  <dcterms:created xsi:type="dcterms:W3CDTF">2017-09-04T09:06:00Z</dcterms:created>
  <dcterms:modified xsi:type="dcterms:W3CDTF">2017-09-04T09:07:00Z</dcterms:modified>
</cp:coreProperties>
</file>