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37E01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:rsidR="00C37E01" w:rsidRDefault="00C37E01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>
              <w:rPr>
                <w:rFonts w:ascii="Arial" w:hAnsi="Arial" w:cs="Arial"/>
                <w:b/>
              </w:rPr>
              <w:br/>
              <w:t xml:space="preserve">do zapytania </w:t>
            </w:r>
          </w:p>
          <w:p w:rsidR="00C37E01" w:rsidRPr="00550316" w:rsidRDefault="00C37E01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481C0A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Montaż i demontaż Szopki Bożonarodzeniowej </w:t>
            </w:r>
            <w:r w:rsidR="00596B0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na Rynku </w:t>
            </w:r>
            <w:r w:rsidR="0079327A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Nowomiejskim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7F2CC8">
              <w:rPr>
                <w:rFonts w:ascii="Arial" w:hAnsi="Arial" w:cs="Arial"/>
                <w:b/>
                <w:bCs/>
              </w:rPr>
              <w:t xml:space="preserve"> SzB/P-54/2017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7F2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F2CC8">
              <w:rPr>
                <w:rFonts w:ascii="Arial" w:hAnsi="Arial" w:cs="Arial"/>
                <w:b/>
                <w:bCs/>
                <w:sz w:val="22"/>
                <w:szCs w:val="22"/>
              </w:rPr>
              <w:t>20.11.2017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D94F92">
        <w:rPr>
          <w:rFonts w:ascii="Arial" w:hAnsi="Arial" w:cs="Arial"/>
        </w:rPr>
        <w:t>13.618.000,00</w:t>
      </w:r>
      <w:r w:rsidRPr="00BC4F6B">
        <w:rPr>
          <w:rFonts w:ascii="Arial" w:hAnsi="Arial" w:cs="Arial"/>
        </w:rPr>
        <w:t xml:space="preserve">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Default="001846E4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79327A">
        <w:rPr>
          <w:rFonts w:ascii="Arial" w:hAnsi="Arial" w:cs="Arial"/>
          <w:sz w:val="20"/>
          <w:szCs w:val="20"/>
        </w:rPr>
        <w:t>ne</w:t>
      </w:r>
      <w:r w:rsidRPr="002C1BF7">
        <w:rPr>
          <w:rFonts w:ascii="Arial" w:hAnsi="Arial" w:cs="Arial"/>
          <w:sz w:val="20"/>
          <w:szCs w:val="20"/>
        </w:rPr>
        <w:t xml:space="preserve">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</w:t>
      </w:r>
      <w:r w:rsidR="00481C0A">
        <w:rPr>
          <w:rFonts w:ascii="Arial" w:hAnsi="Arial" w:cs="Arial"/>
          <w:sz w:val="20"/>
          <w:szCs w:val="20"/>
        </w:rPr>
        <w:t xml:space="preserve">.............................), </w:t>
      </w:r>
      <w:r w:rsidR="0079327A">
        <w:rPr>
          <w:rFonts w:ascii="Arial" w:hAnsi="Arial" w:cs="Arial"/>
          <w:sz w:val="20"/>
          <w:szCs w:val="20"/>
        </w:rPr>
        <w:t>+…</w:t>
      </w:r>
      <w:r w:rsidR="00481C0A">
        <w:rPr>
          <w:rFonts w:ascii="Arial" w:hAnsi="Arial" w:cs="Arial"/>
          <w:sz w:val="20"/>
          <w:szCs w:val="20"/>
        </w:rPr>
        <w:t>….. % VAT.</w:t>
      </w:r>
    </w:p>
    <w:p w:rsidR="00D94F92" w:rsidRDefault="00D94F92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…………… dni.</w:t>
      </w:r>
    </w:p>
    <w:p w:rsidR="00481C0A" w:rsidRPr="002C1BF7" w:rsidRDefault="00481C0A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after="0" w:line="276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:rsidR="00006286" w:rsidRPr="00006286" w:rsidRDefault="00481C0A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:rsidR="00006286" w:rsidRPr="00006286" w:rsidRDefault="00596B04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481C0A" w:rsidRDefault="00D10C07" w:rsidP="00481C0A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CE" w:rsidRDefault="001672CE" w:rsidP="001414DC">
      <w:r>
        <w:separator/>
      </w:r>
    </w:p>
  </w:endnote>
  <w:endnote w:type="continuationSeparator" w:id="0">
    <w:p w:rsidR="001672CE" w:rsidRDefault="001672CE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CE" w:rsidRDefault="001672CE" w:rsidP="001414DC">
      <w:r>
        <w:separator/>
      </w:r>
    </w:p>
  </w:footnote>
  <w:footnote w:type="continuationSeparator" w:id="0">
    <w:p w:rsidR="001672CE" w:rsidRDefault="001672CE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97B27"/>
    <w:rsid w:val="000C5787"/>
    <w:rsid w:val="000F23F8"/>
    <w:rsid w:val="001018DD"/>
    <w:rsid w:val="00117F10"/>
    <w:rsid w:val="00123B79"/>
    <w:rsid w:val="00130B3E"/>
    <w:rsid w:val="001414DC"/>
    <w:rsid w:val="001672CE"/>
    <w:rsid w:val="001846E4"/>
    <w:rsid w:val="001C2665"/>
    <w:rsid w:val="001E0D79"/>
    <w:rsid w:val="001F67BB"/>
    <w:rsid w:val="00237975"/>
    <w:rsid w:val="00243ADD"/>
    <w:rsid w:val="002455FD"/>
    <w:rsid w:val="00291658"/>
    <w:rsid w:val="002A4F36"/>
    <w:rsid w:val="002B41A3"/>
    <w:rsid w:val="002C1353"/>
    <w:rsid w:val="00357AC0"/>
    <w:rsid w:val="0043167C"/>
    <w:rsid w:val="00481C0A"/>
    <w:rsid w:val="004D1F28"/>
    <w:rsid w:val="00540924"/>
    <w:rsid w:val="005860F1"/>
    <w:rsid w:val="00596B04"/>
    <w:rsid w:val="005975F7"/>
    <w:rsid w:val="00614D1E"/>
    <w:rsid w:val="006662DB"/>
    <w:rsid w:val="00671154"/>
    <w:rsid w:val="006C206C"/>
    <w:rsid w:val="006E63B2"/>
    <w:rsid w:val="0079327A"/>
    <w:rsid w:val="007F2CC8"/>
    <w:rsid w:val="008071EC"/>
    <w:rsid w:val="00867205"/>
    <w:rsid w:val="008A1797"/>
    <w:rsid w:val="008F1262"/>
    <w:rsid w:val="0094088B"/>
    <w:rsid w:val="00986CA4"/>
    <w:rsid w:val="00997A01"/>
    <w:rsid w:val="009B2535"/>
    <w:rsid w:val="009E0365"/>
    <w:rsid w:val="00A3616E"/>
    <w:rsid w:val="00A450B6"/>
    <w:rsid w:val="00A62B68"/>
    <w:rsid w:val="00B22052"/>
    <w:rsid w:val="00B4232C"/>
    <w:rsid w:val="00B53479"/>
    <w:rsid w:val="00B91705"/>
    <w:rsid w:val="00BA6C7E"/>
    <w:rsid w:val="00BA7603"/>
    <w:rsid w:val="00BC2E6B"/>
    <w:rsid w:val="00BC4690"/>
    <w:rsid w:val="00BD2468"/>
    <w:rsid w:val="00C14AAF"/>
    <w:rsid w:val="00C37E01"/>
    <w:rsid w:val="00C55FD9"/>
    <w:rsid w:val="00C83373"/>
    <w:rsid w:val="00CD6F1A"/>
    <w:rsid w:val="00CD7D85"/>
    <w:rsid w:val="00D10C07"/>
    <w:rsid w:val="00D21E27"/>
    <w:rsid w:val="00D239DD"/>
    <w:rsid w:val="00D81392"/>
    <w:rsid w:val="00D94F92"/>
    <w:rsid w:val="00DE3629"/>
    <w:rsid w:val="00E37CE5"/>
    <w:rsid w:val="00EA467B"/>
    <w:rsid w:val="00EB7A36"/>
    <w:rsid w:val="00ED79A4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2013-08-28T12:29:00Z</cp:lastPrinted>
  <dcterms:created xsi:type="dcterms:W3CDTF">2017-11-20T11:00:00Z</dcterms:created>
  <dcterms:modified xsi:type="dcterms:W3CDTF">2017-11-20T11:00:00Z</dcterms:modified>
</cp:coreProperties>
</file>