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4F0750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4F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</w:t>
            </w:r>
            <w:r w:rsidR="004F0750">
              <w:rPr>
                <w:rFonts w:ascii="Arial" w:hAnsi="Arial" w:cs="Arial"/>
                <w:b/>
              </w:rPr>
              <w:t>J</w:t>
            </w:r>
            <w:r w:rsidR="00F159A2">
              <w:rPr>
                <w:rFonts w:ascii="Arial" w:hAnsi="Arial" w:cs="Arial"/>
                <w:b/>
              </w:rPr>
              <w:t>-</w:t>
            </w:r>
            <w:r w:rsidR="004F0750">
              <w:rPr>
                <w:rFonts w:ascii="Arial" w:hAnsi="Arial" w:cs="Arial"/>
                <w:b/>
              </w:rPr>
              <w:t>8</w:t>
            </w:r>
            <w:r w:rsidR="00F159A2">
              <w:rPr>
                <w:rFonts w:ascii="Arial" w:hAnsi="Arial" w:cs="Arial"/>
                <w:b/>
              </w:rPr>
              <w:t>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7E498A" w:rsidP="00467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Naprawa </w:t>
            </w:r>
            <w:r w:rsidR="00ED68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dwóch kanałów rewizyjnych</w:t>
            </w:r>
            <w:r w:rsidR="0046782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budynku </w:t>
            </w:r>
            <w:r w:rsidR="0046782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warsztatu głównego</w:t>
            </w:r>
            <w:r w:rsidR="000172EC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przy ul. </w:t>
            </w:r>
            <w:r w:rsidR="0046782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Grudziądzkiej 159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 Toruniu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EA034C" w:rsidP="002B5C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RD/P-</w:t>
            </w:r>
            <w:r w:rsidR="008F618F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4F0750">
              <w:rPr>
                <w:rFonts w:ascii="Arial" w:hAnsi="Arial" w:cs="Arial"/>
                <w:b/>
                <w:bCs/>
              </w:rPr>
              <w:t>8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0172EC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0172EC">
              <w:rPr>
                <w:b/>
                <w:bCs/>
                <w:color w:val="008000"/>
              </w:rPr>
              <w:t>13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0172EC">
              <w:rPr>
                <w:b/>
                <w:bCs/>
                <w:color w:val="008000"/>
              </w:rPr>
              <w:t>618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0172EC">
              <w:rPr>
                <w:b/>
                <w:bCs/>
                <w:color w:val="008000"/>
              </w:rPr>
              <w:t>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BF13A3" w:rsidRDefault="006E6CE7" w:rsidP="00827F14">
            <w:pPr>
              <w:jc w:val="center"/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737756" w:rsidP="004F0750">
            <w:pPr>
              <w:pStyle w:val="Bezodstpw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F0750">
              <w:rPr>
                <w:rFonts w:ascii="Arial" w:hAnsi="Arial" w:cs="Arial"/>
              </w:rPr>
              <w:t>30</w:t>
            </w:r>
            <w:r w:rsidR="00A06E41">
              <w:rPr>
                <w:rFonts w:ascii="Arial" w:hAnsi="Arial" w:cs="Arial"/>
              </w:rPr>
              <w:t xml:space="preserve"> dni po podpisaniu umowy</w:t>
            </w:r>
            <w:r w:rsidR="00543F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172EC"/>
    <w:rsid w:val="00025828"/>
    <w:rsid w:val="0003390C"/>
    <w:rsid w:val="000430CB"/>
    <w:rsid w:val="00062541"/>
    <w:rsid w:val="000B4E7B"/>
    <w:rsid w:val="000C045F"/>
    <w:rsid w:val="000F123E"/>
    <w:rsid w:val="000F33D5"/>
    <w:rsid w:val="001C3965"/>
    <w:rsid w:val="00202874"/>
    <w:rsid w:val="0025061B"/>
    <w:rsid w:val="002B5CEE"/>
    <w:rsid w:val="002C772B"/>
    <w:rsid w:val="00330591"/>
    <w:rsid w:val="003765D5"/>
    <w:rsid w:val="003B6173"/>
    <w:rsid w:val="00403E87"/>
    <w:rsid w:val="00463DFC"/>
    <w:rsid w:val="0046782E"/>
    <w:rsid w:val="004E111A"/>
    <w:rsid w:val="004F0750"/>
    <w:rsid w:val="00511C02"/>
    <w:rsid w:val="005431EC"/>
    <w:rsid w:val="00543FD7"/>
    <w:rsid w:val="005519E2"/>
    <w:rsid w:val="00562FE0"/>
    <w:rsid w:val="00586B9D"/>
    <w:rsid w:val="005D4A50"/>
    <w:rsid w:val="006306B7"/>
    <w:rsid w:val="0063793C"/>
    <w:rsid w:val="00637D4A"/>
    <w:rsid w:val="00681B69"/>
    <w:rsid w:val="006B60F6"/>
    <w:rsid w:val="006D7346"/>
    <w:rsid w:val="006E6CE7"/>
    <w:rsid w:val="00722FF5"/>
    <w:rsid w:val="0073351C"/>
    <w:rsid w:val="00737756"/>
    <w:rsid w:val="007A48D1"/>
    <w:rsid w:val="007B275C"/>
    <w:rsid w:val="007E498A"/>
    <w:rsid w:val="0081558F"/>
    <w:rsid w:val="00827F14"/>
    <w:rsid w:val="00833A79"/>
    <w:rsid w:val="00837230"/>
    <w:rsid w:val="00894563"/>
    <w:rsid w:val="008B0A59"/>
    <w:rsid w:val="008B4949"/>
    <w:rsid w:val="008F618F"/>
    <w:rsid w:val="00916EE1"/>
    <w:rsid w:val="00933B70"/>
    <w:rsid w:val="00952D94"/>
    <w:rsid w:val="009572CB"/>
    <w:rsid w:val="009879C2"/>
    <w:rsid w:val="009C4D5F"/>
    <w:rsid w:val="009E15B3"/>
    <w:rsid w:val="009E662E"/>
    <w:rsid w:val="00A06E41"/>
    <w:rsid w:val="00A12CAA"/>
    <w:rsid w:val="00A25C6A"/>
    <w:rsid w:val="00AD25B7"/>
    <w:rsid w:val="00B0542A"/>
    <w:rsid w:val="00B57CE4"/>
    <w:rsid w:val="00B732ED"/>
    <w:rsid w:val="00BB5BCA"/>
    <w:rsid w:val="00C07E94"/>
    <w:rsid w:val="00C9544B"/>
    <w:rsid w:val="00C95B54"/>
    <w:rsid w:val="00CA0961"/>
    <w:rsid w:val="00CF1F5E"/>
    <w:rsid w:val="00D04923"/>
    <w:rsid w:val="00D16D3A"/>
    <w:rsid w:val="00D45814"/>
    <w:rsid w:val="00D534A2"/>
    <w:rsid w:val="00E051C4"/>
    <w:rsid w:val="00EA034C"/>
    <w:rsid w:val="00EC181C"/>
    <w:rsid w:val="00ED6873"/>
    <w:rsid w:val="00F159A2"/>
    <w:rsid w:val="00F96368"/>
    <w:rsid w:val="00FC00C5"/>
    <w:rsid w:val="00FC7C73"/>
    <w:rsid w:val="00FE392B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RafalC</cp:lastModifiedBy>
  <cp:revision>4</cp:revision>
  <cp:lastPrinted>2016-09-08T09:54:00Z</cp:lastPrinted>
  <dcterms:created xsi:type="dcterms:W3CDTF">2018-02-26T09:45:00Z</dcterms:created>
  <dcterms:modified xsi:type="dcterms:W3CDTF">2018-03-20T07:13:00Z</dcterms:modified>
</cp:coreProperties>
</file>