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DF" w:rsidRPr="009C3991" w:rsidRDefault="003B0EDF" w:rsidP="0038030E">
      <w:pPr>
        <w:ind w:left="708"/>
        <w:rPr>
          <w:b/>
          <w:sz w:val="20"/>
          <w:szCs w:val="20"/>
        </w:rPr>
      </w:pPr>
      <w:r w:rsidRPr="009C3991">
        <w:rPr>
          <w:b/>
          <w:sz w:val="20"/>
          <w:szCs w:val="20"/>
        </w:rPr>
        <w:tab/>
      </w:r>
      <w:r w:rsidRPr="009C3991">
        <w:rPr>
          <w:b/>
          <w:sz w:val="20"/>
          <w:szCs w:val="20"/>
        </w:rPr>
        <w:tab/>
      </w:r>
      <w:r w:rsidRPr="009C3991">
        <w:rPr>
          <w:b/>
          <w:sz w:val="20"/>
          <w:szCs w:val="20"/>
        </w:rPr>
        <w:tab/>
      </w:r>
      <w:r w:rsidRPr="009C3991">
        <w:rPr>
          <w:b/>
          <w:sz w:val="20"/>
          <w:szCs w:val="20"/>
        </w:rPr>
        <w:tab/>
      </w:r>
      <w:r w:rsidRPr="009C3991">
        <w:rPr>
          <w:b/>
          <w:sz w:val="20"/>
          <w:szCs w:val="20"/>
        </w:rPr>
        <w:tab/>
      </w:r>
      <w:r w:rsidRPr="009C3991">
        <w:rPr>
          <w:b/>
          <w:sz w:val="20"/>
          <w:szCs w:val="20"/>
        </w:rPr>
        <w:tab/>
      </w:r>
      <w:r w:rsidRPr="009C3991">
        <w:rPr>
          <w:b/>
          <w:sz w:val="20"/>
          <w:szCs w:val="20"/>
        </w:rPr>
        <w:tab/>
      </w:r>
      <w:r w:rsidRPr="009C3991">
        <w:rPr>
          <w:b/>
          <w:sz w:val="20"/>
          <w:szCs w:val="20"/>
        </w:rPr>
        <w:tab/>
      </w:r>
      <w:r w:rsidRPr="009C3991">
        <w:rPr>
          <w:b/>
          <w:sz w:val="20"/>
          <w:szCs w:val="20"/>
        </w:rPr>
        <w:tab/>
      </w:r>
      <w:r w:rsidRPr="009C3991">
        <w:rPr>
          <w:b/>
          <w:sz w:val="20"/>
          <w:szCs w:val="20"/>
        </w:rPr>
        <w:tab/>
      </w:r>
      <w:r w:rsidRPr="009C3991">
        <w:rPr>
          <w:b/>
          <w:sz w:val="20"/>
          <w:szCs w:val="20"/>
        </w:rPr>
        <w:tab/>
      </w:r>
      <w:r w:rsidR="0038030E">
        <w:rPr>
          <w:b/>
          <w:sz w:val="20"/>
          <w:szCs w:val="20"/>
        </w:rPr>
        <w:tab/>
      </w:r>
      <w:r w:rsidR="0038030E">
        <w:rPr>
          <w:b/>
          <w:sz w:val="20"/>
          <w:szCs w:val="20"/>
        </w:rPr>
        <w:tab/>
      </w:r>
      <w:r w:rsidR="0038030E">
        <w:rPr>
          <w:b/>
          <w:sz w:val="20"/>
          <w:szCs w:val="20"/>
        </w:rPr>
        <w:tab/>
      </w:r>
      <w:r w:rsidR="0038030E">
        <w:rPr>
          <w:b/>
          <w:sz w:val="20"/>
          <w:szCs w:val="20"/>
        </w:rPr>
        <w:tab/>
      </w:r>
      <w:r w:rsidR="0038030E">
        <w:rPr>
          <w:b/>
          <w:sz w:val="20"/>
          <w:szCs w:val="20"/>
        </w:rPr>
        <w:tab/>
      </w:r>
      <w:r w:rsidR="0038030E">
        <w:rPr>
          <w:b/>
          <w:sz w:val="20"/>
          <w:szCs w:val="20"/>
        </w:rPr>
        <w:tab/>
      </w:r>
      <w:r w:rsidR="0038030E">
        <w:rPr>
          <w:b/>
          <w:sz w:val="20"/>
          <w:szCs w:val="20"/>
        </w:rPr>
        <w:tab/>
      </w:r>
      <w:r w:rsidRPr="009C3991">
        <w:rPr>
          <w:b/>
          <w:sz w:val="20"/>
          <w:szCs w:val="20"/>
        </w:rPr>
        <w:tab/>
      </w:r>
      <w:r w:rsidR="0038030E">
        <w:rPr>
          <w:b/>
          <w:sz w:val="20"/>
          <w:szCs w:val="20"/>
        </w:rPr>
        <w:t xml:space="preserve">              </w:t>
      </w:r>
      <w:r w:rsidR="00BD7B4A">
        <w:rPr>
          <w:b/>
          <w:sz w:val="20"/>
          <w:szCs w:val="20"/>
        </w:rPr>
        <w:t xml:space="preserve">Załącznik Nr </w:t>
      </w:r>
      <w:r w:rsidR="007D6CC7" w:rsidRPr="009C3991">
        <w:rPr>
          <w:b/>
          <w:sz w:val="20"/>
          <w:szCs w:val="20"/>
        </w:rPr>
        <w:t>1</w:t>
      </w:r>
      <w:r w:rsidR="0038030E">
        <w:rPr>
          <w:b/>
          <w:sz w:val="20"/>
          <w:szCs w:val="20"/>
        </w:rPr>
        <w:t>A</w:t>
      </w:r>
    </w:p>
    <w:p w:rsidR="004147FD" w:rsidRPr="009C3991" w:rsidRDefault="00C40371" w:rsidP="002F64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</w:t>
      </w:r>
      <w:r w:rsidR="002F64F3" w:rsidRPr="009C3991">
        <w:rPr>
          <w:b/>
          <w:sz w:val="20"/>
          <w:szCs w:val="20"/>
        </w:rPr>
        <w:t xml:space="preserve"> cenowy </w:t>
      </w:r>
      <w:r w:rsidR="003B0EDF" w:rsidRPr="009C3991">
        <w:rPr>
          <w:b/>
          <w:sz w:val="20"/>
          <w:szCs w:val="20"/>
        </w:rPr>
        <w:t xml:space="preserve">na sukcesywną dostawę części zamiennych do pojazdów m. STAR  typ </w:t>
      </w:r>
      <w:r w:rsidR="002F64F3" w:rsidRPr="009C3991">
        <w:rPr>
          <w:b/>
          <w:sz w:val="20"/>
          <w:szCs w:val="20"/>
        </w:rPr>
        <w:t>1142 TURBO</w:t>
      </w:r>
    </w:p>
    <w:tbl>
      <w:tblPr>
        <w:tblStyle w:val="Tabela-Siatka"/>
        <w:tblW w:w="10031" w:type="dxa"/>
        <w:tblLayout w:type="fixed"/>
        <w:tblLook w:val="04A0"/>
      </w:tblPr>
      <w:tblGrid>
        <w:gridCol w:w="674"/>
        <w:gridCol w:w="3544"/>
        <w:gridCol w:w="567"/>
        <w:gridCol w:w="567"/>
        <w:gridCol w:w="992"/>
        <w:gridCol w:w="851"/>
        <w:gridCol w:w="1134"/>
        <w:gridCol w:w="851"/>
        <w:gridCol w:w="851"/>
      </w:tblGrid>
      <w:tr w:rsidR="009C3991" w:rsidTr="00665A53">
        <w:tc>
          <w:tcPr>
            <w:tcW w:w="674" w:type="dxa"/>
          </w:tcPr>
          <w:p w:rsidR="009C3991" w:rsidRPr="003B0EDF" w:rsidRDefault="009C3991" w:rsidP="002F64F3">
            <w:pPr>
              <w:rPr>
                <w:b/>
              </w:rPr>
            </w:pPr>
            <w:r w:rsidRPr="003B0EDF">
              <w:rPr>
                <w:b/>
              </w:rPr>
              <w:t>Lp.</w:t>
            </w:r>
          </w:p>
        </w:tc>
        <w:tc>
          <w:tcPr>
            <w:tcW w:w="3544" w:type="dxa"/>
          </w:tcPr>
          <w:p w:rsidR="009C3991" w:rsidRPr="003B0EDF" w:rsidRDefault="009C3991" w:rsidP="002F64F3">
            <w:pPr>
              <w:rPr>
                <w:b/>
              </w:rPr>
            </w:pPr>
            <w:r w:rsidRPr="003B0EDF">
              <w:rPr>
                <w:b/>
              </w:rPr>
              <w:t>Nazwa asortymentu</w:t>
            </w:r>
          </w:p>
        </w:tc>
        <w:tc>
          <w:tcPr>
            <w:tcW w:w="567" w:type="dxa"/>
          </w:tcPr>
          <w:p w:rsidR="009C3991" w:rsidRPr="003B0EDF" w:rsidRDefault="009C3991" w:rsidP="002F64F3">
            <w:pPr>
              <w:rPr>
                <w:b/>
              </w:rPr>
            </w:pPr>
            <w:proofErr w:type="spellStart"/>
            <w:r w:rsidRPr="003B0EDF">
              <w:rPr>
                <w:b/>
              </w:rPr>
              <w:t>J.m</w:t>
            </w:r>
            <w:proofErr w:type="spellEnd"/>
          </w:p>
        </w:tc>
        <w:tc>
          <w:tcPr>
            <w:tcW w:w="567" w:type="dxa"/>
          </w:tcPr>
          <w:p w:rsidR="009C3991" w:rsidRPr="00D944C7" w:rsidRDefault="009C3991" w:rsidP="002F6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</w:t>
            </w:r>
          </w:p>
        </w:tc>
        <w:tc>
          <w:tcPr>
            <w:tcW w:w="992" w:type="dxa"/>
          </w:tcPr>
          <w:p w:rsidR="009C3991" w:rsidRPr="00D944C7" w:rsidRDefault="009C3991" w:rsidP="003B0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jednostkowa   </w:t>
            </w:r>
            <w:r w:rsidRPr="00D944C7">
              <w:rPr>
                <w:sz w:val="18"/>
                <w:szCs w:val="18"/>
              </w:rPr>
              <w:t>netto</w:t>
            </w:r>
            <w:r>
              <w:rPr>
                <w:sz w:val="18"/>
                <w:szCs w:val="18"/>
              </w:rPr>
              <w:t xml:space="preserve"> w zł</w:t>
            </w:r>
          </w:p>
        </w:tc>
        <w:tc>
          <w:tcPr>
            <w:tcW w:w="851" w:type="dxa"/>
          </w:tcPr>
          <w:p w:rsidR="009C3991" w:rsidRPr="00D944C7" w:rsidRDefault="009C3991" w:rsidP="002F6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</w:tcPr>
          <w:p w:rsidR="009C3991" w:rsidRPr="00D944C7" w:rsidRDefault="009C3991" w:rsidP="002F6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w zł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3991" w:rsidRPr="00D944C7" w:rsidRDefault="00665A53" w:rsidP="002F6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w zł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3991" w:rsidRPr="00D944C7" w:rsidRDefault="00665A53" w:rsidP="002F6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</w:t>
            </w:r>
          </w:p>
        </w:tc>
      </w:tr>
      <w:tr w:rsidR="009C3991" w:rsidTr="00665A53">
        <w:tc>
          <w:tcPr>
            <w:tcW w:w="674" w:type="dxa"/>
          </w:tcPr>
          <w:p w:rsidR="009C3991" w:rsidRDefault="009C3991" w:rsidP="002F64F3">
            <w:r>
              <w:t xml:space="preserve"> A</w:t>
            </w:r>
          </w:p>
        </w:tc>
        <w:tc>
          <w:tcPr>
            <w:tcW w:w="3544" w:type="dxa"/>
          </w:tcPr>
          <w:p w:rsidR="009C3991" w:rsidRDefault="009C3991" w:rsidP="00AE32C3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9C3991" w:rsidRDefault="009C3991" w:rsidP="002F64F3">
            <w:r>
              <w:t xml:space="preserve">  C</w:t>
            </w:r>
          </w:p>
        </w:tc>
        <w:tc>
          <w:tcPr>
            <w:tcW w:w="567" w:type="dxa"/>
          </w:tcPr>
          <w:p w:rsidR="009C3991" w:rsidRDefault="009C3991" w:rsidP="002F64F3">
            <w:r>
              <w:t xml:space="preserve">    D</w:t>
            </w:r>
          </w:p>
        </w:tc>
        <w:tc>
          <w:tcPr>
            <w:tcW w:w="992" w:type="dxa"/>
          </w:tcPr>
          <w:p w:rsidR="009C3991" w:rsidRDefault="009C3991" w:rsidP="009E5FC5">
            <w:pPr>
              <w:jc w:val="center"/>
            </w:pPr>
            <w:r>
              <w:t>E</w:t>
            </w:r>
          </w:p>
        </w:tc>
        <w:tc>
          <w:tcPr>
            <w:tcW w:w="851" w:type="dxa"/>
          </w:tcPr>
          <w:p w:rsidR="009C3991" w:rsidRDefault="009C3991" w:rsidP="009E5FC5">
            <w:pPr>
              <w:jc w:val="center"/>
            </w:pPr>
            <w:r>
              <w:t>f</w:t>
            </w:r>
          </w:p>
        </w:tc>
        <w:tc>
          <w:tcPr>
            <w:tcW w:w="1134" w:type="dxa"/>
          </w:tcPr>
          <w:p w:rsidR="009C3991" w:rsidRDefault="009C3991" w:rsidP="009E5FC5">
            <w:pPr>
              <w:jc w:val="center"/>
            </w:pPr>
            <w:proofErr w:type="spellStart"/>
            <w:r>
              <w:t>G=E</w:t>
            </w:r>
            <w:proofErr w:type="spellEnd"/>
            <w:r>
              <w:t>+(EF)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3991" w:rsidRDefault="00665A53" w:rsidP="009C3991">
            <w:pPr>
              <w:jc w:val="center"/>
            </w:pPr>
            <w:proofErr w:type="spellStart"/>
            <w:r>
              <w:t>H=DG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3991" w:rsidRDefault="00665A53" w:rsidP="009E5FC5">
            <w:pPr>
              <w:jc w:val="center"/>
            </w:pPr>
            <w:r>
              <w:t>i</w:t>
            </w:r>
          </w:p>
        </w:tc>
      </w:tr>
      <w:tr w:rsidR="009C3991" w:rsidRPr="009C3991" w:rsidTr="00665A53">
        <w:tc>
          <w:tcPr>
            <w:tcW w:w="674" w:type="dxa"/>
          </w:tcPr>
          <w:p w:rsidR="009C3991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9C3991" w:rsidRPr="009C3991" w:rsidRDefault="009C3991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Rozrusznik kompletny  R10c</w:t>
            </w:r>
          </w:p>
        </w:tc>
        <w:tc>
          <w:tcPr>
            <w:tcW w:w="567" w:type="dxa"/>
          </w:tcPr>
          <w:p w:rsidR="009C3991" w:rsidRPr="009C3991" w:rsidRDefault="009C3991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9C3991" w:rsidRPr="009C3991" w:rsidRDefault="00851BDE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9C3991" w:rsidRPr="009C3991" w:rsidTr="00665A53">
        <w:tc>
          <w:tcPr>
            <w:tcW w:w="674" w:type="dxa"/>
          </w:tcPr>
          <w:p w:rsidR="009C3991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9C3991" w:rsidRPr="009C3991" w:rsidRDefault="009C3991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Szczotka kompletna rozrusznika </w:t>
            </w:r>
          </w:p>
        </w:tc>
        <w:tc>
          <w:tcPr>
            <w:tcW w:w="567" w:type="dxa"/>
          </w:tcPr>
          <w:p w:rsidR="009C3991" w:rsidRPr="009C3991" w:rsidRDefault="009C3991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9C3991" w:rsidRPr="009C3991" w:rsidRDefault="00851BDE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9C3991" w:rsidRPr="009C3991" w:rsidTr="00665A53">
        <w:tc>
          <w:tcPr>
            <w:tcW w:w="674" w:type="dxa"/>
          </w:tcPr>
          <w:p w:rsidR="009C3991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9C3991" w:rsidRPr="009C3991" w:rsidRDefault="009C3991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Włącznik WE 10a rozrusznika</w:t>
            </w:r>
          </w:p>
        </w:tc>
        <w:tc>
          <w:tcPr>
            <w:tcW w:w="567" w:type="dxa"/>
          </w:tcPr>
          <w:p w:rsidR="009C3991" w:rsidRPr="009C3991" w:rsidRDefault="009C3991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9C3991" w:rsidRPr="009C3991" w:rsidRDefault="00851BDE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9C3991" w:rsidRPr="009C3991" w:rsidTr="00665A53">
        <w:tc>
          <w:tcPr>
            <w:tcW w:w="674" w:type="dxa"/>
          </w:tcPr>
          <w:p w:rsidR="009C3991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9C3991" w:rsidRPr="009C3991" w:rsidRDefault="009C3991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Pompa zasilająca kompletna V 8 HFM 11</w:t>
            </w:r>
          </w:p>
        </w:tc>
        <w:tc>
          <w:tcPr>
            <w:tcW w:w="567" w:type="dxa"/>
          </w:tcPr>
          <w:p w:rsidR="009C3991" w:rsidRPr="009C3991" w:rsidRDefault="009C3991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9C3991" w:rsidRPr="009C3991" w:rsidRDefault="009C3991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991" w:rsidRPr="009C3991" w:rsidRDefault="009C3991" w:rsidP="0053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C3991" w:rsidRPr="009C3991" w:rsidRDefault="009C3991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Tulejka wahacza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Pedał gazu turbo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Przewód paliwa zbiornik osadnik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Wspornik kabiny prawy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Czujnik temperatury wody FSTW-2  24V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Koło kierownicy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Klamka wewnętrzna tworzywo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Lampa narożna </w:t>
            </w:r>
            <w:proofErr w:type="spellStart"/>
            <w:r w:rsidRPr="009C3991">
              <w:rPr>
                <w:sz w:val="20"/>
                <w:szCs w:val="20"/>
              </w:rPr>
              <w:t>kierunk</w:t>
            </w:r>
            <w:proofErr w:type="spellEnd"/>
            <w:r w:rsidRPr="009C3991">
              <w:rPr>
                <w:sz w:val="20"/>
                <w:szCs w:val="20"/>
              </w:rPr>
              <w:t>. Lewa 24V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Lampa narożna </w:t>
            </w:r>
            <w:proofErr w:type="spellStart"/>
            <w:r w:rsidRPr="009C3991">
              <w:rPr>
                <w:sz w:val="20"/>
                <w:szCs w:val="20"/>
              </w:rPr>
              <w:t>kierunk</w:t>
            </w:r>
            <w:proofErr w:type="spellEnd"/>
            <w:r w:rsidRPr="009C3991">
              <w:rPr>
                <w:sz w:val="20"/>
                <w:szCs w:val="20"/>
              </w:rPr>
              <w:t>. Prawa 24V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Lampa obrysowa przednia lewa 24V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Lampa obrysowa  przednia prawa 24V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Lampa oświetlenia tablicy rejestracyjnej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CE5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CE5E7A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Lampa kierunkowskazu boczna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5A53" w:rsidRPr="009C39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Lampa zespolona tylna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Lampa zespolona tylna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Klamki zew. </w:t>
            </w:r>
            <w:proofErr w:type="spellStart"/>
            <w:r w:rsidRPr="009C3991">
              <w:rPr>
                <w:sz w:val="20"/>
                <w:szCs w:val="20"/>
              </w:rPr>
              <w:t>Kpl</w:t>
            </w:r>
            <w:proofErr w:type="spellEnd"/>
            <w:r w:rsidRPr="009C3991">
              <w:rPr>
                <w:sz w:val="20"/>
                <w:szCs w:val="20"/>
              </w:rPr>
              <w:t>. Star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Regulator napięcia REO-28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Stacyjka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Przełącznik zespolony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6118D9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Obejma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Tłumik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Zbiornik paliwa 150 litr. zgrzewany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63078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363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363538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Sworzeń resoru tylnego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Wieszak resoru kompletny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Tulejka wieszaka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A87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Wieszak resoru przedniego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Strzemię resoru przedniego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Bęben hamulcowy przedni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Okładzina szczęki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Sprężyna szczęk hamulca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Siłownik hamulcowy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Hydrauliczny cylinder rozpierający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Pompa hamulców hydraulicznych X58.50.00-1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Główny zawór hamulcowy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Krzyżak z łożyskami wału napędowego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Tarcza dociskowa sprzęgła kompletna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Tarcza sprzęgła z piastą i okładzinami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Podpora pośrednia </w:t>
            </w:r>
            <w:proofErr w:type="spellStart"/>
            <w:r w:rsidRPr="009C3991">
              <w:rPr>
                <w:sz w:val="20"/>
                <w:szCs w:val="20"/>
              </w:rPr>
              <w:t>komp.wału</w:t>
            </w:r>
            <w:proofErr w:type="spellEnd"/>
            <w:r w:rsidRPr="009C3991">
              <w:rPr>
                <w:sz w:val="20"/>
                <w:szCs w:val="20"/>
              </w:rPr>
              <w:t xml:space="preserve"> napędowego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9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Wał napędowy przedni z łożyskiem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7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Obejma łożyska wału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Automatyczny regulator siły hamowania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Dwuobwodowy zawór przekaźnikowo-sterujący kompletny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Zestaw naprawczy zwrotnicy osi przód </w:t>
            </w:r>
            <w:proofErr w:type="spellStart"/>
            <w:r w:rsidRPr="009C3991">
              <w:rPr>
                <w:sz w:val="20"/>
                <w:szCs w:val="20"/>
              </w:rPr>
              <w:t>kpl</w:t>
            </w:r>
            <w:proofErr w:type="spellEnd"/>
            <w:r w:rsidRPr="009C3991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Łożysko wyciskowe sprzęgła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Przegub kulowy drążka kierowniczego prawy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Przegub kulowy drążka kierowniczego lewy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1D248F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Wspornik lusterka lewy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Wspornik lusterka prawy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Uszczelka głowicy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Ramię wycieraczki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65A53" w:rsidRPr="009C3991" w:rsidRDefault="00665A53" w:rsidP="0060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Klosz lampy zespolonej przedniej prawej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Klosz lampy zespolonej przedniej lewej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Klosz lampy kierunkowskaz boczny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Klosz lampy tylnej zespolonej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Nakrętka koła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Lusterko wsteczne LWB380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Przerywacz kierunkowskazu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22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228BE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Fartuch </w:t>
            </w:r>
            <w:proofErr w:type="spellStart"/>
            <w:r w:rsidRPr="009C3991">
              <w:rPr>
                <w:sz w:val="20"/>
                <w:szCs w:val="20"/>
              </w:rPr>
              <w:t>przeciwbłotny</w:t>
            </w:r>
            <w:proofErr w:type="spellEnd"/>
            <w:r w:rsidRPr="009C3991">
              <w:rPr>
                <w:sz w:val="20"/>
                <w:szCs w:val="20"/>
              </w:rPr>
              <w:t xml:space="preserve"> pojazdu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Odłącznik prądu SW41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Paski klinowe 937x13 (SPZ)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6F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6F4399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Paski klinowe 1332x13 (SPA)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A6109" w:rsidP="002D0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935576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665A53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Linka hamulca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Przystawka skrzyni biegów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Nadkole </w:t>
            </w:r>
            <w:proofErr w:type="spellStart"/>
            <w:r w:rsidRPr="009C3991">
              <w:rPr>
                <w:sz w:val="20"/>
                <w:szCs w:val="20"/>
              </w:rPr>
              <w:t>kpl</w:t>
            </w:r>
            <w:proofErr w:type="spellEnd"/>
            <w:r w:rsidRPr="009C3991">
              <w:rPr>
                <w:sz w:val="20"/>
                <w:szCs w:val="20"/>
              </w:rPr>
              <w:t>. przód lewe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Nadkole </w:t>
            </w:r>
            <w:proofErr w:type="spellStart"/>
            <w:r w:rsidRPr="009C3991">
              <w:rPr>
                <w:sz w:val="20"/>
                <w:szCs w:val="20"/>
              </w:rPr>
              <w:t>kpl</w:t>
            </w:r>
            <w:proofErr w:type="spellEnd"/>
            <w:r w:rsidRPr="009C3991">
              <w:rPr>
                <w:sz w:val="20"/>
                <w:szCs w:val="20"/>
              </w:rPr>
              <w:t>. przód prawe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Podnośnik szyby lewy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4C0E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665A5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Uszczelka pokrywy zaworów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363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363538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Tuleja resoru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Linka sprzęgła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CA5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CA5328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Sprzęgło przystawki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Przewód paliwa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Chłodnica wody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Szyba opuszczana drzwi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Siłownik sprzęgła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55859">
            <w:pPr>
              <w:tabs>
                <w:tab w:val="left" w:pos="78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228BE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665A53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Uszczelka kolektora wydechowego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363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363538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Cięgno hamulca ręcznego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Osłona siłownika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Wspornik lampy bocznej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Przegub kulowy skrzyni biegów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Siłownik uruchamiający </w:t>
            </w:r>
            <w:proofErr w:type="spellStart"/>
            <w:r w:rsidRPr="009C3991">
              <w:rPr>
                <w:sz w:val="20"/>
                <w:szCs w:val="20"/>
              </w:rPr>
              <w:t>serwo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Pierścień wycisku sprzęgła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056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056499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Uszczelka kolektora ssącego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363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363538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Uszczelka kolektora wodnego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363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363538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Automatyczny regulator siły hamowania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włącznik klawiszowy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Zamek drzwi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Czujnik hydrauliczny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Induktor tachografu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6552E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6552E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Elektrozawór EZP 24V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65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6552EB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Siłownik hamulca ręcznego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6552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65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6552EB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Sworzeń siłownika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65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6552EB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Widełki siłownika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65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6552EB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Wiązka tachografu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65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6552EB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Uszczelka rury wydechowej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Uszczelka kolektora wydechowego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Przewód ssący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Włącznik światła cofania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Sygnał wstecznego biegu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Uszczelki sprężarki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Płyta sprężarki z listwami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Siłownik blokady przystawki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 xml:space="preserve">Nakrętka strzemiona 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Grzałka osuszacza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Automat świateł stop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Obejma podpory wału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Zawór 4-drożny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286E2D" w:rsidP="002F6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Błotnik tylny plastikowy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  <w:proofErr w:type="spellStart"/>
            <w:r w:rsidRPr="009C399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  <w:r w:rsidRPr="009C39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502A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19502C">
            <w:pPr>
              <w:jc w:val="center"/>
              <w:rPr>
                <w:sz w:val="20"/>
                <w:szCs w:val="20"/>
              </w:rPr>
            </w:pPr>
          </w:p>
        </w:tc>
      </w:tr>
      <w:tr w:rsidR="00665A53" w:rsidRPr="009C3991" w:rsidTr="00665A53">
        <w:trPr>
          <w:trHeight w:val="210"/>
        </w:trPr>
        <w:tc>
          <w:tcPr>
            <w:tcW w:w="674" w:type="dxa"/>
          </w:tcPr>
          <w:p w:rsidR="00665A53" w:rsidRPr="009C3991" w:rsidRDefault="00665A53" w:rsidP="002F64F3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65A53" w:rsidRPr="009C3991" w:rsidRDefault="00665A53" w:rsidP="002F64F3">
            <w:pPr>
              <w:rPr>
                <w:b/>
                <w:sz w:val="20"/>
                <w:szCs w:val="20"/>
              </w:rPr>
            </w:pPr>
            <w:r w:rsidRPr="009C3991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567" w:type="dxa"/>
          </w:tcPr>
          <w:p w:rsidR="00665A53" w:rsidRPr="009C3991" w:rsidRDefault="00665A53" w:rsidP="002F64F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65A53" w:rsidRPr="009C3991" w:rsidRDefault="00665A53" w:rsidP="002D0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5A53" w:rsidRPr="009C3991" w:rsidRDefault="00665A53" w:rsidP="002D0F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5A53" w:rsidRPr="009C3991" w:rsidRDefault="00665A53" w:rsidP="002D0F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53" w:rsidRPr="009C3991" w:rsidRDefault="00665A53" w:rsidP="00635BF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53" w:rsidRPr="009C3991" w:rsidRDefault="00665A53" w:rsidP="002D0F5D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D6CC7" w:rsidRPr="009C3991" w:rsidRDefault="007D6CC7" w:rsidP="007D6CC7">
      <w:pPr>
        <w:rPr>
          <w:b/>
          <w:sz w:val="20"/>
          <w:szCs w:val="20"/>
        </w:rPr>
      </w:pPr>
    </w:p>
    <w:p w:rsidR="007D6CC7" w:rsidRPr="009C3991" w:rsidRDefault="007D6CC7" w:rsidP="007D6CC7">
      <w:pPr>
        <w:rPr>
          <w:b/>
          <w:sz w:val="20"/>
          <w:szCs w:val="20"/>
        </w:rPr>
      </w:pPr>
    </w:p>
    <w:p w:rsidR="00802E49" w:rsidRDefault="00802E49" w:rsidP="00077E4B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</w:t>
      </w:r>
    </w:p>
    <w:p w:rsidR="00502A48" w:rsidRPr="00802E49" w:rsidRDefault="00802E49" w:rsidP="00802E49">
      <w:pPr>
        <w:rPr>
          <w:sz w:val="28"/>
          <w:szCs w:val="28"/>
        </w:rPr>
      </w:pPr>
      <w:r w:rsidRPr="00802E49">
        <w:rPr>
          <w:sz w:val="28"/>
          <w:szCs w:val="28"/>
        </w:rPr>
        <w:t>Wykonawca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Zamawiający</w:t>
      </w:r>
    </w:p>
    <w:sectPr w:rsidR="00502A48" w:rsidRPr="00802E49" w:rsidSect="0066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A7" w:rsidRDefault="001D77A7" w:rsidP="00665A53">
      <w:pPr>
        <w:spacing w:after="0" w:line="240" w:lineRule="auto"/>
      </w:pPr>
      <w:r>
        <w:separator/>
      </w:r>
    </w:p>
  </w:endnote>
  <w:endnote w:type="continuationSeparator" w:id="0">
    <w:p w:rsidR="001D77A7" w:rsidRDefault="001D77A7" w:rsidP="0066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A7" w:rsidRDefault="001D77A7" w:rsidP="00665A53">
      <w:pPr>
        <w:spacing w:after="0" w:line="240" w:lineRule="auto"/>
      </w:pPr>
      <w:r>
        <w:separator/>
      </w:r>
    </w:p>
  </w:footnote>
  <w:footnote w:type="continuationSeparator" w:id="0">
    <w:p w:rsidR="001D77A7" w:rsidRDefault="001D77A7" w:rsidP="00665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4F3"/>
    <w:rsid w:val="00016C87"/>
    <w:rsid w:val="000341BE"/>
    <w:rsid w:val="00056499"/>
    <w:rsid w:val="00077E4B"/>
    <w:rsid w:val="00083263"/>
    <w:rsid w:val="0009072A"/>
    <w:rsid w:val="00097CBE"/>
    <w:rsid w:val="000A649E"/>
    <w:rsid w:val="000B0341"/>
    <w:rsid w:val="000F4CBC"/>
    <w:rsid w:val="00105112"/>
    <w:rsid w:val="0011017D"/>
    <w:rsid w:val="00163078"/>
    <w:rsid w:val="0019502C"/>
    <w:rsid w:val="00196654"/>
    <w:rsid w:val="001A4DC6"/>
    <w:rsid w:val="001A5DCA"/>
    <w:rsid w:val="001C6DA7"/>
    <w:rsid w:val="001D248F"/>
    <w:rsid w:val="001D77A7"/>
    <w:rsid w:val="00206DFF"/>
    <w:rsid w:val="00214772"/>
    <w:rsid w:val="002228BE"/>
    <w:rsid w:val="002571AD"/>
    <w:rsid w:val="002621CA"/>
    <w:rsid w:val="002642D6"/>
    <w:rsid w:val="00265479"/>
    <w:rsid w:val="00286E2D"/>
    <w:rsid w:val="00293986"/>
    <w:rsid w:val="00293E66"/>
    <w:rsid w:val="00297E19"/>
    <w:rsid w:val="002A150C"/>
    <w:rsid w:val="002C7EC3"/>
    <w:rsid w:val="002D0F5D"/>
    <w:rsid w:val="002F5D68"/>
    <w:rsid w:val="002F64F3"/>
    <w:rsid w:val="0030201E"/>
    <w:rsid w:val="00315106"/>
    <w:rsid w:val="00317EFD"/>
    <w:rsid w:val="0035087A"/>
    <w:rsid w:val="00350E8A"/>
    <w:rsid w:val="00354AFE"/>
    <w:rsid w:val="00363538"/>
    <w:rsid w:val="0038030E"/>
    <w:rsid w:val="003A46D9"/>
    <w:rsid w:val="003B0EDF"/>
    <w:rsid w:val="003B30E9"/>
    <w:rsid w:val="003B4427"/>
    <w:rsid w:val="003B545B"/>
    <w:rsid w:val="003B567D"/>
    <w:rsid w:val="003E15E1"/>
    <w:rsid w:val="003E1B21"/>
    <w:rsid w:val="003E6103"/>
    <w:rsid w:val="003F10D1"/>
    <w:rsid w:val="00413A7D"/>
    <w:rsid w:val="004147FD"/>
    <w:rsid w:val="004163DE"/>
    <w:rsid w:val="004471F4"/>
    <w:rsid w:val="00452E85"/>
    <w:rsid w:val="00486A33"/>
    <w:rsid w:val="004C0E04"/>
    <w:rsid w:val="00502A48"/>
    <w:rsid w:val="005102FD"/>
    <w:rsid w:val="00514C00"/>
    <w:rsid w:val="00520CAD"/>
    <w:rsid w:val="0052557F"/>
    <w:rsid w:val="00532B0C"/>
    <w:rsid w:val="00551A54"/>
    <w:rsid w:val="00553B47"/>
    <w:rsid w:val="00555859"/>
    <w:rsid w:val="00563FF0"/>
    <w:rsid w:val="005645CF"/>
    <w:rsid w:val="00567068"/>
    <w:rsid w:val="005B000D"/>
    <w:rsid w:val="005E0463"/>
    <w:rsid w:val="006053E5"/>
    <w:rsid w:val="00611520"/>
    <w:rsid w:val="006118D9"/>
    <w:rsid w:val="00613414"/>
    <w:rsid w:val="00615C20"/>
    <w:rsid w:val="00635BF2"/>
    <w:rsid w:val="006552EB"/>
    <w:rsid w:val="00660532"/>
    <w:rsid w:val="00665A53"/>
    <w:rsid w:val="00681D40"/>
    <w:rsid w:val="00694BB5"/>
    <w:rsid w:val="006A6109"/>
    <w:rsid w:val="006D60EC"/>
    <w:rsid w:val="006E1F5C"/>
    <w:rsid w:val="006E406A"/>
    <w:rsid w:val="006F4399"/>
    <w:rsid w:val="00723099"/>
    <w:rsid w:val="00731E64"/>
    <w:rsid w:val="00740CF2"/>
    <w:rsid w:val="007515B3"/>
    <w:rsid w:val="0075166C"/>
    <w:rsid w:val="00782E18"/>
    <w:rsid w:val="00785A0E"/>
    <w:rsid w:val="007953F9"/>
    <w:rsid w:val="007A11E5"/>
    <w:rsid w:val="007C07D1"/>
    <w:rsid w:val="007C4E1C"/>
    <w:rsid w:val="007D6CC7"/>
    <w:rsid w:val="007D71B2"/>
    <w:rsid w:val="007E7B67"/>
    <w:rsid w:val="007F1209"/>
    <w:rsid w:val="00802E49"/>
    <w:rsid w:val="00841583"/>
    <w:rsid w:val="00851BDE"/>
    <w:rsid w:val="00866DDC"/>
    <w:rsid w:val="008856AD"/>
    <w:rsid w:val="008D10AC"/>
    <w:rsid w:val="008D70B0"/>
    <w:rsid w:val="008F38D1"/>
    <w:rsid w:val="00907CC0"/>
    <w:rsid w:val="00930201"/>
    <w:rsid w:val="00935576"/>
    <w:rsid w:val="00973014"/>
    <w:rsid w:val="009A06A4"/>
    <w:rsid w:val="009A3632"/>
    <w:rsid w:val="009C01F2"/>
    <w:rsid w:val="009C3991"/>
    <w:rsid w:val="009C4CD6"/>
    <w:rsid w:val="009D49CD"/>
    <w:rsid w:val="009E5FC5"/>
    <w:rsid w:val="00A73920"/>
    <w:rsid w:val="00A75EFA"/>
    <w:rsid w:val="00A75FAE"/>
    <w:rsid w:val="00A87810"/>
    <w:rsid w:val="00AD12BE"/>
    <w:rsid w:val="00AE32C3"/>
    <w:rsid w:val="00B00A37"/>
    <w:rsid w:val="00B12759"/>
    <w:rsid w:val="00B1667B"/>
    <w:rsid w:val="00B230BB"/>
    <w:rsid w:val="00B47C8E"/>
    <w:rsid w:val="00B6309D"/>
    <w:rsid w:val="00B71E4C"/>
    <w:rsid w:val="00BA117E"/>
    <w:rsid w:val="00BA56DD"/>
    <w:rsid w:val="00BB3E98"/>
    <w:rsid w:val="00BC246E"/>
    <w:rsid w:val="00BD2E2D"/>
    <w:rsid w:val="00BD7B4A"/>
    <w:rsid w:val="00BF7C2B"/>
    <w:rsid w:val="00C03E22"/>
    <w:rsid w:val="00C37BED"/>
    <w:rsid w:val="00C40371"/>
    <w:rsid w:val="00C67F9F"/>
    <w:rsid w:val="00C719C5"/>
    <w:rsid w:val="00CA5328"/>
    <w:rsid w:val="00CA651F"/>
    <w:rsid w:val="00CB2023"/>
    <w:rsid w:val="00CC0A7D"/>
    <w:rsid w:val="00CC3B9C"/>
    <w:rsid w:val="00CE5E7A"/>
    <w:rsid w:val="00D036E3"/>
    <w:rsid w:val="00D05333"/>
    <w:rsid w:val="00D3542B"/>
    <w:rsid w:val="00D53815"/>
    <w:rsid w:val="00D81AC9"/>
    <w:rsid w:val="00D94228"/>
    <w:rsid w:val="00D944C7"/>
    <w:rsid w:val="00D95A49"/>
    <w:rsid w:val="00D977DD"/>
    <w:rsid w:val="00DC2BDA"/>
    <w:rsid w:val="00DD6E9B"/>
    <w:rsid w:val="00E37DDE"/>
    <w:rsid w:val="00E407AE"/>
    <w:rsid w:val="00E41824"/>
    <w:rsid w:val="00E47939"/>
    <w:rsid w:val="00EA1E3E"/>
    <w:rsid w:val="00EC0383"/>
    <w:rsid w:val="00EC648D"/>
    <w:rsid w:val="00EC7C8A"/>
    <w:rsid w:val="00F10EE8"/>
    <w:rsid w:val="00F1342E"/>
    <w:rsid w:val="00F456E6"/>
    <w:rsid w:val="00F7363A"/>
    <w:rsid w:val="00F87836"/>
    <w:rsid w:val="00F9799B"/>
    <w:rsid w:val="00FD34C3"/>
    <w:rsid w:val="00FE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6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A53"/>
  </w:style>
  <w:style w:type="paragraph" w:styleId="Stopka">
    <w:name w:val="footer"/>
    <w:basedOn w:val="Normalny"/>
    <w:link w:val="StopkaZnak"/>
    <w:uiPriority w:val="99"/>
    <w:semiHidden/>
    <w:unhideWhenUsed/>
    <w:rsid w:val="0066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4</cp:revision>
  <cp:lastPrinted>2015-03-11T16:31:00Z</cp:lastPrinted>
  <dcterms:created xsi:type="dcterms:W3CDTF">2015-04-07T11:38:00Z</dcterms:created>
  <dcterms:modified xsi:type="dcterms:W3CDTF">2015-04-08T08:46:00Z</dcterms:modified>
</cp:coreProperties>
</file>