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6" w:rsidRPr="00F1002A" w:rsidRDefault="00F1002A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</w:t>
      </w:r>
      <w:r w:rsidR="00350975" w:rsidRPr="00F1002A">
        <w:rPr>
          <w:sz w:val="20"/>
          <w:szCs w:val="20"/>
        </w:rPr>
        <w:t xml:space="preserve">  </w:t>
      </w:r>
      <w:r w:rsidR="00D0593B">
        <w:rPr>
          <w:b/>
          <w:sz w:val="20"/>
          <w:szCs w:val="20"/>
        </w:rPr>
        <w:t>Załącznik Nr 1J</w:t>
      </w:r>
    </w:p>
    <w:p w:rsidR="000E0CC4" w:rsidRPr="00F1002A" w:rsidRDefault="00F1002A">
      <w:pPr>
        <w:rPr>
          <w:b/>
          <w:sz w:val="20"/>
          <w:szCs w:val="20"/>
        </w:rPr>
      </w:pPr>
      <w:r w:rsidRPr="00F1002A">
        <w:rPr>
          <w:b/>
          <w:sz w:val="20"/>
          <w:szCs w:val="20"/>
        </w:rPr>
        <w:t xml:space="preserve">Formularz </w:t>
      </w:r>
      <w:r w:rsidR="000E0CC4" w:rsidRPr="00F1002A">
        <w:rPr>
          <w:b/>
          <w:sz w:val="20"/>
          <w:szCs w:val="20"/>
        </w:rPr>
        <w:t xml:space="preserve">cenowy </w:t>
      </w:r>
      <w:r w:rsidR="001A1EEA" w:rsidRPr="00F1002A">
        <w:rPr>
          <w:b/>
          <w:sz w:val="20"/>
          <w:szCs w:val="20"/>
        </w:rPr>
        <w:t xml:space="preserve"> na sukcesywną dostawę części zamienny</w:t>
      </w:r>
      <w:r w:rsidR="00420866" w:rsidRPr="00F1002A">
        <w:rPr>
          <w:b/>
          <w:sz w:val="20"/>
          <w:szCs w:val="20"/>
        </w:rPr>
        <w:t xml:space="preserve">ch do </w:t>
      </w:r>
      <w:proofErr w:type="spellStart"/>
      <w:r w:rsidR="00420866" w:rsidRPr="00F1002A">
        <w:rPr>
          <w:b/>
          <w:sz w:val="20"/>
          <w:szCs w:val="20"/>
        </w:rPr>
        <w:t>rozsypywarek</w:t>
      </w:r>
      <w:proofErr w:type="spellEnd"/>
      <w:r w:rsidR="00420866" w:rsidRPr="00F1002A">
        <w:rPr>
          <w:b/>
          <w:sz w:val="20"/>
          <w:szCs w:val="20"/>
        </w:rPr>
        <w:t xml:space="preserve"> środków </w:t>
      </w:r>
      <w:proofErr w:type="spellStart"/>
      <w:r w:rsidR="00420866" w:rsidRPr="00F1002A">
        <w:rPr>
          <w:b/>
          <w:sz w:val="20"/>
          <w:szCs w:val="20"/>
        </w:rPr>
        <w:t>uszarstniających</w:t>
      </w:r>
      <w:proofErr w:type="spellEnd"/>
      <w:r w:rsidR="00BF2A00">
        <w:rPr>
          <w:b/>
          <w:sz w:val="20"/>
          <w:szCs w:val="20"/>
        </w:rPr>
        <w:t xml:space="preserve"> </w:t>
      </w:r>
      <w:r w:rsidR="00D92D33" w:rsidRPr="00F1002A">
        <w:rPr>
          <w:b/>
          <w:sz w:val="20"/>
          <w:szCs w:val="20"/>
        </w:rPr>
        <w:t xml:space="preserve">typu NIDO; ECO; STRATOS; </w:t>
      </w:r>
      <w:r w:rsidR="00420866" w:rsidRPr="00F1002A">
        <w:rPr>
          <w:b/>
          <w:sz w:val="20"/>
          <w:szCs w:val="20"/>
        </w:rPr>
        <w:t xml:space="preserve"> i pługów odśnieżnych  </w:t>
      </w:r>
      <w:r w:rsidR="00D92D33" w:rsidRPr="00F1002A">
        <w:rPr>
          <w:b/>
          <w:sz w:val="20"/>
          <w:szCs w:val="20"/>
        </w:rPr>
        <w:t xml:space="preserve">typu SNK </w:t>
      </w:r>
      <w:r w:rsidR="00420866" w:rsidRPr="00F1002A">
        <w:rPr>
          <w:b/>
          <w:sz w:val="20"/>
          <w:szCs w:val="20"/>
        </w:rPr>
        <w:t>produkcji SCHMIDT - Polska</w:t>
      </w:r>
    </w:p>
    <w:p w:rsidR="007F47F0" w:rsidRPr="00F1002A" w:rsidRDefault="00D92D33">
      <w:pPr>
        <w:rPr>
          <w:b/>
          <w:sz w:val="20"/>
          <w:szCs w:val="20"/>
        </w:rPr>
      </w:pPr>
      <w:r w:rsidRPr="00F1002A">
        <w:rPr>
          <w:b/>
          <w:sz w:val="20"/>
          <w:szCs w:val="20"/>
        </w:rPr>
        <w:t xml:space="preserve">A. </w:t>
      </w:r>
      <w:proofErr w:type="spellStart"/>
      <w:r w:rsidRPr="00F1002A">
        <w:rPr>
          <w:b/>
          <w:sz w:val="20"/>
          <w:szCs w:val="20"/>
        </w:rPr>
        <w:t>Rozsypywarki</w:t>
      </w:r>
      <w:proofErr w:type="spellEnd"/>
      <w:r w:rsidRPr="00F1002A">
        <w:rPr>
          <w:b/>
          <w:sz w:val="20"/>
          <w:szCs w:val="20"/>
        </w:rPr>
        <w:t xml:space="preserve"> środków </w:t>
      </w:r>
      <w:proofErr w:type="spellStart"/>
      <w:r w:rsidRPr="00F1002A">
        <w:rPr>
          <w:b/>
          <w:sz w:val="20"/>
          <w:szCs w:val="20"/>
        </w:rPr>
        <w:t>uszarstniających</w:t>
      </w:r>
      <w:proofErr w:type="spellEnd"/>
      <w:r w:rsidRPr="00F1002A">
        <w:rPr>
          <w:b/>
          <w:sz w:val="20"/>
          <w:szCs w:val="20"/>
        </w:rPr>
        <w:t xml:space="preserve"> NIDO; ECO; STRATOS</w:t>
      </w:r>
      <w:r w:rsidR="007F47F0" w:rsidRPr="00F1002A">
        <w:rPr>
          <w:b/>
          <w:sz w:val="20"/>
          <w:szCs w:val="20"/>
        </w:rPr>
        <w:tab/>
      </w:r>
      <w:r w:rsidR="007F47F0" w:rsidRPr="00F1002A">
        <w:rPr>
          <w:b/>
          <w:sz w:val="20"/>
          <w:szCs w:val="20"/>
        </w:rPr>
        <w:tab/>
        <w:t xml:space="preserve">                 </w:t>
      </w:r>
      <w:r w:rsidR="00654429" w:rsidRPr="00F1002A">
        <w:rPr>
          <w:b/>
          <w:sz w:val="20"/>
          <w:szCs w:val="20"/>
        </w:rPr>
        <w:t xml:space="preserve">                 </w:t>
      </w: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51"/>
        <w:gridCol w:w="3419"/>
        <w:gridCol w:w="708"/>
        <w:gridCol w:w="709"/>
        <w:gridCol w:w="1134"/>
        <w:gridCol w:w="709"/>
        <w:gridCol w:w="1134"/>
        <w:gridCol w:w="992"/>
        <w:gridCol w:w="1276"/>
      </w:tblGrid>
      <w:tr w:rsidR="00F1002A" w:rsidTr="00F1002A">
        <w:tc>
          <w:tcPr>
            <w:tcW w:w="551" w:type="dxa"/>
          </w:tcPr>
          <w:p w:rsidR="00F1002A" w:rsidRPr="001A1EEA" w:rsidRDefault="00F1002A">
            <w:pPr>
              <w:rPr>
                <w:b/>
              </w:rPr>
            </w:pPr>
            <w:proofErr w:type="spellStart"/>
            <w:r w:rsidRPr="001A1EEA">
              <w:rPr>
                <w:b/>
              </w:rPr>
              <w:t>Lp</w:t>
            </w:r>
            <w:proofErr w:type="spellEnd"/>
          </w:p>
        </w:tc>
        <w:tc>
          <w:tcPr>
            <w:tcW w:w="3419" w:type="dxa"/>
          </w:tcPr>
          <w:p w:rsidR="00F1002A" w:rsidRPr="001A1EEA" w:rsidRDefault="00F1002A">
            <w:pPr>
              <w:rPr>
                <w:b/>
              </w:rPr>
            </w:pPr>
            <w:r w:rsidRPr="001A1EEA">
              <w:rPr>
                <w:b/>
              </w:rPr>
              <w:t>Nazwa asortymentu</w:t>
            </w:r>
          </w:p>
        </w:tc>
        <w:tc>
          <w:tcPr>
            <w:tcW w:w="708" w:type="dxa"/>
          </w:tcPr>
          <w:p w:rsidR="00F1002A" w:rsidRPr="001A1EEA" w:rsidRDefault="00F1002A">
            <w:pPr>
              <w:rPr>
                <w:b/>
              </w:rPr>
            </w:pPr>
            <w:r w:rsidRPr="001A1EEA">
              <w:rPr>
                <w:b/>
              </w:rPr>
              <w:t>J.m.</w:t>
            </w:r>
          </w:p>
        </w:tc>
        <w:tc>
          <w:tcPr>
            <w:tcW w:w="709" w:type="dxa"/>
          </w:tcPr>
          <w:p w:rsidR="00F1002A" w:rsidRPr="00CC5FD6" w:rsidRDefault="00F1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</w:t>
            </w:r>
          </w:p>
        </w:tc>
        <w:tc>
          <w:tcPr>
            <w:tcW w:w="1134" w:type="dxa"/>
          </w:tcPr>
          <w:p w:rsidR="00F1002A" w:rsidRPr="00CC5FD6" w:rsidRDefault="00F1002A" w:rsidP="00F1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  </w:t>
            </w:r>
            <w:r w:rsidRPr="00CC5FD6">
              <w:rPr>
                <w:sz w:val="20"/>
                <w:szCs w:val="20"/>
              </w:rPr>
              <w:t xml:space="preserve"> netto </w:t>
            </w:r>
            <w:r>
              <w:rPr>
                <w:sz w:val="20"/>
                <w:szCs w:val="20"/>
              </w:rPr>
              <w:t>w zł</w:t>
            </w:r>
          </w:p>
        </w:tc>
        <w:tc>
          <w:tcPr>
            <w:tcW w:w="709" w:type="dxa"/>
          </w:tcPr>
          <w:p w:rsidR="00F1002A" w:rsidRPr="00CC5FD6" w:rsidRDefault="00F1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</w:tcPr>
          <w:p w:rsidR="00F1002A" w:rsidRPr="00CC5FD6" w:rsidRDefault="00F1002A" w:rsidP="00AB5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992" w:type="dxa"/>
          </w:tcPr>
          <w:p w:rsidR="00F1002A" w:rsidRPr="00CC5FD6" w:rsidRDefault="00F1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 zł</w:t>
            </w:r>
          </w:p>
        </w:tc>
        <w:tc>
          <w:tcPr>
            <w:tcW w:w="1276" w:type="dxa"/>
          </w:tcPr>
          <w:p w:rsidR="00F1002A" w:rsidRPr="00CC5FD6" w:rsidRDefault="00F1002A">
            <w:pPr>
              <w:rPr>
                <w:sz w:val="20"/>
                <w:szCs w:val="20"/>
              </w:rPr>
            </w:pPr>
            <w:r w:rsidRPr="00CC5FD6">
              <w:rPr>
                <w:sz w:val="20"/>
                <w:szCs w:val="20"/>
              </w:rPr>
              <w:t>Nazwa producenta</w:t>
            </w:r>
          </w:p>
        </w:tc>
      </w:tr>
      <w:tr w:rsidR="00F1002A" w:rsidTr="00F1002A">
        <w:tc>
          <w:tcPr>
            <w:tcW w:w="551" w:type="dxa"/>
          </w:tcPr>
          <w:p w:rsidR="00F1002A" w:rsidRDefault="00F1002A">
            <w:r>
              <w:t>A</w:t>
            </w:r>
          </w:p>
        </w:tc>
        <w:tc>
          <w:tcPr>
            <w:tcW w:w="3419" w:type="dxa"/>
          </w:tcPr>
          <w:p w:rsidR="00F1002A" w:rsidRDefault="00F1002A" w:rsidP="00117394">
            <w:pPr>
              <w:jc w:val="center"/>
            </w:pPr>
            <w:r>
              <w:t>B</w:t>
            </w:r>
          </w:p>
        </w:tc>
        <w:tc>
          <w:tcPr>
            <w:tcW w:w="708" w:type="dxa"/>
          </w:tcPr>
          <w:p w:rsidR="00F1002A" w:rsidRDefault="00F1002A">
            <w:r>
              <w:t xml:space="preserve">    C</w:t>
            </w:r>
          </w:p>
        </w:tc>
        <w:tc>
          <w:tcPr>
            <w:tcW w:w="709" w:type="dxa"/>
          </w:tcPr>
          <w:p w:rsidR="00F1002A" w:rsidRDefault="00F1002A">
            <w:r>
              <w:t xml:space="preserve">     D</w:t>
            </w:r>
          </w:p>
        </w:tc>
        <w:tc>
          <w:tcPr>
            <w:tcW w:w="1134" w:type="dxa"/>
          </w:tcPr>
          <w:p w:rsidR="00F1002A" w:rsidRDefault="00F1002A" w:rsidP="00117394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F1002A" w:rsidRDefault="00F1002A" w:rsidP="00F1002A">
            <w:r>
              <w:t>F</w:t>
            </w:r>
          </w:p>
        </w:tc>
        <w:tc>
          <w:tcPr>
            <w:tcW w:w="1134" w:type="dxa"/>
          </w:tcPr>
          <w:p w:rsidR="00F1002A" w:rsidRDefault="00F1002A" w:rsidP="00117394">
            <w:pPr>
              <w:jc w:val="center"/>
            </w:pPr>
            <w:proofErr w:type="spellStart"/>
            <w:r>
              <w:t>G=E</w:t>
            </w:r>
            <w:proofErr w:type="spellEnd"/>
            <w:r>
              <w:t>+(EF)</w:t>
            </w:r>
          </w:p>
        </w:tc>
        <w:tc>
          <w:tcPr>
            <w:tcW w:w="992" w:type="dxa"/>
          </w:tcPr>
          <w:p w:rsidR="00F1002A" w:rsidRDefault="00F1002A" w:rsidP="00117394">
            <w:pPr>
              <w:jc w:val="center"/>
            </w:pPr>
            <w:proofErr w:type="spellStart"/>
            <w:r>
              <w:t>H=DG</w:t>
            </w:r>
            <w:proofErr w:type="spellEnd"/>
          </w:p>
        </w:tc>
        <w:tc>
          <w:tcPr>
            <w:tcW w:w="1276" w:type="dxa"/>
          </w:tcPr>
          <w:p w:rsidR="00F1002A" w:rsidRDefault="00F1002A" w:rsidP="00117394">
            <w:pPr>
              <w:jc w:val="center"/>
            </w:pPr>
            <w:r>
              <w:t>I</w:t>
            </w:r>
          </w:p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1</w:t>
            </w:r>
          </w:p>
        </w:tc>
        <w:tc>
          <w:tcPr>
            <w:tcW w:w="3419" w:type="dxa"/>
          </w:tcPr>
          <w:p w:rsidR="00F1002A" w:rsidRDefault="00F1002A">
            <w:r>
              <w:t>Czujnik obrotów taśmy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2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2</w:t>
            </w:r>
          </w:p>
        </w:tc>
        <w:tc>
          <w:tcPr>
            <w:tcW w:w="3419" w:type="dxa"/>
          </w:tcPr>
          <w:p w:rsidR="00F1002A" w:rsidRDefault="00F1002A">
            <w:r>
              <w:t xml:space="preserve">Czujnik kontroli </w:t>
            </w:r>
            <w:proofErr w:type="spellStart"/>
            <w:r>
              <w:t>posypu</w:t>
            </w:r>
            <w:proofErr w:type="spellEnd"/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2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3</w:t>
            </w:r>
          </w:p>
        </w:tc>
        <w:tc>
          <w:tcPr>
            <w:tcW w:w="3419" w:type="dxa"/>
          </w:tcPr>
          <w:p w:rsidR="00F1002A" w:rsidRDefault="00F1002A">
            <w:r>
              <w:t>Czujnik pompy solanki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1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4</w:t>
            </w:r>
          </w:p>
        </w:tc>
        <w:tc>
          <w:tcPr>
            <w:tcW w:w="3419" w:type="dxa"/>
          </w:tcPr>
          <w:p w:rsidR="00F1002A" w:rsidRDefault="00F1002A">
            <w:r>
              <w:t>Czujnik obrotów talerza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6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5</w:t>
            </w:r>
          </w:p>
        </w:tc>
        <w:tc>
          <w:tcPr>
            <w:tcW w:w="3419" w:type="dxa"/>
          </w:tcPr>
          <w:p w:rsidR="00F1002A" w:rsidRDefault="00F1002A">
            <w:r>
              <w:t>Lampa oświetlenia kolumny rozsypującej - czerwona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2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6</w:t>
            </w:r>
          </w:p>
        </w:tc>
        <w:tc>
          <w:tcPr>
            <w:tcW w:w="3419" w:type="dxa"/>
          </w:tcPr>
          <w:p w:rsidR="00F1002A" w:rsidRDefault="00F1002A">
            <w:r>
              <w:t>Taśma solarki NIDO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1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7</w:t>
            </w:r>
          </w:p>
        </w:tc>
        <w:tc>
          <w:tcPr>
            <w:tcW w:w="3419" w:type="dxa"/>
          </w:tcPr>
          <w:p w:rsidR="00F1002A" w:rsidRDefault="00F1002A">
            <w:r>
              <w:t>Talerz rozsypujący- czerwony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2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8</w:t>
            </w:r>
          </w:p>
        </w:tc>
        <w:tc>
          <w:tcPr>
            <w:tcW w:w="3419" w:type="dxa"/>
          </w:tcPr>
          <w:p w:rsidR="00F1002A" w:rsidRDefault="00F1002A">
            <w:r>
              <w:t>Łopatki talerza rozsypującego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F1002A" w:rsidRDefault="00F1002A">
            <w:r>
              <w:t>12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9</w:t>
            </w:r>
          </w:p>
        </w:tc>
        <w:tc>
          <w:tcPr>
            <w:tcW w:w="3419" w:type="dxa"/>
          </w:tcPr>
          <w:p w:rsidR="00F1002A" w:rsidRDefault="00F1002A">
            <w:r>
              <w:t>Silnik hydrauliczny napędu talerza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3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10</w:t>
            </w:r>
          </w:p>
        </w:tc>
        <w:tc>
          <w:tcPr>
            <w:tcW w:w="3419" w:type="dxa"/>
          </w:tcPr>
          <w:p w:rsidR="00F1002A" w:rsidRDefault="00F1002A">
            <w:r>
              <w:t xml:space="preserve">Silnik hydrauliczny napędu taśmy 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2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11</w:t>
            </w:r>
          </w:p>
        </w:tc>
        <w:tc>
          <w:tcPr>
            <w:tcW w:w="3419" w:type="dxa"/>
          </w:tcPr>
          <w:p w:rsidR="00F1002A" w:rsidRDefault="00F1002A">
            <w:r>
              <w:t xml:space="preserve">Czujnik kolumny </w:t>
            </w:r>
            <w:proofErr w:type="spellStart"/>
            <w:r>
              <w:t>stratos</w:t>
            </w:r>
            <w:proofErr w:type="spellEnd"/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1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12</w:t>
            </w:r>
          </w:p>
        </w:tc>
        <w:tc>
          <w:tcPr>
            <w:tcW w:w="3419" w:type="dxa"/>
          </w:tcPr>
          <w:p w:rsidR="00F1002A" w:rsidRDefault="00F1002A">
            <w:r>
              <w:t xml:space="preserve">Czujnik poziomu solanki </w:t>
            </w:r>
            <w:proofErr w:type="spellStart"/>
            <w:r>
              <w:t>stratos</w:t>
            </w:r>
            <w:proofErr w:type="spellEnd"/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1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13</w:t>
            </w:r>
          </w:p>
        </w:tc>
        <w:tc>
          <w:tcPr>
            <w:tcW w:w="3419" w:type="dxa"/>
          </w:tcPr>
          <w:p w:rsidR="00F1002A" w:rsidRDefault="00F1002A">
            <w:r>
              <w:t xml:space="preserve">Felga koła </w:t>
            </w:r>
            <w:proofErr w:type="spellStart"/>
            <w:r>
              <w:t>stratos</w:t>
            </w:r>
            <w:proofErr w:type="spellEnd"/>
            <w:r>
              <w:t xml:space="preserve"> 13 cal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szrt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2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14</w:t>
            </w:r>
          </w:p>
        </w:tc>
        <w:tc>
          <w:tcPr>
            <w:tcW w:w="3419" w:type="dxa"/>
          </w:tcPr>
          <w:p w:rsidR="00F1002A" w:rsidRDefault="00F1002A">
            <w:r>
              <w:t>Felga koła nido14cal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2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15</w:t>
            </w:r>
          </w:p>
        </w:tc>
        <w:tc>
          <w:tcPr>
            <w:tcW w:w="3419" w:type="dxa"/>
          </w:tcPr>
          <w:p w:rsidR="00F1002A" w:rsidRDefault="00F1002A">
            <w:r>
              <w:t>Ślizg kolumny koła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5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16</w:t>
            </w:r>
          </w:p>
        </w:tc>
        <w:tc>
          <w:tcPr>
            <w:tcW w:w="3419" w:type="dxa"/>
          </w:tcPr>
          <w:p w:rsidR="00F1002A" w:rsidRDefault="00F1002A">
            <w:r>
              <w:t>Piasta kompletna 5 koła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1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17</w:t>
            </w:r>
          </w:p>
        </w:tc>
        <w:tc>
          <w:tcPr>
            <w:tcW w:w="3419" w:type="dxa"/>
          </w:tcPr>
          <w:p w:rsidR="00F1002A" w:rsidRDefault="00F1002A">
            <w:r>
              <w:t>Cewka gaszenia HATZ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1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18</w:t>
            </w:r>
          </w:p>
        </w:tc>
        <w:tc>
          <w:tcPr>
            <w:tcW w:w="3419" w:type="dxa"/>
          </w:tcPr>
          <w:p w:rsidR="00F1002A" w:rsidRDefault="00F1002A">
            <w:r>
              <w:t xml:space="preserve">Sprężyna gazowa kolumny </w:t>
            </w:r>
            <w:proofErr w:type="spellStart"/>
            <w:r>
              <w:t>posypu</w:t>
            </w:r>
            <w:proofErr w:type="spellEnd"/>
            <w:r>
              <w:t xml:space="preserve"> </w:t>
            </w:r>
            <w:proofErr w:type="spellStart"/>
            <w:r>
              <w:t>stratos</w:t>
            </w:r>
            <w:proofErr w:type="spellEnd"/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2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19</w:t>
            </w:r>
          </w:p>
        </w:tc>
        <w:tc>
          <w:tcPr>
            <w:tcW w:w="3419" w:type="dxa"/>
          </w:tcPr>
          <w:p w:rsidR="00F1002A" w:rsidRDefault="00F1002A">
            <w:r>
              <w:t xml:space="preserve">Pompa główna </w:t>
            </w:r>
            <w:proofErr w:type="spellStart"/>
            <w:r>
              <w:t>stratos</w:t>
            </w:r>
            <w:proofErr w:type="spellEnd"/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2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20</w:t>
            </w:r>
          </w:p>
        </w:tc>
        <w:tc>
          <w:tcPr>
            <w:tcW w:w="3419" w:type="dxa"/>
          </w:tcPr>
          <w:p w:rsidR="00F1002A" w:rsidRDefault="00F1002A">
            <w:r>
              <w:t xml:space="preserve">Czujnik kontroli </w:t>
            </w:r>
            <w:proofErr w:type="spellStart"/>
            <w:r>
              <w:t>posypu</w:t>
            </w:r>
            <w:proofErr w:type="spellEnd"/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1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21</w:t>
            </w:r>
          </w:p>
        </w:tc>
        <w:tc>
          <w:tcPr>
            <w:tcW w:w="3419" w:type="dxa"/>
          </w:tcPr>
          <w:p w:rsidR="00F1002A" w:rsidRDefault="00F1002A">
            <w:r>
              <w:t xml:space="preserve">Czujnik obrotów 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3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F1002A"/>
        </w:tc>
        <w:tc>
          <w:tcPr>
            <w:tcW w:w="3419" w:type="dxa"/>
          </w:tcPr>
          <w:p w:rsidR="00F1002A" w:rsidRPr="00734A2E" w:rsidRDefault="00F1002A">
            <w:pPr>
              <w:rPr>
                <w:b/>
              </w:rPr>
            </w:pPr>
          </w:p>
        </w:tc>
        <w:tc>
          <w:tcPr>
            <w:tcW w:w="708" w:type="dxa"/>
          </w:tcPr>
          <w:p w:rsidR="00F1002A" w:rsidRPr="00734A2E" w:rsidRDefault="00F1002A">
            <w:pPr>
              <w:rPr>
                <w:b/>
              </w:rPr>
            </w:pPr>
          </w:p>
        </w:tc>
        <w:tc>
          <w:tcPr>
            <w:tcW w:w="709" w:type="dxa"/>
          </w:tcPr>
          <w:p w:rsidR="00F1002A" w:rsidRPr="00734A2E" w:rsidRDefault="00F1002A">
            <w:pPr>
              <w:rPr>
                <w:b/>
              </w:rPr>
            </w:pPr>
          </w:p>
        </w:tc>
        <w:tc>
          <w:tcPr>
            <w:tcW w:w="1134" w:type="dxa"/>
          </w:tcPr>
          <w:p w:rsidR="00F1002A" w:rsidRPr="00734A2E" w:rsidRDefault="00F1002A" w:rsidP="00E051A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002A" w:rsidRPr="00734A2E" w:rsidRDefault="00F1002A" w:rsidP="00E051A0">
            <w:pPr>
              <w:rPr>
                <w:b/>
              </w:rPr>
            </w:pPr>
          </w:p>
        </w:tc>
        <w:tc>
          <w:tcPr>
            <w:tcW w:w="1134" w:type="dxa"/>
          </w:tcPr>
          <w:p w:rsidR="00F1002A" w:rsidRPr="00734A2E" w:rsidRDefault="00F1002A" w:rsidP="00E051A0">
            <w:pPr>
              <w:rPr>
                <w:b/>
              </w:rPr>
            </w:pPr>
          </w:p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F1002A"/>
        </w:tc>
        <w:tc>
          <w:tcPr>
            <w:tcW w:w="3419" w:type="dxa"/>
          </w:tcPr>
          <w:p w:rsidR="00F1002A" w:rsidRPr="00734A2E" w:rsidRDefault="00BF2A0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8" w:type="dxa"/>
          </w:tcPr>
          <w:p w:rsidR="00F1002A" w:rsidRPr="00734A2E" w:rsidRDefault="00F1002A">
            <w:pPr>
              <w:rPr>
                <w:b/>
              </w:rPr>
            </w:pPr>
          </w:p>
        </w:tc>
        <w:tc>
          <w:tcPr>
            <w:tcW w:w="709" w:type="dxa"/>
          </w:tcPr>
          <w:p w:rsidR="00F1002A" w:rsidRPr="00734A2E" w:rsidRDefault="00F1002A">
            <w:pPr>
              <w:rPr>
                <w:b/>
              </w:rPr>
            </w:pPr>
          </w:p>
        </w:tc>
        <w:tc>
          <w:tcPr>
            <w:tcW w:w="1134" w:type="dxa"/>
          </w:tcPr>
          <w:p w:rsidR="00F1002A" w:rsidRPr="00734A2E" w:rsidRDefault="00F1002A" w:rsidP="00E051A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002A" w:rsidRPr="00734A2E" w:rsidRDefault="00F1002A" w:rsidP="00E051A0">
            <w:pPr>
              <w:rPr>
                <w:b/>
              </w:rPr>
            </w:pPr>
          </w:p>
        </w:tc>
        <w:tc>
          <w:tcPr>
            <w:tcW w:w="1134" w:type="dxa"/>
          </w:tcPr>
          <w:p w:rsidR="00F1002A" w:rsidRPr="00734A2E" w:rsidRDefault="00F1002A" w:rsidP="00E051A0">
            <w:pPr>
              <w:rPr>
                <w:b/>
              </w:rPr>
            </w:pPr>
          </w:p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634B9D" w:rsidTr="00634B9D">
        <w:trPr>
          <w:trHeight w:val="547"/>
        </w:trPr>
        <w:tc>
          <w:tcPr>
            <w:tcW w:w="10632" w:type="dxa"/>
            <w:gridSpan w:val="9"/>
            <w:tcBorders>
              <w:left w:val="nil"/>
            </w:tcBorders>
          </w:tcPr>
          <w:p w:rsidR="00634B9D" w:rsidRDefault="00634B9D" w:rsidP="00E051A0"/>
          <w:p w:rsidR="000D291E" w:rsidRPr="000D291E" w:rsidRDefault="000D291E" w:rsidP="00E051A0">
            <w:pPr>
              <w:rPr>
                <w:b/>
              </w:rPr>
            </w:pPr>
            <w:r w:rsidRPr="000D291E">
              <w:rPr>
                <w:b/>
              </w:rPr>
              <w:t>B. Pługi odśnieżne typu SNK - Schmidt</w:t>
            </w:r>
          </w:p>
          <w:p w:rsidR="000D291E" w:rsidRDefault="000D291E" w:rsidP="00E051A0"/>
        </w:tc>
      </w:tr>
      <w:tr w:rsidR="00F1002A" w:rsidTr="00F1002A">
        <w:tc>
          <w:tcPr>
            <w:tcW w:w="551" w:type="dxa"/>
          </w:tcPr>
          <w:p w:rsidR="00F1002A" w:rsidRDefault="00F1002A">
            <w:r>
              <w:t>1</w:t>
            </w:r>
          </w:p>
        </w:tc>
        <w:tc>
          <w:tcPr>
            <w:tcW w:w="3419" w:type="dxa"/>
          </w:tcPr>
          <w:p w:rsidR="00F1002A" w:rsidRDefault="00F1002A">
            <w:r>
              <w:t>Lemiesz gumowy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100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  <w:tcBorders>
              <w:top w:val="single" w:sz="4" w:space="0" w:color="auto"/>
            </w:tcBorders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F1002A">
            <w:r>
              <w:t>2</w:t>
            </w:r>
          </w:p>
        </w:tc>
        <w:tc>
          <w:tcPr>
            <w:tcW w:w="3419" w:type="dxa"/>
          </w:tcPr>
          <w:p w:rsidR="00F1002A" w:rsidRDefault="00F1002A">
            <w:r>
              <w:t>Koło podporowe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4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F1002A">
            <w:r>
              <w:t>3</w:t>
            </w:r>
          </w:p>
        </w:tc>
        <w:tc>
          <w:tcPr>
            <w:tcW w:w="3419" w:type="dxa"/>
          </w:tcPr>
          <w:p w:rsidR="00F1002A" w:rsidRDefault="00F1002A">
            <w:r>
              <w:t>Widelec koła podporowego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4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F1002A">
            <w:r>
              <w:t>4</w:t>
            </w:r>
          </w:p>
        </w:tc>
        <w:tc>
          <w:tcPr>
            <w:tcW w:w="3419" w:type="dxa"/>
          </w:tcPr>
          <w:p w:rsidR="00F1002A" w:rsidRDefault="00F1002A">
            <w:r>
              <w:t>Koło podporowe z widelcem i podkładkami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1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F1002A">
            <w:r>
              <w:t>5</w:t>
            </w:r>
          </w:p>
        </w:tc>
        <w:tc>
          <w:tcPr>
            <w:tcW w:w="3419" w:type="dxa"/>
          </w:tcPr>
          <w:p w:rsidR="00F1002A" w:rsidRDefault="00F1002A">
            <w:r>
              <w:t>Odbojnik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F1002A" w:rsidRDefault="00F1002A">
            <w:r>
              <w:t>6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F1002A">
            <w:r>
              <w:t>6</w:t>
            </w:r>
          </w:p>
        </w:tc>
        <w:tc>
          <w:tcPr>
            <w:tcW w:w="3419" w:type="dxa"/>
          </w:tcPr>
          <w:p w:rsidR="00F1002A" w:rsidRDefault="00F1002A">
            <w:r>
              <w:t>Sprężyna lemiesza  l/p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10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F1002A">
            <w:r>
              <w:t>7</w:t>
            </w:r>
          </w:p>
        </w:tc>
        <w:tc>
          <w:tcPr>
            <w:tcW w:w="3419" w:type="dxa"/>
          </w:tcPr>
          <w:p w:rsidR="00F1002A" w:rsidRDefault="00F1002A">
            <w:r>
              <w:t>Segment kompletny uchylny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2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F1002A">
            <w:r>
              <w:t>8</w:t>
            </w:r>
          </w:p>
        </w:tc>
        <w:tc>
          <w:tcPr>
            <w:tcW w:w="3419" w:type="dxa"/>
          </w:tcPr>
          <w:p w:rsidR="00F1002A" w:rsidRDefault="00F1002A">
            <w:r>
              <w:t>Wieszak segmentu uchylnego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3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F1002A">
            <w:r>
              <w:t>9</w:t>
            </w:r>
          </w:p>
        </w:tc>
        <w:tc>
          <w:tcPr>
            <w:tcW w:w="3419" w:type="dxa"/>
          </w:tcPr>
          <w:p w:rsidR="00F1002A" w:rsidRDefault="00F1002A">
            <w:r>
              <w:t>Listwa wygięta segmentu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4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F1002A">
            <w:r>
              <w:lastRenderedPageBreak/>
              <w:t>10</w:t>
            </w:r>
          </w:p>
        </w:tc>
        <w:tc>
          <w:tcPr>
            <w:tcW w:w="3419" w:type="dxa"/>
          </w:tcPr>
          <w:p w:rsidR="00F1002A" w:rsidRDefault="00F1002A">
            <w:r>
              <w:t>Światła obrysowe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10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AE7587">
            <w:r>
              <w:t>11</w:t>
            </w:r>
          </w:p>
        </w:tc>
        <w:tc>
          <w:tcPr>
            <w:tcW w:w="3419" w:type="dxa"/>
          </w:tcPr>
          <w:p w:rsidR="00F1002A" w:rsidRDefault="00F1002A">
            <w:r>
              <w:t>Silnik elektryczny SNK 24V</w:t>
            </w:r>
          </w:p>
        </w:tc>
        <w:tc>
          <w:tcPr>
            <w:tcW w:w="708" w:type="dxa"/>
          </w:tcPr>
          <w:p w:rsidR="00F1002A" w:rsidRDefault="00F1002A">
            <w:proofErr w:type="spellStart"/>
            <w:r>
              <w:t>szt</w:t>
            </w:r>
            <w:proofErr w:type="spellEnd"/>
          </w:p>
        </w:tc>
        <w:tc>
          <w:tcPr>
            <w:tcW w:w="709" w:type="dxa"/>
          </w:tcPr>
          <w:p w:rsidR="00F1002A" w:rsidRDefault="00F1002A">
            <w:r>
              <w:t>1</w:t>
            </w:r>
          </w:p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F1002A"/>
        </w:tc>
        <w:tc>
          <w:tcPr>
            <w:tcW w:w="3419" w:type="dxa"/>
          </w:tcPr>
          <w:p w:rsidR="00F1002A" w:rsidRDefault="00F1002A">
            <w:r>
              <w:t>razem</w:t>
            </w:r>
          </w:p>
        </w:tc>
        <w:tc>
          <w:tcPr>
            <w:tcW w:w="708" w:type="dxa"/>
          </w:tcPr>
          <w:p w:rsidR="00F1002A" w:rsidRDefault="00F1002A"/>
        </w:tc>
        <w:tc>
          <w:tcPr>
            <w:tcW w:w="709" w:type="dxa"/>
          </w:tcPr>
          <w:p w:rsidR="00F1002A" w:rsidRDefault="00F1002A"/>
        </w:tc>
        <w:tc>
          <w:tcPr>
            <w:tcW w:w="1134" w:type="dxa"/>
          </w:tcPr>
          <w:p w:rsidR="00F1002A" w:rsidRDefault="00F1002A" w:rsidP="00E051A0">
            <w:pPr>
              <w:jc w:val="center"/>
            </w:pPr>
          </w:p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Default="00F1002A" w:rsidP="00E051A0"/>
        </w:tc>
        <w:tc>
          <w:tcPr>
            <w:tcW w:w="1276" w:type="dxa"/>
          </w:tcPr>
          <w:p w:rsidR="00F1002A" w:rsidRDefault="00F1002A" w:rsidP="00E051A0"/>
        </w:tc>
      </w:tr>
      <w:tr w:rsidR="00F1002A" w:rsidTr="00F1002A">
        <w:tc>
          <w:tcPr>
            <w:tcW w:w="551" w:type="dxa"/>
          </w:tcPr>
          <w:p w:rsidR="00F1002A" w:rsidRDefault="00F1002A"/>
        </w:tc>
        <w:tc>
          <w:tcPr>
            <w:tcW w:w="3419" w:type="dxa"/>
          </w:tcPr>
          <w:p w:rsidR="00F1002A" w:rsidRPr="00734A2E" w:rsidRDefault="00F1002A">
            <w:pPr>
              <w:rPr>
                <w:b/>
              </w:rPr>
            </w:pPr>
          </w:p>
        </w:tc>
        <w:tc>
          <w:tcPr>
            <w:tcW w:w="708" w:type="dxa"/>
          </w:tcPr>
          <w:p w:rsidR="00F1002A" w:rsidRPr="00734A2E" w:rsidRDefault="00F1002A">
            <w:pPr>
              <w:rPr>
                <w:b/>
              </w:rPr>
            </w:pPr>
          </w:p>
        </w:tc>
        <w:tc>
          <w:tcPr>
            <w:tcW w:w="709" w:type="dxa"/>
          </w:tcPr>
          <w:p w:rsidR="00F1002A" w:rsidRPr="00734A2E" w:rsidRDefault="00F1002A">
            <w:pPr>
              <w:rPr>
                <w:b/>
              </w:rPr>
            </w:pPr>
          </w:p>
        </w:tc>
        <w:tc>
          <w:tcPr>
            <w:tcW w:w="1134" w:type="dxa"/>
          </w:tcPr>
          <w:p w:rsidR="00F1002A" w:rsidRPr="00734A2E" w:rsidRDefault="00F1002A" w:rsidP="00E051A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002A" w:rsidRPr="00734A2E" w:rsidRDefault="00F1002A" w:rsidP="00E051A0">
            <w:pPr>
              <w:rPr>
                <w:b/>
              </w:rPr>
            </w:pPr>
          </w:p>
        </w:tc>
        <w:tc>
          <w:tcPr>
            <w:tcW w:w="1134" w:type="dxa"/>
          </w:tcPr>
          <w:p w:rsidR="00F1002A" w:rsidRPr="00734A2E" w:rsidRDefault="00F1002A" w:rsidP="00E051A0">
            <w:pPr>
              <w:rPr>
                <w:b/>
              </w:rPr>
            </w:pPr>
          </w:p>
        </w:tc>
        <w:tc>
          <w:tcPr>
            <w:tcW w:w="992" w:type="dxa"/>
          </w:tcPr>
          <w:p w:rsidR="00F1002A" w:rsidRPr="00734A2E" w:rsidRDefault="00F1002A" w:rsidP="00E051A0">
            <w:pPr>
              <w:rPr>
                <w:b/>
              </w:rPr>
            </w:pPr>
          </w:p>
        </w:tc>
        <w:tc>
          <w:tcPr>
            <w:tcW w:w="1276" w:type="dxa"/>
          </w:tcPr>
          <w:p w:rsidR="00F1002A" w:rsidRPr="00734A2E" w:rsidRDefault="00F1002A" w:rsidP="00E051A0">
            <w:pPr>
              <w:rPr>
                <w:b/>
              </w:rPr>
            </w:pPr>
          </w:p>
        </w:tc>
      </w:tr>
      <w:tr w:rsidR="00F1002A" w:rsidTr="00F1002A">
        <w:tc>
          <w:tcPr>
            <w:tcW w:w="551" w:type="dxa"/>
          </w:tcPr>
          <w:p w:rsidR="00F1002A" w:rsidRDefault="00F1002A"/>
        </w:tc>
        <w:tc>
          <w:tcPr>
            <w:tcW w:w="3419" w:type="dxa"/>
          </w:tcPr>
          <w:p w:rsidR="00F1002A" w:rsidRDefault="00F1002A"/>
        </w:tc>
        <w:tc>
          <w:tcPr>
            <w:tcW w:w="708" w:type="dxa"/>
          </w:tcPr>
          <w:p w:rsidR="00F1002A" w:rsidRDefault="00F1002A"/>
        </w:tc>
        <w:tc>
          <w:tcPr>
            <w:tcW w:w="709" w:type="dxa"/>
          </w:tcPr>
          <w:p w:rsidR="00F1002A" w:rsidRDefault="00F1002A"/>
        </w:tc>
        <w:tc>
          <w:tcPr>
            <w:tcW w:w="1134" w:type="dxa"/>
          </w:tcPr>
          <w:p w:rsidR="00F1002A" w:rsidRDefault="00F1002A" w:rsidP="004C2C9C"/>
        </w:tc>
        <w:tc>
          <w:tcPr>
            <w:tcW w:w="709" w:type="dxa"/>
          </w:tcPr>
          <w:p w:rsidR="00F1002A" w:rsidRDefault="00F1002A" w:rsidP="00E051A0"/>
        </w:tc>
        <w:tc>
          <w:tcPr>
            <w:tcW w:w="1134" w:type="dxa"/>
          </w:tcPr>
          <w:p w:rsidR="00F1002A" w:rsidRDefault="00F1002A" w:rsidP="00E051A0"/>
        </w:tc>
        <w:tc>
          <w:tcPr>
            <w:tcW w:w="992" w:type="dxa"/>
          </w:tcPr>
          <w:p w:rsidR="00F1002A" w:rsidRPr="00734A2E" w:rsidRDefault="00F1002A" w:rsidP="00E051A0">
            <w:pPr>
              <w:rPr>
                <w:b/>
              </w:rPr>
            </w:pPr>
          </w:p>
        </w:tc>
        <w:tc>
          <w:tcPr>
            <w:tcW w:w="1276" w:type="dxa"/>
          </w:tcPr>
          <w:p w:rsidR="00F1002A" w:rsidRPr="00734A2E" w:rsidRDefault="00F1002A" w:rsidP="00E051A0">
            <w:pPr>
              <w:rPr>
                <w:b/>
              </w:rPr>
            </w:pPr>
          </w:p>
        </w:tc>
      </w:tr>
    </w:tbl>
    <w:p w:rsidR="000D291E" w:rsidRDefault="000D291E" w:rsidP="003632EF">
      <w:pPr>
        <w:rPr>
          <w:b/>
          <w:sz w:val="28"/>
          <w:szCs w:val="28"/>
        </w:rPr>
      </w:pPr>
    </w:p>
    <w:p w:rsidR="000D291E" w:rsidRDefault="000D291E" w:rsidP="000D291E">
      <w:pPr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AB5877" w:rsidRPr="000D291E" w:rsidRDefault="000D291E" w:rsidP="000D291E">
      <w:pPr>
        <w:rPr>
          <w:sz w:val="28"/>
          <w:szCs w:val="28"/>
        </w:rPr>
      </w:pPr>
      <w:r>
        <w:rPr>
          <w:sz w:val="28"/>
          <w:szCs w:val="28"/>
        </w:rPr>
        <w:t>Wykonawca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Zamawiający</w:t>
      </w:r>
    </w:p>
    <w:sectPr w:rsidR="00AB5877" w:rsidRPr="000D291E" w:rsidSect="00F1002A">
      <w:pgSz w:w="11906" w:h="16838"/>
      <w:pgMar w:top="15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E4" w:rsidRDefault="00A85BE4" w:rsidP="00E5615E">
      <w:pPr>
        <w:spacing w:after="0" w:line="240" w:lineRule="auto"/>
      </w:pPr>
      <w:r>
        <w:separator/>
      </w:r>
    </w:p>
  </w:endnote>
  <w:endnote w:type="continuationSeparator" w:id="0">
    <w:p w:rsidR="00A85BE4" w:rsidRDefault="00A85BE4" w:rsidP="00E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E4" w:rsidRDefault="00A85BE4" w:rsidP="00E5615E">
      <w:pPr>
        <w:spacing w:after="0" w:line="240" w:lineRule="auto"/>
      </w:pPr>
      <w:r>
        <w:separator/>
      </w:r>
    </w:p>
  </w:footnote>
  <w:footnote w:type="continuationSeparator" w:id="0">
    <w:p w:rsidR="00A85BE4" w:rsidRDefault="00A85BE4" w:rsidP="00E5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C4"/>
    <w:rsid w:val="0001150B"/>
    <w:rsid w:val="00043EBB"/>
    <w:rsid w:val="00057336"/>
    <w:rsid w:val="00084EA6"/>
    <w:rsid w:val="00092B86"/>
    <w:rsid w:val="00093D41"/>
    <w:rsid w:val="000B0C86"/>
    <w:rsid w:val="000C064D"/>
    <w:rsid w:val="000D0688"/>
    <w:rsid w:val="000D291E"/>
    <w:rsid w:val="000D759A"/>
    <w:rsid w:val="000E0CC4"/>
    <w:rsid w:val="000E111D"/>
    <w:rsid w:val="000E1A38"/>
    <w:rsid w:val="00107A67"/>
    <w:rsid w:val="00117394"/>
    <w:rsid w:val="0015616C"/>
    <w:rsid w:val="00186D04"/>
    <w:rsid w:val="00196627"/>
    <w:rsid w:val="001A1EEA"/>
    <w:rsid w:val="001A6091"/>
    <w:rsid w:val="001C6F70"/>
    <w:rsid w:val="001E1A99"/>
    <w:rsid w:val="002035E2"/>
    <w:rsid w:val="002325F9"/>
    <w:rsid w:val="00296DA9"/>
    <w:rsid w:val="002C2018"/>
    <w:rsid w:val="002D34B4"/>
    <w:rsid w:val="002D6591"/>
    <w:rsid w:val="002F38DC"/>
    <w:rsid w:val="00301B2E"/>
    <w:rsid w:val="003055D3"/>
    <w:rsid w:val="00316426"/>
    <w:rsid w:val="00350975"/>
    <w:rsid w:val="00363266"/>
    <w:rsid w:val="003632EF"/>
    <w:rsid w:val="00377D74"/>
    <w:rsid w:val="00385821"/>
    <w:rsid w:val="00393B5D"/>
    <w:rsid w:val="003B0F1F"/>
    <w:rsid w:val="003C781A"/>
    <w:rsid w:val="003F0934"/>
    <w:rsid w:val="00400CDC"/>
    <w:rsid w:val="00406218"/>
    <w:rsid w:val="00406ED2"/>
    <w:rsid w:val="00416E49"/>
    <w:rsid w:val="00420866"/>
    <w:rsid w:val="00420AA1"/>
    <w:rsid w:val="00431E6F"/>
    <w:rsid w:val="004356EE"/>
    <w:rsid w:val="004478A9"/>
    <w:rsid w:val="0046373B"/>
    <w:rsid w:val="00474F30"/>
    <w:rsid w:val="004840A6"/>
    <w:rsid w:val="00490999"/>
    <w:rsid w:val="00491249"/>
    <w:rsid w:val="004C2C9C"/>
    <w:rsid w:val="004C5C54"/>
    <w:rsid w:val="004F6849"/>
    <w:rsid w:val="00532D2A"/>
    <w:rsid w:val="005564B5"/>
    <w:rsid w:val="00576C52"/>
    <w:rsid w:val="005D236E"/>
    <w:rsid w:val="00610C81"/>
    <w:rsid w:val="00627EBA"/>
    <w:rsid w:val="006307CD"/>
    <w:rsid w:val="00634B9D"/>
    <w:rsid w:val="00651B93"/>
    <w:rsid w:val="00654429"/>
    <w:rsid w:val="00672663"/>
    <w:rsid w:val="006918DA"/>
    <w:rsid w:val="00692DC0"/>
    <w:rsid w:val="00694FF0"/>
    <w:rsid w:val="0070491E"/>
    <w:rsid w:val="00734199"/>
    <w:rsid w:val="00734A2E"/>
    <w:rsid w:val="00736CD1"/>
    <w:rsid w:val="00740C2F"/>
    <w:rsid w:val="007456AB"/>
    <w:rsid w:val="00745C1C"/>
    <w:rsid w:val="00750C68"/>
    <w:rsid w:val="007824DD"/>
    <w:rsid w:val="00782C01"/>
    <w:rsid w:val="007A3669"/>
    <w:rsid w:val="007C6852"/>
    <w:rsid w:val="007E5445"/>
    <w:rsid w:val="007F47F0"/>
    <w:rsid w:val="008006BD"/>
    <w:rsid w:val="00830C3D"/>
    <w:rsid w:val="00830C82"/>
    <w:rsid w:val="00843191"/>
    <w:rsid w:val="00850BE1"/>
    <w:rsid w:val="00886F29"/>
    <w:rsid w:val="008945CA"/>
    <w:rsid w:val="008B125B"/>
    <w:rsid w:val="008B77BA"/>
    <w:rsid w:val="008F1C9F"/>
    <w:rsid w:val="008F274B"/>
    <w:rsid w:val="00901F48"/>
    <w:rsid w:val="0091199B"/>
    <w:rsid w:val="00933C25"/>
    <w:rsid w:val="00940D5E"/>
    <w:rsid w:val="00944608"/>
    <w:rsid w:val="009A5F93"/>
    <w:rsid w:val="009B0D04"/>
    <w:rsid w:val="009E0194"/>
    <w:rsid w:val="00A20B22"/>
    <w:rsid w:val="00A22A56"/>
    <w:rsid w:val="00A410AF"/>
    <w:rsid w:val="00A43B12"/>
    <w:rsid w:val="00A67F32"/>
    <w:rsid w:val="00A76FCC"/>
    <w:rsid w:val="00A85BE4"/>
    <w:rsid w:val="00AB5877"/>
    <w:rsid w:val="00AB5B95"/>
    <w:rsid w:val="00AB78CB"/>
    <w:rsid w:val="00AE2322"/>
    <w:rsid w:val="00AE7587"/>
    <w:rsid w:val="00B215E8"/>
    <w:rsid w:val="00B21DD9"/>
    <w:rsid w:val="00B24826"/>
    <w:rsid w:val="00B25C69"/>
    <w:rsid w:val="00B35D43"/>
    <w:rsid w:val="00B4701E"/>
    <w:rsid w:val="00B556CB"/>
    <w:rsid w:val="00B645A1"/>
    <w:rsid w:val="00B73E3E"/>
    <w:rsid w:val="00B80885"/>
    <w:rsid w:val="00B863A6"/>
    <w:rsid w:val="00B971E1"/>
    <w:rsid w:val="00BC1658"/>
    <w:rsid w:val="00BC54AF"/>
    <w:rsid w:val="00BF2A00"/>
    <w:rsid w:val="00BF4F5F"/>
    <w:rsid w:val="00C01B1F"/>
    <w:rsid w:val="00C1032D"/>
    <w:rsid w:val="00C3400F"/>
    <w:rsid w:val="00C37D32"/>
    <w:rsid w:val="00C44FFC"/>
    <w:rsid w:val="00C53B1E"/>
    <w:rsid w:val="00C843D9"/>
    <w:rsid w:val="00C847B6"/>
    <w:rsid w:val="00CC5FD6"/>
    <w:rsid w:val="00CE6CF2"/>
    <w:rsid w:val="00D0593B"/>
    <w:rsid w:val="00D44DCB"/>
    <w:rsid w:val="00D46326"/>
    <w:rsid w:val="00D51743"/>
    <w:rsid w:val="00D628AB"/>
    <w:rsid w:val="00D92D33"/>
    <w:rsid w:val="00DC0399"/>
    <w:rsid w:val="00DF52B2"/>
    <w:rsid w:val="00DF5F1D"/>
    <w:rsid w:val="00E051A0"/>
    <w:rsid w:val="00E14072"/>
    <w:rsid w:val="00E50B97"/>
    <w:rsid w:val="00E5615E"/>
    <w:rsid w:val="00E7096D"/>
    <w:rsid w:val="00E87AB4"/>
    <w:rsid w:val="00EA28EC"/>
    <w:rsid w:val="00EB6589"/>
    <w:rsid w:val="00EC194F"/>
    <w:rsid w:val="00EE7911"/>
    <w:rsid w:val="00EF54A0"/>
    <w:rsid w:val="00F1002A"/>
    <w:rsid w:val="00F16747"/>
    <w:rsid w:val="00F21D4D"/>
    <w:rsid w:val="00F479E2"/>
    <w:rsid w:val="00F57339"/>
    <w:rsid w:val="00F62C67"/>
    <w:rsid w:val="00F927F7"/>
    <w:rsid w:val="00F9741F"/>
    <w:rsid w:val="00FA2D39"/>
    <w:rsid w:val="00FA53A5"/>
    <w:rsid w:val="00FC3B6D"/>
    <w:rsid w:val="00FD0A97"/>
    <w:rsid w:val="00FD19E1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1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15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1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02A"/>
  </w:style>
  <w:style w:type="paragraph" w:styleId="Stopka">
    <w:name w:val="footer"/>
    <w:basedOn w:val="Normalny"/>
    <w:link w:val="StopkaZnak"/>
    <w:uiPriority w:val="99"/>
    <w:semiHidden/>
    <w:unhideWhenUsed/>
    <w:rsid w:val="00F1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4</cp:revision>
  <cp:lastPrinted>2015-04-09T06:58:00Z</cp:lastPrinted>
  <dcterms:created xsi:type="dcterms:W3CDTF">2015-04-07T11:45:00Z</dcterms:created>
  <dcterms:modified xsi:type="dcterms:W3CDTF">2015-04-09T06:59:00Z</dcterms:modified>
</cp:coreProperties>
</file>