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C03EDB" w:rsidRDefault="001A1EEA">
      <w:pPr>
        <w:rPr>
          <w:b/>
          <w:sz w:val="20"/>
          <w:szCs w:val="20"/>
        </w:rPr>
      </w:pP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Pr="00C03EDB">
        <w:rPr>
          <w:sz w:val="20"/>
          <w:szCs w:val="20"/>
        </w:rPr>
        <w:tab/>
      </w:r>
      <w:r w:rsidR="00350975" w:rsidRPr="00C03EDB">
        <w:rPr>
          <w:sz w:val="20"/>
          <w:szCs w:val="20"/>
        </w:rPr>
        <w:t xml:space="preserve">           </w:t>
      </w:r>
      <w:r w:rsidR="00C03EDB">
        <w:rPr>
          <w:sz w:val="20"/>
          <w:szCs w:val="20"/>
        </w:rPr>
        <w:t xml:space="preserve">        </w:t>
      </w:r>
      <w:r w:rsidR="00350975" w:rsidRPr="00C03EDB">
        <w:rPr>
          <w:sz w:val="20"/>
          <w:szCs w:val="20"/>
        </w:rPr>
        <w:t xml:space="preserve">  </w:t>
      </w:r>
      <w:r w:rsidR="00C03ED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50975" w:rsidRPr="00C03EDB">
        <w:rPr>
          <w:sz w:val="20"/>
          <w:szCs w:val="20"/>
        </w:rPr>
        <w:t xml:space="preserve"> </w:t>
      </w:r>
      <w:r w:rsidR="00B50C0B">
        <w:rPr>
          <w:b/>
          <w:sz w:val="20"/>
          <w:szCs w:val="20"/>
        </w:rPr>
        <w:t xml:space="preserve">Załącznik Nr </w:t>
      </w:r>
      <w:r w:rsidR="009971AC">
        <w:rPr>
          <w:b/>
          <w:sz w:val="20"/>
          <w:szCs w:val="20"/>
        </w:rPr>
        <w:t>1I</w:t>
      </w:r>
    </w:p>
    <w:p w:rsidR="007F47F0" w:rsidRPr="00C03EDB" w:rsidRDefault="00C03EDB">
      <w:pPr>
        <w:rPr>
          <w:b/>
          <w:sz w:val="20"/>
          <w:szCs w:val="20"/>
        </w:rPr>
      </w:pPr>
      <w:r w:rsidRPr="00C03EDB">
        <w:rPr>
          <w:b/>
          <w:sz w:val="20"/>
          <w:szCs w:val="20"/>
        </w:rPr>
        <w:t>Formularz</w:t>
      </w:r>
      <w:r w:rsidR="009971AC">
        <w:rPr>
          <w:b/>
          <w:sz w:val="20"/>
          <w:szCs w:val="20"/>
        </w:rPr>
        <w:t xml:space="preserve"> </w:t>
      </w:r>
      <w:r w:rsidR="000E0CC4" w:rsidRPr="00C03EDB">
        <w:rPr>
          <w:b/>
          <w:sz w:val="20"/>
          <w:szCs w:val="20"/>
        </w:rPr>
        <w:t xml:space="preserve">cenowy </w:t>
      </w:r>
      <w:r w:rsidR="001A1EEA" w:rsidRPr="00C03EDB">
        <w:rPr>
          <w:b/>
          <w:sz w:val="20"/>
          <w:szCs w:val="20"/>
        </w:rPr>
        <w:t xml:space="preserve"> na sukcesywną dostawę części zamienny</w:t>
      </w:r>
      <w:r w:rsidR="00FB5F37" w:rsidRPr="00C03EDB">
        <w:rPr>
          <w:b/>
          <w:sz w:val="20"/>
          <w:szCs w:val="20"/>
        </w:rPr>
        <w:t xml:space="preserve">ch do zamiatarek ulicznych BRODDWAY  WASA COMBI;  VIKING 1600  ; SENIOR </w:t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</w:r>
      <w:r w:rsidR="007F47F0" w:rsidRPr="00C03EDB">
        <w:rPr>
          <w:b/>
          <w:sz w:val="20"/>
          <w:szCs w:val="20"/>
        </w:rPr>
        <w:tab/>
        <w:t xml:space="preserve">                 </w:t>
      </w:r>
      <w:r w:rsidR="00654429" w:rsidRPr="00C03EDB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51"/>
        <w:gridCol w:w="2993"/>
        <w:gridCol w:w="567"/>
        <w:gridCol w:w="709"/>
        <w:gridCol w:w="1134"/>
        <w:gridCol w:w="992"/>
        <w:gridCol w:w="993"/>
        <w:gridCol w:w="1275"/>
        <w:gridCol w:w="1276"/>
      </w:tblGrid>
      <w:tr w:rsidR="00C03EDB" w:rsidTr="00C03EDB">
        <w:tc>
          <w:tcPr>
            <w:tcW w:w="551" w:type="dxa"/>
          </w:tcPr>
          <w:p w:rsidR="00C03EDB" w:rsidRPr="001A1EEA" w:rsidRDefault="00C03EDB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2993" w:type="dxa"/>
          </w:tcPr>
          <w:p w:rsidR="00C03EDB" w:rsidRPr="001A1EEA" w:rsidRDefault="00C03EDB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C03EDB" w:rsidRPr="001A1EEA" w:rsidRDefault="00C03EDB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709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Pr="00C10C30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</w:tcPr>
          <w:p w:rsidR="00C03EDB" w:rsidRPr="00C10C30" w:rsidRDefault="00C03EDB" w:rsidP="00A43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</w:tcPr>
          <w:p w:rsidR="00C03EDB" w:rsidRPr="00C10C30" w:rsidRDefault="00C03EDB" w:rsidP="00A43B12">
            <w:pPr>
              <w:rPr>
                <w:sz w:val="20"/>
                <w:szCs w:val="20"/>
              </w:rPr>
            </w:pPr>
            <w:r w:rsidRPr="00C10C30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w zł</w:t>
            </w:r>
          </w:p>
        </w:tc>
        <w:tc>
          <w:tcPr>
            <w:tcW w:w="1275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276" w:type="dxa"/>
          </w:tcPr>
          <w:p w:rsidR="00C03EDB" w:rsidRPr="00C10C30" w:rsidRDefault="00C03EDB">
            <w:pPr>
              <w:rPr>
                <w:sz w:val="20"/>
                <w:szCs w:val="20"/>
              </w:rPr>
            </w:pPr>
            <w:r w:rsidRPr="00C10C30">
              <w:rPr>
                <w:sz w:val="20"/>
                <w:szCs w:val="20"/>
              </w:rPr>
              <w:t>Nazwa producenta</w:t>
            </w: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A</w:t>
            </w:r>
          </w:p>
        </w:tc>
        <w:tc>
          <w:tcPr>
            <w:tcW w:w="2993" w:type="dxa"/>
          </w:tcPr>
          <w:p w:rsidR="00C03EDB" w:rsidRDefault="00C03EDB" w:rsidP="00117394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C03EDB" w:rsidRDefault="00C03EDB">
            <w:r>
              <w:t xml:space="preserve">    C</w:t>
            </w:r>
          </w:p>
        </w:tc>
        <w:tc>
          <w:tcPr>
            <w:tcW w:w="709" w:type="dxa"/>
          </w:tcPr>
          <w:p w:rsidR="00C03EDB" w:rsidRDefault="00C03EDB">
            <w:r>
              <w:t xml:space="preserve">     D</w:t>
            </w:r>
          </w:p>
        </w:tc>
        <w:tc>
          <w:tcPr>
            <w:tcW w:w="1134" w:type="dxa"/>
          </w:tcPr>
          <w:p w:rsidR="00C03EDB" w:rsidRDefault="00C03EDB" w:rsidP="00117394">
            <w:pPr>
              <w:jc w:val="center"/>
            </w:pPr>
            <w:r>
              <w:t>E</w:t>
            </w:r>
          </w:p>
        </w:tc>
        <w:tc>
          <w:tcPr>
            <w:tcW w:w="992" w:type="dxa"/>
          </w:tcPr>
          <w:p w:rsidR="00C03EDB" w:rsidRDefault="00C03EDB" w:rsidP="00117394">
            <w:pPr>
              <w:jc w:val="center"/>
            </w:pPr>
            <w:r>
              <w:t>F</w:t>
            </w:r>
          </w:p>
        </w:tc>
        <w:tc>
          <w:tcPr>
            <w:tcW w:w="993" w:type="dxa"/>
          </w:tcPr>
          <w:p w:rsidR="00C03EDB" w:rsidRDefault="001E55FC" w:rsidP="00117394">
            <w:pPr>
              <w:jc w:val="center"/>
            </w:pPr>
            <w:r>
              <w:t>G=+(EF)</w:t>
            </w:r>
          </w:p>
        </w:tc>
        <w:tc>
          <w:tcPr>
            <w:tcW w:w="1275" w:type="dxa"/>
          </w:tcPr>
          <w:p w:rsidR="00C03EDB" w:rsidRDefault="001E55FC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6" w:type="dxa"/>
          </w:tcPr>
          <w:p w:rsidR="00C03EDB" w:rsidRDefault="001E55FC" w:rsidP="00117394">
            <w:pPr>
              <w:jc w:val="center"/>
            </w:pPr>
            <w:r>
              <w:t>I</w:t>
            </w: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3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7F47F0">
            <w:pPr>
              <w:tabs>
                <w:tab w:val="left" w:pos="210"/>
              </w:tabs>
            </w:pPr>
          </w:p>
        </w:tc>
        <w:tc>
          <w:tcPr>
            <w:tcW w:w="1276" w:type="dxa"/>
          </w:tcPr>
          <w:p w:rsidR="00C03EDB" w:rsidRDefault="00C03EDB" w:rsidP="007F47F0">
            <w:pPr>
              <w:tabs>
                <w:tab w:val="left" w:pos="210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2</w:t>
            </w:r>
          </w:p>
        </w:tc>
        <w:tc>
          <w:tcPr>
            <w:tcW w:w="2993" w:type="dxa"/>
          </w:tcPr>
          <w:p w:rsidR="00C03EDB" w:rsidRDefault="00C03EDB">
            <w:r>
              <w:t>Koło  napinające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3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651B93">
            <w:pPr>
              <w:tabs>
                <w:tab w:val="left" w:pos="240"/>
              </w:tabs>
            </w:pPr>
          </w:p>
        </w:tc>
        <w:tc>
          <w:tcPr>
            <w:tcW w:w="1276" w:type="dxa"/>
          </w:tcPr>
          <w:p w:rsidR="00C03EDB" w:rsidRDefault="00C03EDB" w:rsidP="00651B93">
            <w:pPr>
              <w:tabs>
                <w:tab w:val="left" w:pos="240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3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7F47F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7F47F0">
            <w:pPr>
              <w:tabs>
                <w:tab w:val="left" w:pos="285"/>
              </w:tabs>
            </w:pPr>
          </w:p>
        </w:tc>
        <w:tc>
          <w:tcPr>
            <w:tcW w:w="1276" w:type="dxa"/>
          </w:tcPr>
          <w:p w:rsidR="00C03EDB" w:rsidRDefault="00C03EDB" w:rsidP="007F47F0">
            <w:pPr>
              <w:tabs>
                <w:tab w:val="left" w:pos="285"/>
              </w:tabs>
            </w:pPr>
          </w:p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4</w:t>
            </w:r>
          </w:p>
        </w:tc>
        <w:tc>
          <w:tcPr>
            <w:tcW w:w="2993" w:type="dxa"/>
          </w:tcPr>
          <w:p w:rsidR="00C03EDB" w:rsidRDefault="00C03EDB">
            <w:r>
              <w:t>Koło napinające elewatora 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5</w:t>
            </w:r>
          </w:p>
        </w:tc>
        <w:tc>
          <w:tcPr>
            <w:tcW w:w="2993" w:type="dxa"/>
          </w:tcPr>
          <w:p w:rsidR="00C03EDB" w:rsidRDefault="00C03EDB">
            <w:r>
              <w:t>Koło napinające elewatora VIKING 1900</w:t>
            </w:r>
          </w:p>
        </w:tc>
        <w:tc>
          <w:tcPr>
            <w:tcW w:w="567" w:type="dxa"/>
          </w:tcPr>
          <w:p w:rsidR="00C03EDB" w:rsidRDefault="00C03EDB">
            <w:r>
              <w:t>Szt.</w:t>
            </w:r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6</w:t>
            </w:r>
          </w:p>
        </w:tc>
        <w:tc>
          <w:tcPr>
            <w:tcW w:w="2993" w:type="dxa"/>
          </w:tcPr>
          <w:p w:rsidR="00C03EDB" w:rsidRDefault="00C03EDB">
            <w:r>
              <w:t>Koło napędowe elewatora 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 xml:space="preserve">7 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14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8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16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9</w:t>
            </w:r>
          </w:p>
        </w:tc>
        <w:tc>
          <w:tcPr>
            <w:tcW w:w="2993" w:type="dxa"/>
          </w:tcPr>
          <w:p w:rsidR="00C03EDB" w:rsidRDefault="00C03EDB">
            <w:r>
              <w:t>Pas elewatora Viking 1900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10</w:t>
            </w:r>
          </w:p>
        </w:tc>
        <w:tc>
          <w:tcPr>
            <w:tcW w:w="2993" w:type="dxa"/>
          </w:tcPr>
          <w:p w:rsidR="00C03EDB" w:rsidRDefault="00C03EDB">
            <w:r>
              <w:t>Pas elewatora WASA COMBI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2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>
            <w:r>
              <w:t>1</w:t>
            </w:r>
            <w:r w:rsidR="00D31D54">
              <w:t>1</w:t>
            </w:r>
          </w:p>
        </w:tc>
        <w:tc>
          <w:tcPr>
            <w:tcW w:w="2993" w:type="dxa"/>
          </w:tcPr>
          <w:p w:rsidR="00C03EDB" w:rsidRDefault="00C03EDB">
            <w:r>
              <w:t>Listwa zgarniająca elewatora  Senior</w:t>
            </w:r>
          </w:p>
        </w:tc>
        <w:tc>
          <w:tcPr>
            <w:tcW w:w="567" w:type="dxa"/>
          </w:tcPr>
          <w:p w:rsidR="00C03EDB" w:rsidRDefault="00C03EDB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03EDB" w:rsidRDefault="00C03EDB">
            <w:r>
              <w:t>16</w:t>
            </w:r>
          </w:p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  <w:tr w:rsidR="00C03EDB" w:rsidTr="00C03EDB">
        <w:tc>
          <w:tcPr>
            <w:tcW w:w="551" w:type="dxa"/>
          </w:tcPr>
          <w:p w:rsidR="00C03EDB" w:rsidRDefault="00C03EDB"/>
        </w:tc>
        <w:tc>
          <w:tcPr>
            <w:tcW w:w="2993" w:type="dxa"/>
          </w:tcPr>
          <w:p w:rsidR="00C03EDB" w:rsidRDefault="00C03EDB">
            <w:r>
              <w:t>Razem</w:t>
            </w:r>
          </w:p>
        </w:tc>
        <w:tc>
          <w:tcPr>
            <w:tcW w:w="567" w:type="dxa"/>
          </w:tcPr>
          <w:p w:rsidR="00C03EDB" w:rsidRDefault="00C03EDB"/>
        </w:tc>
        <w:tc>
          <w:tcPr>
            <w:tcW w:w="709" w:type="dxa"/>
          </w:tcPr>
          <w:p w:rsidR="00C03EDB" w:rsidRDefault="00C03EDB"/>
        </w:tc>
        <w:tc>
          <w:tcPr>
            <w:tcW w:w="1134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2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993" w:type="dxa"/>
          </w:tcPr>
          <w:p w:rsidR="00C03EDB" w:rsidRDefault="00C03EDB" w:rsidP="00E051A0">
            <w:pPr>
              <w:jc w:val="center"/>
            </w:pPr>
          </w:p>
        </w:tc>
        <w:tc>
          <w:tcPr>
            <w:tcW w:w="1275" w:type="dxa"/>
          </w:tcPr>
          <w:p w:rsidR="00C03EDB" w:rsidRDefault="00C03EDB" w:rsidP="00E051A0"/>
        </w:tc>
        <w:tc>
          <w:tcPr>
            <w:tcW w:w="1276" w:type="dxa"/>
          </w:tcPr>
          <w:p w:rsidR="00C03EDB" w:rsidRDefault="00C03EDB" w:rsidP="00E051A0"/>
        </w:tc>
      </w:tr>
    </w:tbl>
    <w:p w:rsidR="00C43DA4" w:rsidRDefault="00C43DA4" w:rsidP="00C43DA4">
      <w:pPr>
        <w:spacing w:after="0"/>
        <w:rPr>
          <w:b/>
          <w:sz w:val="28"/>
          <w:szCs w:val="28"/>
        </w:rPr>
      </w:pPr>
    </w:p>
    <w:p w:rsidR="00AB5877" w:rsidRPr="00C43DA4" w:rsidRDefault="00D31D54" w:rsidP="00D31D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……………………..                                                                                </w:t>
      </w:r>
      <w:r w:rsidR="00C43DA4"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632EF">
        <w:rPr>
          <w:sz w:val="28"/>
          <w:szCs w:val="28"/>
        </w:rPr>
        <w:t>Zamawiający</w:t>
      </w:r>
    </w:p>
    <w:sectPr w:rsidR="00AB5877" w:rsidRPr="00C43DA4" w:rsidSect="00C03ED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B1" w:rsidRDefault="00AA5AB1" w:rsidP="00C43DA4">
      <w:pPr>
        <w:spacing w:after="0" w:line="240" w:lineRule="auto"/>
      </w:pPr>
      <w:r>
        <w:separator/>
      </w:r>
    </w:p>
  </w:endnote>
  <w:endnote w:type="continuationSeparator" w:id="0">
    <w:p w:rsidR="00AA5AB1" w:rsidRDefault="00AA5AB1" w:rsidP="00C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B1" w:rsidRDefault="00AA5AB1" w:rsidP="00C43DA4">
      <w:pPr>
        <w:spacing w:after="0" w:line="240" w:lineRule="auto"/>
      </w:pPr>
      <w:r>
        <w:separator/>
      </w:r>
    </w:p>
  </w:footnote>
  <w:footnote w:type="continuationSeparator" w:id="0">
    <w:p w:rsidR="00AA5AB1" w:rsidRDefault="00AA5AB1" w:rsidP="00C4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30D0F"/>
    <w:rsid w:val="00031D2F"/>
    <w:rsid w:val="00084EA6"/>
    <w:rsid w:val="00092B86"/>
    <w:rsid w:val="00093D41"/>
    <w:rsid w:val="000B0C86"/>
    <w:rsid w:val="000C064D"/>
    <w:rsid w:val="000D0688"/>
    <w:rsid w:val="000E0CC4"/>
    <w:rsid w:val="000E1A38"/>
    <w:rsid w:val="00107A67"/>
    <w:rsid w:val="00117394"/>
    <w:rsid w:val="001A1EEA"/>
    <w:rsid w:val="001A6091"/>
    <w:rsid w:val="001C6F70"/>
    <w:rsid w:val="001E1A99"/>
    <w:rsid w:val="001E55FC"/>
    <w:rsid w:val="001F18F9"/>
    <w:rsid w:val="00210232"/>
    <w:rsid w:val="002325F9"/>
    <w:rsid w:val="00296DA9"/>
    <w:rsid w:val="002D34B4"/>
    <w:rsid w:val="002D6591"/>
    <w:rsid w:val="002F38DC"/>
    <w:rsid w:val="00301B2E"/>
    <w:rsid w:val="003055D3"/>
    <w:rsid w:val="00316426"/>
    <w:rsid w:val="00350975"/>
    <w:rsid w:val="003632EF"/>
    <w:rsid w:val="00374173"/>
    <w:rsid w:val="00377D74"/>
    <w:rsid w:val="00385821"/>
    <w:rsid w:val="00393B5D"/>
    <w:rsid w:val="003B0F1F"/>
    <w:rsid w:val="003C781A"/>
    <w:rsid w:val="003E6A4D"/>
    <w:rsid w:val="003F0934"/>
    <w:rsid w:val="00400CDC"/>
    <w:rsid w:val="00406218"/>
    <w:rsid w:val="00406ED2"/>
    <w:rsid w:val="00420AA1"/>
    <w:rsid w:val="00431E6F"/>
    <w:rsid w:val="004356EE"/>
    <w:rsid w:val="004478A9"/>
    <w:rsid w:val="004840A6"/>
    <w:rsid w:val="00490999"/>
    <w:rsid w:val="004C5C54"/>
    <w:rsid w:val="004E44EB"/>
    <w:rsid w:val="00523E39"/>
    <w:rsid w:val="00532D2A"/>
    <w:rsid w:val="00532F72"/>
    <w:rsid w:val="00576C52"/>
    <w:rsid w:val="005D236E"/>
    <w:rsid w:val="005D413E"/>
    <w:rsid w:val="006307CD"/>
    <w:rsid w:val="00651B93"/>
    <w:rsid w:val="00654429"/>
    <w:rsid w:val="006918DA"/>
    <w:rsid w:val="00692DC0"/>
    <w:rsid w:val="00694F37"/>
    <w:rsid w:val="00694FF0"/>
    <w:rsid w:val="00734199"/>
    <w:rsid w:val="00736CD1"/>
    <w:rsid w:val="00740C2F"/>
    <w:rsid w:val="007456AB"/>
    <w:rsid w:val="00745C1C"/>
    <w:rsid w:val="007824DD"/>
    <w:rsid w:val="00782C01"/>
    <w:rsid w:val="00785F02"/>
    <w:rsid w:val="007A3669"/>
    <w:rsid w:val="007C6852"/>
    <w:rsid w:val="007E5445"/>
    <w:rsid w:val="007F47F0"/>
    <w:rsid w:val="008006BD"/>
    <w:rsid w:val="0082194F"/>
    <w:rsid w:val="00830C3D"/>
    <w:rsid w:val="00830C82"/>
    <w:rsid w:val="00886F29"/>
    <w:rsid w:val="008945CA"/>
    <w:rsid w:val="008B125B"/>
    <w:rsid w:val="008B77BA"/>
    <w:rsid w:val="008D1421"/>
    <w:rsid w:val="008F1C9F"/>
    <w:rsid w:val="008F274B"/>
    <w:rsid w:val="0090754B"/>
    <w:rsid w:val="0091199B"/>
    <w:rsid w:val="00933C25"/>
    <w:rsid w:val="00962029"/>
    <w:rsid w:val="009971AC"/>
    <w:rsid w:val="009B0D04"/>
    <w:rsid w:val="009B6F2A"/>
    <w:rsid w:val="009E0194"/>
    <w:rsid w:val="00A20B22"/>
    <w:rsid w:val="00A410AF"/>
    <w:rsid w:val="00A43B12"/>
    <w:rsid w:val="00A67F32"/>
    <w:rsid w:val="00AA5AB1"/>
    <w:rsid w:val="00AB5877"/>
    <w:rsid w:val="00AB5B95"/>
    <w:rsid w:val="00AE2322"/>
    <w:rsid w:val="00B215E8"/>
    <w:rsid w:val="00B23FB8"/>
    <w:rsid w:val="00B25C69"/>
    <w:rsid w:val="00B35D43"/>
    <w:rsid w:val="00B4701E"/>
    <w:rsid w:val="00B50C0B"/>
    <w:rsid w:val="00B556CB"/>
    <w:rsid w:val="00B645A1"/>
    <w:rsid w:val="00B73E3E"/>
    <w:rsid w:val="00B80885"/>
    <w:rsid w:val="00B863A6"/>
    <w:rsid w:val="00BC1658"/>
    <w:rsid w:val="00BF0969"/>
    <w:rsid w:val="00BF4F5F"/>
    <w:rsid w:val="00C01B1F"/>
    <w:rsid w:val="00C03EDB"/>
    <w:rsid w:val="00C10C30"/>
    <w:rsid w:val="00C3400F"/>
    <w:rsid w:val="00C43DA4"/>
    <w:rsid w:val="00C465DB"/>
    <w:rsid w:val="00C51859"/>
    <w:rsid w:val="00C549A6"/>
    <w:rsid w:val="00C843D9"/>
    <w:rsid w:val="00C847B6"/>
    <w:rsid w:val="00D13ADB"/>
    <w:rsid w:val="00D31D54"/>
    <w:rsid w:val="00D37B94"/>
    <w:rsid w:val="00D44DCB"/>
    <w:rsid w:val="00D51743"/>
    <w:rsid w:val="00D628AB"/>
    <w:rsid w:val="00D756E6"/>
    <w:rsid w:val="00DA3FFA"/>
    <w:rsid w:val="00DC0399"/>
    <w:rsid w:val="00DF52B2"/>
    <w:rsid w:val="00DF5F1D"/>
    <w:rsid w:val="00E051A0"/>
    <w:rsid w:val="00E14072"/>
    <w:rsid w:val="00E50B97"/>
    <w:rsid w:val="00E7096D"/>
    <w:rsid w:val="00E87AB4"/>
    <w:rsid w:val="00EA28EC"/>
    <w:rsid w:val="00EB6589"/>
    <w:rsid w:val="00EE7911"/>
    <w:rsid w:val="00EF54A0"/>
    <w:rsid w:val="00F21D4D"/>
    <w:rsid w:val="00F479E2"/>
    <w:rsid w:val="00F57339"/>
    <w:rsid w:val="00F927F7"/>
    <w:rsid w:val="00FA2D39"/>
    <w:rsid w:val="00FA53A5"/>
    <w:rsid w:val="00FB5F37"/>
    <w:rsid w:val="00FC41E1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DA4"/>
  </w:style>
  <w:style w:type="paragraph" w:styleId="Stopka">
    <w:name w:val="footer"/>
    <w:basedOn w:val="Normalny"/>
    <w:link w:val="Stopka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2015-04-09T06:51:00Z</cp:lastPrinted>
  <dcterms:created xsi:type="dcterms:W3CDTF">2015-04-07T11:37:00Z</dcterms:created>
  <dcterms:modified xsi:type="dcterms:W3CDTF">2015-04-09T06:52:00Z</dcterms:modified>
</cp:coreProperties>
</file>