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9" w:rsidRDefault="00C534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</w:t>
      </w:r>
      <w:r w:rsidR="00350975" w:rsidRPr="00C534A8">
        <w:rPr>
          <w:sz w:val="20"/>
          <w:szCs w:val="20"/>
        </w:rPr>
        <w:t xml:space="preserve">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5386"/>
        <w:gridCol w:w="2977"/>
      </w:tblGrid>
      <w:tr w:rsidR="00D66B09" w:rsidRPr="00B6572A" w:rsidTr="00DB3F8C">
        <w:trPr>
          <w:cantSplit/>
          <w:trHeight w:val="277"/>
        </w:trPr>
        <w:tc>
          <w:tcPr>
            <w:tcW w:w="2411" w:type="dxa"/>
            <w:vMerge w:val="restart"/>
            <w:vAlign w:val="center"/>
          </w:tcPr>
          <w:p w:rsidR="00D66B09" w:rsidRDefault="00D66B09" w:rsidP="00DB3F8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09600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D66B09" w:rsidRPr="00B21532" w:rsidRDefault="00D66B09" w:rsidP="00DB3F8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66B09" w:rsidRPr="00B6572A" w:rsidRDefault="00D66B09" w:rsidP="00DB3F8C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Postępowanie  </w:t>
            </w:r>
            <w:r>
              <w:rPr>
                <w:rFonts w:ascii="Arial" w:hAnsi="Arial" w:cs="Arial"/>
                <w:b/>
                <w:color w:val="008000"/>
              </w:rPr>
              <w:br/>
              <w:t>o zamówienie publiczne</w:t>
            </w:r>
          </w:p>
        </w:tc>
      </w:tr>
      <w:tr w:rsidR="00D66B09" w:rsidTr="00DB3F8C">
        <w:trPr>
          <w:cantSplit/>
          <w:trHeight w:val="509"/>
        </w:trPr>
        <w:tc>
          <w:tcPr>
            <w:tcW w:w="2411" w:type="dxa"/>
            <w:vMerge/>
            <w:vAlign w:val="center"/>
          </w:tcPr>
          <w:p w:rsidR="00D66B09" w:rsidRDefault="00D66B09" w:rsidP="00DB3F8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D66B09" w:rsidRDefault="00842352" w:rsidP="00DB3F8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Rozdział III - </w:t>
            </w:r>
            <w:r w:rsidR="00D66B09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Pakiet nr I</w:t>
            </w:r>
          </w:p>
          <w:p w:rsidR="00D66B09" w:rsidRDefault="00D66B09" w:rsidP="00D6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cenowy  na sukcesywną dostawę części zamiennych do </w:t>
            </w:r>
            <w:proofErr w:type="spellStart"/>
            <w:r w:rsidRPr="00D66B09">
              <w:rPr>
                <w:rFonts w:ascii="Times New Roman" w:hAnsi="Times New Roman" w:cs="Times New Roman"/>
                <w:b/>
                <w:sz w:val="24"/>
                <w:szCs w:val="24"/>
              </w:rPr>
              <w:t>rozsypywarek</w:t>
            </w:r>
            <w:proofErr w:type="spellEnd"/>
            <w:r w:rsidRPr="00D6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środków                                                                                                                       </w:t>
            </w:r>
            <w:proofErr w:type="spellStart"/>
            <w:r w:rsidRPr="00D66B09">
              <w:rPr>
                <w:rFonts w:ascii="Times New Roman" w:hAnsi="Times New Roman" w:cs="Times New Roman"/>
                <w:b/>
                <w:sz w:val="24"/>
                <w:szCs w:val="24"/>
              </w:rPr>
              <w:t>uszarstniających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typu P-1 produkcji P.R.I.B </w:t>
            </w:r>
          </w:p>
          <w:p w:rsidR="00D66B09" w:rsidRPr="00D66B09" w:rsidRDefault="00D66B09" w:rsidP="00D6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Sp.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B0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66B0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Olsztyn</w:t>
            </w:r>
          </w:p>
          <w:p w:rsidR="00D66B09" w:rsidRPr="00D66B09" w:rsidRDefault="00D66B09" w:rsidP="000B2F8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bCs/>
                <w:color w:val="008E40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b/>
                <w:bCs/>
                <w:color w:val="008E40"/>
                <w:sz w:val="24"/>
                <w:szCs w:val="24"/>
              </w:rPr>
              <w:t>Załącznik nr 1</w:t>
            </w:r>
            <w:r w:rsidR="000B2F8C">
              <w:rPr>
                <w:rFonts w:ascii="Times New Roman" w:hAnsi="Times New Roman" w:cs="Times New Roman"/>
                <w:b/>
                <w:bCs/>
                <w:color w:val="008E40"/>
                <w:sz w:val="24"/>
                <w:szCs w:val="24"/>
              </w:rPr>
              <w:t xml:space="preserve">a do </w:t>
            </w:r>
            <w:proofErr w:type="spellStart"/>
            <w:r w:rsidR="000B2F8C">
              <w:rPr>
                <w:rFonts w:ascii="Times New Roman" w:hAnsi="Times New Roman" w:cs="Times New Roman"/>
                <w:b/>
                <w:bCs/>
                <w:color w:val="008E40"/>
                <w:sz w:val="24"/>
                <w:szCs w:val="24"/>
              </w:rPr>
              <w:t>siwz</w:t>
            </w:r>
            <w:proofErr w:type="spellEnd"/>
            <w:r w:rsidR="000B2F8C">
              <w:rPr>
                <w:rFonts w:ascii="Times New Roman" w:hAnsi="Times New Roman" w:cs="Times New Roman"/>
                <w:b/>
                <w:bCs/>
                <w:color w:val="008E40"/>
                <w:sz w:val="24"/>
                <w:szCs w:val="24"/>
              </w:rPr>
              <w:t xml:space="preserve">/ Załącznik nr 1 </w:t>
            </w:r>
            <w:r w:rsidRPr="00D66B09">
              <w:rPr>
                <w:rFonts w:ascii="Times New Roman" w:hAnsi="Times New Roman" w:cs="Times New Roman"/>
                <w:b/>
                <w:bCs/>
                <w:color w:val="008E40"/>
                <w:sz w:val="24"/>
                <w:szCs w:val="24"/>
              </w:rPr>
              <w:t xml:space="preserve"> do umowy </w:t>
            </w:r>
          </w:p>
        </w:tc>
        <w:tc>
          <w:tcPr>
            <w:tcW w:w="2977" w:type="dxa"/>
            <w:vMerge/>
          </w:tcPr>
          <w:p w:rsidR="00D66B09" w:rsidRDefault="00D66B09" w:rsidP="00DB3F8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66B09" w:rsidTr="00DB3F8C">
        <w:trPr>
          <w:cantSplit/>
          <w:trHeight w:val="509"/>
        </w:trPr>
        <w:tc>
          <w:tcPr>
            <w:tcW w:w="2411" w:type="dxa"/>
            <w:vMerge/>
            <w:vAlign w:val="center"/>
          </w:tcPr>
          <w:p w:rsidR="00D66B09" w:rsidRDefault="00D66B09" w:rsidP="00DB3F8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:rsidR="00D66B09" w:rsidRDefault="00D66B09" w:rsidP="00DB3F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977" w:type="dxa"/>
          </w:tcPr>
          <w:p w:rsidR="00D66B09" w:rsidRDefault="00D66B09" w:rsidP="00DB3F8C">
            <w:pPr>
              <w:rPr>
                <w:rFonts w:ascii="Arial" w:hAnsi="Arial" w:cs="Arial"/>
                <w:b/>
                <w:bCs/>
              </w:rPr>
            </w:pPr>
          </w:p>
          <w:p w:rsidR="00D66B09" w:rsidRPr="00EE6A3C" w:rsidRDefault="00D66B09" w:rsidP="00DB3F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>
              <w:rPr>
                <w:rFonts w:ascii="Arial" w:hAnsi="Arial" w:cs="Arial"/>
                <w:b/>
                <w:bCs/>
              </w:rPr>
              <w:t>CzZ</w:t>
            </w:r>
            <w:proofErr w:type="spellEnd"/>
            <w:r>
              <w:rPr>
                <w:rFonts w:ascii="Arial" w:hAnsi="Arial" w:cs="Arial"/>
                <w:b/>
                <w:bCs/>
              </w:rPr>
              <w:t>/ZP- 04/2016</w:t>
            </w:r>
          </w:p>
          <w:p w:rsidR="00D66B09" w:rsidRDefault="00D66B09" w:rsidP="00DB3F8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D66B09" w:rsidRDefault="00D66B09">
      <w:pPr>
        <w:rPr>
          <w:sz w:val="20"/>
          <w:szCs w:val="20"/>
        </w:rPr>
      </w:pP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51"/>
        <w:gridCol w:w="3277"/>
        <w:gridCol w:w="567"/>
        <w:gridCol w:w="567"/>
        <w:gridCol w:w="1276"/>
        <w:gridCol w:w="850"/>
        <w:gridCol w:w="1134"/>
        <w:gridCol w:w="851"/>
        <w:gridCol w:w="1559"/>
      </w:tblGrid>
      <w:tr w:rsidR="00C534A8" w:rsidTr="00D66B09">
        <w:tc>
          <w:tcPr>
            <w:tcW w:w="551" w:type="dxa"/>
          </w:tcPr>
          <w:p w:rsidR="00C534A8" w:rsidRPr="001A1EEA" w:rsidRDefault="00350975">
            <w:pPr>
              <w:rPr>
                <w:b/>
              </w:rPr>
            </w:pPr>
            <w:r w:rsidRPr="00C534A8">
              <w:rPr>
                <w:sz w:val="20"/>
                <w:szCs w:val="20"/>
              </w:rPr>
              <w:t xml:space="preserve">  </w:t>
            </w:r>
            <w:r w:rsidR="007F47F0">
              <w:rPr>
                <w:b/>
                <w:sz w:val="28"/>
                <w:szCs w:val="28"/>
              </w:rPr>
              <w:tab/>
            </w:r>
            <w:r w:rsidR="007F47F0">
              <w:rPr>
                <w:b/>
                <w:sz w:val="28"/>
                <w:szCs w:val="28"/>
              </w:rPr>
              <w:tab/>
              <w:t xml:space="preserve">                 </w:t>
            </w:r>
            <w:r w:rsidR="00D66B09"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="00C534A8" w:rsidRPr="001A1EEA">
              <w:rPr>
                <w:b/>
              </w:rPr>
              <w:t>Lp</w:t>
            </w:r>
            <w:proofErr w:type="spellEnd"/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</w:tcPr>
          <w:p w:rsidR="00C534A8" w:rsidRPr="00D66B09" w:rsidRDefault="00C534A8" w:rsidP="00D66B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</w:tcPr>
          <w:p w:rsidR="00C534A8" w:rsidRPr="00D66B09" w:rsidRDefault="00C534A8" w:rsidP="00D6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Szacunkowa ilość</w:t>
            </w:r>
          </w:p>
        </w:tc>
        <w:tc>
          <w:tcPr>
            <w:tcW w:w="1276" w:type="dxa"/>
          </w:tcPr>
          <w:p w:rsidR="00C534A8" w:rsidRPr="00D66B09" w:rsidRDefault="00C534A8" w:rsidP="00D6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Cena jednostkowa    netto w zł</w:t>
            </w:r>
          </w:p>
          <w:p w:rsidR="00C534A8" w:rsidRPr="00D66B09" w:rsidRDefault="00C534A8" w:rsidP="00D6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34A8" w:rsidRPr="00D66B09" w:rsidRDefault="00C534A8" w:rsidP="00D6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</w:tcPr>
          <w:p w:rsidR="00C534A8" w:rsidRPr="00D66B09" w:rsidRDefault="00C534A8" w:rsidP="00D6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Cena jednostkowa  brutto w zł</w:t>
            </w:r>
          </w:p>
        </w:tc>
        <w:tc>
          <w:tcPr>
            <w:tcW w:w="851" w:type="dxa"/>
          </w:tcPr>
          <w:p w:rsidR="00C534A8" w:rsidRPr="00D66B09" w:rsidRDefault="00C534A8" w:rsidP="00D6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Wartość brutto w zł</w:t>
            </w:r>
          </w:p>
        </w:tc>
        <w:tc>
          <w:tcPr>
            <w:tcW w:w="1559" w:type="dxa"/>
          </w:tcPr>
          <w:p w:rsidR="00C534A8" w:rsidRPr="00D66B09" w:rsidRDefault="00C534A8" w:rsidP="00D66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Nazwa producenta</w:t>
            </w:r>
          </w:p>
        </w:tc>
      </w:tr>
      <w:tr w:rsidR="00C534A8" w:rsidTr="00D66B09">
        <w:tc>
          <w:tcPr>
            <w:tcW w:w="551" w:type="dxa"/>
          </w:tcPr>
          <w:p w:rsidR="00C534A8" w:rsidRPr="00D66B09" w:rsidRDefault="00F5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77" w:type="dxa"/>
          </w:tcPr>
          <w:p w:rsidR="00C534A8" w:rsidRPr="00D66B09" w:rsidRDefault="00F52F15" w:rsidP="00117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52F15" w:rsidRPr="00D66B0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C534A8" w:rsidRPr="00D66B09" w:rsidRDefault="00F52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</w:tcPr>
          <w:p w:rsidR="00C534A8" w:rsidRPr="00D66B09" w:rsidRDefault="00F52F15" w:rsidP="00117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</w:tcPr>
          <w:p w:rsidR="00C534A8" w:rsidRPr="00D66B09" w:rsidRDefault="00F52F15" w:rsidP="00117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:rsidR="00C534A8" w:rsidRPr="00D66B09" w:rsidRDefault="00F52F15" w:rsidP="00117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G=E</w:t>
            </w:r>
            <w:proofErr w:type="spellEnd"/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+(EF)</w:t>
            </w:r>
          </w:p>
        </w:tc>
        <w:tc>
          <w:tcPr>
            <w:tcW w:w="851" w:type="dxa"/>
          </w:tcPr>
          <w:p w:rsidR="00C534A8" w:rsidRPr="00D66B09" w:rsidRDefault="00F52F15" w:rsidP="00117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H=DG</w:t>
            </w:r>
            <w:proofErr w:type="spellEnd"/>
          </w:p>
        </w:tc>
        <w:tc>
          <w:tcPr>
            <w:tcW w:w="1559" w:type="dxa"/>
          </w:tcPr>
          <w:p w:rsidR="00C534A8" w:rsidRPr="00D66B09" w:rsidRDefault="00F52F15" w:rsidP="001173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B0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534A8" w:rsidTr="00D66B09">
        <w:tc>
          <w:tcPr>
            <w:tcW w:w="551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 xml:space="preserve">Głowica rozsypująca </w:t>
            </w: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.  typu P-1</w:t>
            </w: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34A8" w:rsidRPr="00D66B09" w:rsidRDefault="00C534A8" w:rsidP="007F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4A8" w:rsidRPr="00D66B09" w:rsidRDefault="00C534A8" w:rsidP="007F47F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A8" w:rsidRPr="00D66B09" w:rsidRDefault="00C534A8" w:rsidP="007F47F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4A8" w:rsidRPr="00D66B09" w:rsidRDefault="00C534A8" w:rsidP="007F47F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8" w:rsidRPr="00D66B09" w:rsidRDefault="00C534A8" w:rsidP="007F47F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A8" w:rsidTr="00D66B09">
        <w:tc>
          <w:tcPr>
            <w:tcW w:w="551" w:type="dxa"/>
          </w:tcPr>
          <w:p w:rsidR="00C534A8" w:rsidRPr="00D66B09" w:rsidRDefault="00F5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Korbowód</w:t>
            </w: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6B09" w:rsidRPr="00D66B09" w:rsidRDefault="00D6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4A8" w:rsidRPr="00D66B09" w:rsidRDefault="00C534A8" w:rsidP="007F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4A8" w:rsidRPr="00D66B09" w:rsidRDefault="00C534A8" w:rsidP="007F47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A8" w:rsidRPr="00D66B09" w:rsidRDefault="00C534A8" w:rsidP="007F47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4A8" w:rsidRPr="00D66B09" w:rsidRDefault="00C534A8" w:rsidP="007F47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8" w:rsidRPr="00D66B09" w:rsidRDefault="00C534A8" w:rsidP="007F47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A8" w:rsidTr="00D66B09">
        <w:tc>
          <w:tcPr>
            <w:tcW w:w="551" w:type="dxa"/>
          </w:tcPr>
          <w:p w:rsidR="00C534A8" w:rsidRPr="00D66B09" w:rsidRDefault="00F5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Koło zapadkowe</w:t>
            </w: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6B09" w:rsidRPr="00D66B09" w:rsidRDefault="00D6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4A8" w:rsidRPr="00D66B09" w:rsidRDefault="00C534A8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A8" w:rsidTr="00D66B09">
        <w:tc>
          <w:tcPr>
            <w:tcW w:w="551" w:type="dxa"/>
          </w:tcPr>
          <w:p w:rsidR="00C534A8" w:rsidRPr="00D66B09" w:rsidRDefault="00F5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Zapadka P-1</w:t>
            </w: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6B09" w:rsidRPr="00D66B09" w:rsidRDefault="00D6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4A8" w:rsidRPr="00D66B09" w:rsidRDefault="00C534A8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A8" w:rsidTr="00D66B09">
        <w:tc>
          <w:tcPr>
            <w:tcW w:w="551" w:type="dxa"/>
          </w:tcPr>
          <w:p w:rsidR="00C534A8" w:rsidRPr="00D66B09" w:rsidRDefault="00F5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Taśma przenośnika  P-1</w:t>
            </w: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6B09" w:rsidRPr="00D66B09" w:rsidRDefault="00D6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4A8" w:rsidRPr="00D66B09" w:rsidRDefault="00C534A8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A8" w:rsidTr="00D66B09">
        <w:tc>
          <w:tcPr>
            <w:tcW w:w="551" w:type="dxa"/>
          </w:tcPr>
          <w:p w:rsidR="00C534A8" w:rsidRPr="00D66B09" w:rsidRDefault="00F5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Krążnik / rolkaØ60/</w:t>
            </w: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6B09" w:rsidRPr="00D66B09" w:rsidRDefault="00D6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4A8" w:rsidRPr="00D66B09" w:rsidRDefault="00C534A8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A8" w:rsidTr="00D66B09">
        <w:tc>
          <w:tcPr>
            <w:tcW w:w="551" w:type="dxa"/>
          </w:tcPr>
          <w:p w:rsidR="00C534A8" w:rsidRPr="00D66B09" w:rsidRDefault="00F5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 xml:space="preserve">Sprzęgło elektromagnetyczne </w:t>
            </w: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34A8" w:rsidRPr="00D66B09" w:rsidRDefault="00C534A8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A8" w:rsidTr="00D66B09">
        <w:tc>
          <w:tcPr>
            <w:tcW w:w="551" w:type="dxa"/>
          </w:tcPr>
          <w:p w:rsidR="00C534A8" w:rsidRPr="00D66B09" w:rsidRDefault="00F5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Sprężyna zapadki</w:t>
            </w: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6B09" w:rsidRPr="00D66B09" w:rsidRDefault="00D6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4A8" w:rsidRPr="00D66B09" w:rsidRDefault="00C534A8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A8" w:rsidTr="00D66B09">
        <w:tc>
          <w:tcPr>
            <w:tcW w:w="551" w:type="dxa"/>
          </w:tcPr>
          <w:p w:rsidR="00C534A8" w:rsidRPr="00D66B09" w:rsidRDefault="00F5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Wahacz</w:t>
            </w: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6B09" w:rsidRPr="00D66B09" w:rsidRDefault="00D6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4A8" w:rsidRPr="00D66B09" w:rsidRDefault="00C534A8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A8" w:rsidTr="00D66B09">
        <w:tc>
          <w:tcPr>
            <w:tcW w:w="551" w:type="dxa"/>
          </w:tcPr>
          <w:p w:rsidR="00C534A8" w:rsidRPr="00D66B09" w:rsidRDefault="00F5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Tarcza korby</w:t>
            </w: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567" w:type="dxa"/>
          </w:tcPr>
          <w:p w:rsidR="00C534A8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6B09" w:rsidRPr="00D66B09" w:rsidRDefault="00D6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4A8" w:rsidRPr="00D66B09" w:rsidRDefault="00C534A8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A8" w:rsidTr="00D66B09">
        <w:tc>
          <w:tcPr>
            <w:tcW w:w="551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9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34A8" w:rsidRPr="00D66B09" w:rsidRDefault="00C5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4A8" w:rsidRPr="00D66B09" w:rsidRDefault="00C534A8" w:rsidP="00F52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4A8" w:rsidRPr="00D66B09" w:rsidRDefault="00C534A8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25A" w:rsidRDefault="00F1325A" w:rsidP="003632EF">
      <w:pPr>
        <w:rPr>
          <w:b/>
          <w:sz w:val="28"/>
          <w:szCs w:val="28"/>
        </w:rPr>
      </w:pPr>
    </w:p>
    <w:p w:rsidR="00F1325A" w:rsidRPr="00D66B09" w:rsidRDefault="00D66B09" w:rsidP="00D66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1325A" w:rsidRPr="00D66B09">
        <w:rPr>
          <w:rFonts w:ascii="Times New Roman" w:hAnsi="Times New Roman" w:cs="Times New Roman"/>
          <w:sz w:val="24"/>
          <w:szCs w:val="24"/>
        </w:rPr>
        <w:tab/>
      </w:r>
      <w:r w:rsidR="00F1325A" w:rsidRPr="00D66B09">
        <w:rPr>
          <w:rFonts w:ascii="Times New Roman" w:hAnsi="Times New Roman" w:cs="Times New Roman"/>
          <w:sz w:val="24"/>
          <w:szCs w:val="24"/>
        </w:rPr>
        <w:tab/>
      </w:r>
      <w:r w:rsidR="00F1325A" w:rsidRPr="00D66B09">
        <w:rPr>
          <w:rFonts w:ascii="Times New Roman" w:hAnsi="Times New Roman" w:cs="Times New Roman"/>
          <w:sz w:val="24"/>
          <w:szCs w:val="24"/>
        </w:rPr>
        <w:tab/>
      </w:r>
      <w:r w:rsidR="00F1325A" w:rsidRPr="00D66B09">
        <w:rPr>
          <w:rFonts w:ascii="Times New Roman" w:hAnsi="Times New Roman" w:cs="Times New Roman"/>
          <w:sz w:val="24"/>
          <w:szCs w:val="24"/>
        </w:rPr>
        <w:tab/>
      </w:r>
      <w:r w:rsidR="00F1325A" w:rsidRPr="00D66B0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B5877" w:rsidRPr="00D66B09" w:rsidRDefault="00F1325A" w:rsidP="00D66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B09">
        <w:rPr>
          <w:rFonts w:ascii="Times New Roman" w:hAnsi="Times New Roman" w:cs="Times New Roman"/>
          <w:sz w:val="24"/>
          <w:szCs w:val="24"/>
        </w:rPr>
        <w:t>Wykonawca</w:t>
      </w:r>
      <w:r w:rsidRPr="00D66B09">
        <w:rPr>
          <w:rFonts w:ascii="Times New Roman" w:hAnsi="Times New Roman" w:cs="Times New Roman"/>
          <w:sz w:val="24"/>
          <w:szCs w:val="24"/>
        </w:rPr>
        <w:tab/>
      </w:r>
      <w:r w:rsidRPr="00D66B09">
        <w:rPr>
          <w:rFonts w:ascii="Times New Roman" w:hAnsi="Times New Roman" w:cs="Times New Roman"/>
          <w:sz w:val="24"/>
          <w:szCs w:val="24"/>
        </w:rPr>
        <w:tab/>
      </w:r>
      <w:r w:rsidRPr="00D66B09">
        <w:rPr>
          <w:rFonts w:ascii="Times New Roman" w:hAnsi="Times New Roman" w:cs="Times New Roman"/>
          <w:sz w:val="24"/>
          <w:szCs w:val="24"/>
        </w:rPr>
        <w:tab/>
      </w:r>
      <w:r w:rsidRPr="00D66B09">
        <w:rPr>
          <w:rFonts w:ascii="Times New Roman" w:hAnsi="Times New Roman" w:cs="Times New Roman"/>
          <w:sz w:val="24"/>
          <w:szCs w:val="24"/>
        </w:rPr>
        <w:tab/>
      </w:r>
      <w:r w:rsidRPr="00D66B09">
        <w:rPr>
          <w:rFonts w:ascii="Times New Roman" w:hAnsi="Times New Roman" w:cs="Times New Roman"/>
          <w:sz w:val="24"/>
          <w:szCs w:val="24"/>
        </w:rPr>
        <w:tab/>
      </w:r>
      <w:r w:rsidRPr="00D66B09">
        <w:rPr>
          <w:rFonts w:ascii="Times New Roman" w:hAnsi="Times New Roman" w:cs="Times New Roman"/>
          <w:sz w:val="24"/>
          <w:szCs w:val="24"/>
        </w:rPr>
        <w:tab/>
      </w:r>
      <w:r w:rsidRPr="00D66B09">
        <w:rPr>
          <w:rFonts w:ascii="Times New Roman" w:hAnsi="Times New Roman" w:cs="Times New Roman"/>
          <w:sz w:val="24"/>
          <w:szCs w:val="24"/>
        </w:rPr>
        <w:tab/>
      </w:r>
      <w:r w:rsidRPr="00D66B09">
        <w:rPr>
          <w:rFonts w:ascii="Times New Roman" w:hAnsi="Times New Roman" w:cs="Times New Roman"/>
          <w:sz w:val="24"/>
          <w:szCs w:val="24"/>
        </w:rPr>
        <w:tab/>
      </w:r>
      <w:r w:rsidRPr="00D66B09">
        <w:rPr>
          <w:rFonts w:ascii="Times New Roman" w:hAnsi="Times New Roman" w:cs="Times New Roman"/>
          <w:sz w:val="24"/>
          <w:szCs w:val="24"/>
        </w:rPr>
        <w:tab/>
        <w:t>Zamawiający</w:t>
      </w:r>
    </w:p>
    <w:sectPr w:rsidR="00AB5877" w:rsidRPr="00D66B09" w:rsidSect="00C534A8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23" w:rsidRDefault="00402B23" w:rsidP="00E5615E">
      <w:pPr>
        <w:spacing w:after="0" w:line="240" w:lineRule="auto"/>
      </w:pPr>
      <w:r>
        <w:separator/>
      </w:r>
    </w:p>
  </w:endnote>
  <w:endnote w:type="continuationSeparator" w:id="0">
    <w:p w:rsidR="00402B23" w:rsidRDefault="00402B23" w:rsidP="00E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23" w:rsidRDefault="00402B23" w:rsidP="00E5615E">
      <w:pPr>
        <w:spacing w:after="0" w:line="240" w:lineRule="auto"/>
      </w:pPr>
      <w:r>
        <w:separator/>
      </w:r>
    </w:p>
  </w:footnote>
  <w:footnote w:type="continuationSeparator" w:id="0">
    <w:p w:rsidR="00402B23" w:rsidRDefault="00402B23" w:rsidP="00E5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C4"/>
    <w:rsid w:val="0000645C"/>
    <w:rsid w:val="00007C60"/>
    <w:rsid w:val="0001150B"/>
    <w:rsid w:val="00043EBB"/>
    <w:rsid w:val="000605BC"/>
    <w:rsid w:val="00084EA6"/>
    <w:rsid w:val="00092B86"/>
    <w:rsid w:val="00093D41"/>
    <w:rsid w:val="000B0C86"/>
    <w:rsid w:val="000B2F8C"/>
    <w:rsid w:val="000B729E"/>
    <w:rsid w:val="000C064D"/>
    <w:rsid w:val="000C1545"/>
    <w:rsid w:val="000D0688"/>
    <w:rsid w:val="000E0CC4"/>
    <w:rsid w:val="000E1A38"/>
    <w:rsid w:val="00107A67"/>
    <w:rsid w:val="001150C8"/>
    <w:rsid w:val="00117394"/>
    <w:rsid w:val="00140693"/>
    <w:rsid w:val="00140AC4"/>
    <w:rsid w:val="001545BF"/>
    <w:rsid w:val="00155C94"/>
    <w:rsid w:val="0015616C"/>
    <w:rsid w:val="001A1EEA"/>
    <w:rsid w:val="001A6091"/>
    <w:rsid w:val="001C6F70"/>
    <w:rsid w:val="001E1A99"/>
    <w:rsid w:val="001E766E"/>
    <w:rsid w:val="002325F9"/>
    <w:rsid w:val="00262FC1"/>
    <w:rsid w:val="00296DA9"/>
    <w:rsid w:val="002D34B4"/>
    <w:rsid w:val="002D6591"/>
    <w:rsid w:val="002F2913"/>
    <w:rsid w:val="002F38DC"/>
    <w:rsid w:val="00301B2E"/>
    <w:rsid w:val="003055D3"/>
    <w:rsid w:val="00316426"/>
    <w:rsid w:val="00350975"/>
    <w:rsid w:val="003632EF"/>
    <w:rsid w:val="00377D74"/>
    <w:rsid w:val="00385821"/>
    <w:rsid w:val="00393B5D"/>
    <w:rsid w:val="003A65F2"/>
    <w:rsid w:val="003B0F1F"/>
    <w:rsid w:val="003C781A"/>
    <w:rsid w:val="003D519C"/>
    <w:rsid w:val="003F0934"/>
    <w:rsid w:val="003F484D"/>
    <w:rsid w:val="00400CDC"/>
    <w:rsid w:val="00402B23"/>
    <w:rsid w:val="00406218"/>
    <w:rsid w:val="00406ED2"/>
    <w:rsid w:val="00420866"/>
    <w:rsid w:val="00420AA1"/>
    <w:rsid w:val="00431E6F"/>
    <w:rsid w:val="004356EE"/>
    <w:rsid w:val="004478A9"/>
    <w:rsid w:val="0045006B"/>
    <w:rsid w:val="00457FCB"/>
    <w:rsid w:val="004840A6"/>
    <w:rsid w:val="00490999"/>
    <w:rsid w:val="00491249"/>
    <w:rsid w:val="004C5C54"/>
    <w:rsid w:val="0050640C"/>
    <w:rsid w:val="00532D2A"/>
    <w:rsid w:val="00576C52"/>
    <w:rsid w:val="005C1975"/>
    <w:rsid w:val="005C4C30"/>
    <w:rsid w:val="005D236E"/>
    <w:rsid w:val="006307CD"/>
    <w:rsid w:val="00650246"/>
    <w:rsid w:val="00651B93"/>
    <w:rsid w:val="00654429"/>
    <w:rsid w:val="00672663"/>
    <w:rsid w:val="00687AE0"/>
    <w:rsid w:val="006918DA"/>
    <w:rsid w:val="00692DC0"/>
    <w:rsid w:val="00694FF0"/>
    <w:rsid w:val="0069589B"/>
    <w:rsid w:val="00734199"/>
    <w:rsid w:val="0073674C"/>
    <w:rsid w:val="00736CD1"/>
    <w:rsid w:val="00740C2F"/>
    <w:rsid w:val="007416F0"/>
    <w:rsid w:val="007456AB"/>
    <w:rsid w:val="00745C1C"/>
    <w:rsid w:val="007824DD"/>
    <w:rsid w:val="00782C01"/>
    <w:rsid w:val="007A3669"/>
    <w:rsid w:val="007C4F04"/>
    <w:rsid w:val="007C6852"/>
    <w:rsid w:val="007E5445"/>
    <w:rsid w:val="007F47F0"/>
    <w:rsid w:val="008006BD"/>
    <w:rsid w:val="00830C3D"/>
    <w:rsid w:val="00830C82"/>
    <w:rsid w:val="00835EA2"/>
    <w:rsid w:val="00842352"/>
    <w:rsid w:val="00850BE1"/>
    <w:rsid w:val="00870DE5"/>
    <w:rsid w:val="00886F29"/>
    <w:rsid w:val="008945CA"/>
    <w:rsid w:val="008B125B"/>
    <w:rsid w:val="008B77BA"/>
    <w:rsid w:val="008B7DD1"/>
    <w:rsid w:val="008F1C9F"/>
    <w:rsid w:val="008F274B"/>
    <w:rsid w:val="0091199B"/>
    <w:rsid w:val="00933C25"/>
    <w:rsid w:val="009B0D04"/>
    <w:rsid w:val="009E0194"/>
    <w:rsid w:val="009F1282"/>
    <w:rsid w:val="00A03A82"/>
    <w:rsid w:val="00A04CF3"/>
    <w:rsid w:val="00A20B22"/>
    <w:rsid w:val="00A22A56"/>
    <w:rsid w:val="00A410AF"/>
    <w:rsid w:val="00A43B12"/>
    <w:rsid w:val="00A67F32"/>
    <w:rsid w:val="00AB5877"/>
    <w:rsid w:val="00AB5B95"/>
    <w:rsid w:val="00AB5F94"/>
    <w:rsid w:val="00AE2322"/>
    <w:rsid w:val="00B00029"/>
    <w:rsid w:val="00B215E8"/>
    <w:rsid w:val="00B25C69"/>
    <w:rsid w:val="00B35D43"/>
    <w:rsid w:val="00B4701E"/>
    <w:rsid w:val="00B47F35"/>
    <w:rsid w:val="00B556CB"/>
    <w:rsid w:val="00B643E3"/>
    <w:rsid w:val="00B645A1"/>
    <w:rsid w:val="00B718B7"/>
    <w:rsid w:val="00B73E3E"/>
    <w:rsid w:val="00B80885"/>
    <w:rsid w:val="00B863A6"/>
    <w:rsid w:val="00BA04F1"/>
    <w:rsid w:val="00BC1658"/>
    <w:rsid w:val="00BE0DA4"/>
    <w:rsid w:val="00BE1BA0"/>
    <w:rsid w:val="00BF4F5F"/>
    <w:rsid w:val="00C01B1F"/>
    <w:rsid w:val="00C3400F"/>
    <w:rsid w:val="00C52295"/>
    <w:rsid w:val="00C534A8"/>
    <w:rsid w:val="00C60238"/>
    <w:rsid w:val="00C83DF5"/>
    <w:rsid w:val="00C843D9"/>
    <w:rsid w:val="00C847B6"/>
    <w:rsid w:val="00D400BB"/>
    <w:rsid w:val="00D44DCB"/>
    <w:rsid w:val="00D51743"/>
    <w:rsid w:val="00D628AB"/>
    <w:rsid w:val="00D66B09"/>
    <w:rsid w:val="00D92D33"/>
    <w:rsid w:val="00DC0399"/>
    <w:rsid w:val="00DF52B2"/>
    <w:rsid w:val="00DF5F1D"/>
    <w:rsid w:val="00DF7EDD"/>
    <w:rsid w:val="00E051A0"/>
    <w:rsid w:val="00E14072"/>
    <w:rsid w:val="00E50B97"/>
    <w:rsid w:val="00E5615E"/>
    <w:rsid w:val="00E7096D"/>
    <w:rsid w:val="00E87AB4"/>
    <w:rsid w:val="00EA28EC"/>
    <w:rsid w:val="00EB6589"/>
    <w:rsid w:val="00EE1868"/>
    <w:rsid w:val="00EE7911"/>
    <w:rsid w:val="00EF54A0"/>
    <w:rsid w:val="00F1325A"/>
    <w:rsid w:val="00F21D4D"/>
    <w:rsid w:val="00F479E2"/>
    <w:rsid w:val="00F52F15"/>
    <w:rsid w:val="00F57339"/>
    <w:rsid w:val="00F65609"/>
    <w:rsid w:val="00F927F7"/>
    <w:rsid w:val="00F9741F"/>
    <w:rsid w:val="00FA2D39"/>
    <w:rsid w:val="00FA53A5"/>
    <w:rsid w:val="00FC001C"/>
    <w:rsid w:val="00FD0A97"/>
    <w:rsid w:val="00FD19E1"/>
    <w:rsid w:val="00FD4A1B"/>
    <w:rsid w:val="00FE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1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1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1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6</cp:revision>
  <cp:lastPrinted>2016-01-27T11:57:00Z</cp:lastPrinted>
  <dcterms:created xsi:type="dcterms:W3CDTF">2016-01-27T11:10:00Z</dcterms:created>
  <dcterms:modified xsi:type="dcterms:W3CDTF">2016-01-27T11:57:00Z</dcterms:modified>
</cp:coreProperties>
</file>