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86" w:rsidRPr="009F0186" w:rsidRDefault="00A626D8" w:rsidP="009F0186">
      <w:pPr>
        <w:rPr>
          <w:rFonts w:ascii="Times New Roman" w:hAnsi="Times New Roman" w:cs="Times New Roman"/>
          <w:b/>
        </w:rPr>
      </w:pPr>
      <w:r w:rsidRPr="009F0186">
        <w:rPr>
          <w:rFonts w:ascii="Times New Roman" w:hAnsi="Times New Roman" w:cs="Times New Roman"/>
          <w:b/>
        </w:rPr>
        <w:t xml:space="preserve">Postępowanie znak: </w:t>
      </w:r>
      <w:r w:rsidR="00E26A5E">
        <w:rPr>
          <w:rFonts w:ascii="Times New Roman" w:hAnsi="Times New Roman" w:cs="Times New Roman"/>
          <w:b/>
        </w:rPr>
        <w:t>ON/P-79/2019</w:t>
      </w:r>
      <w:r w:rsidR="009F0186">
        <w:rPr>
          <w:rFonts w:ascii="Times New Roman" w:hAnsi="Times New Roman" w:cs="Times New Roman"/>
          <w:b/>
        </w:rPr>
        <w:t xml:space="preserve">                                                    </w:t>
      </w:r>
      <w:r w:rsidR="0017233F" w:rsidRPr="009F0186">
        <w:rPr>
          <w:rFonts w:ascii="Times New Roman" w:hAnsi="Times New Roman" w:cs="Times New Roman"/>
          <w:b/>
        </w:rPr>
        <w:t xml:space="preserve">Wykaz cen </w:t>
      </w:r>
      <w:r w:rsidR="00A366CE" w:rsidRPr="009F0186">
        <w:rPr>
          <w:rFonts w:ascii="Times New Roman" w:hAnsi="Times New Roman" w:cs="Times New Roman"/>
          <w:b/>
        </w:rPr>
        <w:t>– załącznik nr 2</w:t>
      </w:r>
    </w:p>
    <w:tbl>
      <w:tblPr>
        <w:tblStyle w:val="Tabela-Siatka"/>
        <w:tblW w:w="14176" w:type="dxa"/>
        <w:tblInd w:w="-34" w:type="dxa"/>
        <w:tblLayout w:type="fixed"/>
        <w:tblLook w:val="04A0"/>
      </w:tblPr>
      <w:tblGrid>
        <w:gridCol w:w="34"/>
        <w:gridCol w:w="236"/>
        <w:gridCol w:w="298"/>
        <w:gridCol w:w="1275"/>
        <w:gridCol w:w="6379"/>
        <w:gridCol w:w="1276"/>
        <w:gridCol w:w="1984"/>
        <w:gridCol w:w="2694"/>
      </w:tblGrid>
      <w:tr w:rsidR="009F0186" w:rsidTr="009F0186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B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  <w:r>
              <w:t>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  <w:r>
              <w:t>F</w:t>
            </w:r>
          </w:p>
        </w:tc>
      </w:tr>
      <w:tr w:rsidR="009F0186" w:rsidTr="009F0186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Kod odpadu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Rodzaj odpadu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Ilość</w:t>
            </w:r>
          </w:p>
          <w:p w:rsidR="009F0186" w:rsidRDefault="009F0186" w:rsidP="006037A1">
            <w:pPr>
              <w:jc w:val="center"/>
            </w:pPr>
            <w:r>
              <w:t>[ Mg 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Pr="00032EBE" w:rsidRDefault="009F0186" w:rsidP="009F0186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Cena netto odbiór</w:t>
            </w:r>
          </w:p>
          <w:p w:rsidR="009F0186" w:rsidRPr="00032EBE" w:rsidRDefault="009F0186" w:rsidP="009F0186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zagospodarowanie</w:t>
            </w:r>
          </w:p>
          <w:p w:rsidR="009F0186" w:rsidRDefault="009F0186" w:rsidP="009F0186">
            <w:pPr>
              <w:jc w:val="center"/>
            </w:pPr>
            <w:r w:rsidRPr="00032EBE">
              <w:rPr>
                <w:sz w:val="22"/>
                <w:szCs w:val="22"/>
              </w:rPr>
              <w:t>[ PLN / Mg 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Pr="00032EBE" w:rsidRDefault="009F0186" w:rsidP="009F0186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 xml:space="preserve">Koszt </w:t>
            </w:r>
            <w:r>
              <w:rPr>
                <w:sz w:val="22"/>
                <w:szCs w:val="22"/>
              </w:rPr>
              <w:t>zagospodarowania odpadu [ PLN</w:t>
            </w:r>
            <w:r w:rsidRPr="00032EBE">
              <w:rPr>
                <w:sz w:val="22"/>
                <w:szCs w:val="22"/>
              </w:rPr>
              <w:t xml:space="preserve">] </w:t>
            </w:r>
            <w:r>
              <w:rPr>
                <w:sz w:val="22"/>
                <w:szCs w:val="22"/>
              </w:rPr>
              <w:t>netto</w:t>
            </w:r>
          </w:p>
          <w:p w:rsidR="009F0186" w:rsidRDefault="009F0186" w:rsidP="009F0186">
            <w:pPr>
              <w:jc w:val="center"/>
            </w:pPr>
            <w:r w:rsidRPr="00032EBE">
              <w:rPr>
                <w:sz w:val="22"/>
                <w:szCs w:val="22"/>
              </w:rPr>
              <w:t xml:space="preserve">(kolumna </w:t>
            </w:r>
            <w:proofErr w:type="spellStart"/>
            <w:r w:rsidRPr="00032EBE">
              <w:rPr>
                <w:sz w:val="22"/>
                <w:szCs w:val="22"/>
              </w:rPr>
              <w:t>D*E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9F0186" w:rsidTr="009F0186">
        <w:trPr>
          <w:trHeight w:val="4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587DB8" w:rsidP="006037A1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20 01 28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autoSpaceDE w:val="0"/>
              <w:autoSpaceDN w:val="0"/>
              <w:adjustRightInd w:val="0"/>
              <w:jc w:val="center"/>
            </w:pPr>
            <w:r>
              <w:t>Farby, kleje, lepiszcze, żywice inne niż wymienione w 20 01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263BCB" w:rsidP="006037A1">
            <w:pPr>
              <w:jc w:val="center"/>
            </w:pPr>
            <w:r>
              <w:t>2,357</w:t>
            </w:r>
          </w:p>
          <w:p w:rsidR="009F0186" w:rsidRDefault="009F0186" w:rsidP="006037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</w:tr>
      <w:tr w:rsidR="009F0186" w:rsidTr="009F0186">
        <w:trPr>
          <w:trHeight w:val="4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587DB8" w:rsidP="006037A1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20 01 32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Leki inne niż wymienione w 20 01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263BCB" w:rsidP="00263BCB">
            <w:pPr>
              <w:jc w:val="center"/>
            </w:pPr>
            <w:r>
              <w:t>2,000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</w:tr>
      <w:tr w:rsidR="000A1406" w:rsidTr="009F0186">
        <w:trPr>
          <w:trHeight w:val="4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6" w:rsidRDefault="00A074A0" w:rsidP="006037A1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6" w:rsidRDefault="000A1406" w:rsidP="006037A1">
            <w:pPr>
              <w:jc w:val="center"/>
            </w:pPr>
            <w:r>
              <w:t>20 01 21*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6" w:rsidRDefault="000A1406" w:rsidP="006037A1">
            <w:pPr>
              <w:jc w:val="center"/>
            </w:pPr>
            <w:r>
              <w:t xml:space="preserve">Lampy fluorescencyjne </w:t>
            </w:r>
            <w:r w:rsidR="007D70F5">
              <w:t>( świetlówki liniowe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6" w:rsidRDefault="00263BCB" w:rsidP="006037A1">
            <w:pPr>
              <w:jc w:val="center"/>
            </w:pPr>
            <w:r>
              <w:t>0,055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06" w:rsidRDefault="000A140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06" w:rsidRDefault="000A1406" w:rsidP="006037A1">
            <w:pPr>
              <w:jc w:val="center"/>
            </w:pPr>
          </w:p>
        </w:tc>
      </w:tr>
      <w:tr w:rsidR="000A1406" w:rsidTr="009F0186">
        <w:trPr>
          <w:trHeight w:val="4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6" w:rsidRDefault="00A074A0" w:rsidP="006037A1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6" w:rsidRDefault="000A1406" w:rsidP="006037A1">
            <w:pPr>
              <w:jc w:val="center"/>
            </w:pPr>
            <w:r>
              <w:t>16 81 01*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6" w:rsidRDefault="000A1406" w:rsidP="00A074A0">
            <w:pPr>
              <w:jc w:val="center"/>
            </w:pPr>
            <w:r>
              <w:t>Odpady wykazujące właściwości niebezpieczne ( pows</w:t>
            </w:r>
            <w:r w:rsidR="00A074A0">
              <w:t>tałe w wyniku wypadków i zdarzeń</w:t>
            </w:r>
            <w:r>
              <w:t xml:space="preserve"> losowych) ( kwas </w:t>
            </w:r>
            <w:r w:rsidR="00A074A0">
              <w:t xml:space="preserve">solny, </w:t>
            </w:r>
            <w:r>
              <w:t xml:space="preserve">sorbent)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6" w:rsidRDefault="00263BCB" w:rsidP="006037A1">
            <w:pPr>
              <w:jc w:val="center"/>
            </w:pPr>
            <w:r>
              <w:t>0,003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06" w:rsidRDefault="000A140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06" w:rsidRDefault="000A1406" w:rsidP="006037A1">
            <w:pPr>
              <w:jc w:val="center"/>
            </w:pPr>
          </w:p>
        </w:tc>
      </w:tr>
      <w:tr w:rsidR="000A1406" w:rsidTr="009F0186">
        <w:trPr>
          <w:trHeight w:val="4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6" w:rsidRDefault="00A074A0" w:rsidP="006037A1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6" w:rsidRDefault="00F52E9C" w:rsidP="006037A1">
            <w:pPr>
              <w:jc w:val="center"/>
            </w:pPr>
            <w:r>
              <w:t xml:space="preserve">17 06 05*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6" w:rsidRDefault="00F52E9C" w:rsidP="006037A1">
            <w:pPr>
              <w:jc w:val="center"/>
            </w:pPr>
            <w:r>
              <w:t>Materiały budowlane zawierające azbest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6" w:rsidRDefault="00263BCB" w:rsidP="006037A1">
            <w:pPr>
              <w:jc w:val="center"/>
            </w:pPr>
            <w:r>
              <w:t>0,290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06" w:rsidRDefault="000A140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06" w:rsidRDefault="000A1406" w:rsidP="006037A1">
            <w:pPr>
              <w:jc w:val="center"/>
            </w:pPr>
          </w:p>
        </w:tc>
      </w:tr>
      <w:tr w:rsidR="000A1406" w:rsidTr="009F0186">
        <w:trPr>
          <w:trHeight w:val="4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6" w:rsidRDefault="00A074A0" w:rsidP="006037A1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6" w:rsidRDefault="00D60128" w:rsidP="006037A1">
            <w:pPr>
              <w:jc w:val="center"/>
            </w:pPr>
            <w:r>
              <w:t>16 02 16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6" w:rsidRDefault="00D60128" w:rsidP="006037A1">
            <w:pPr>
              <w:jc w:val="center"/>
            </w:pPr>
            <w:r>
              <w:t>Elementy usu</w:t>
            </w:r>
            <w:r w:rsidR="00263BCB">
              <w:t>nięte ze zuż</w:t>
            </w:r>
            <w:r w:rsidR="00D73E7D">
              <w:t>ytych urządzeń – ( tonery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6" w:rsidRDefault="00263BCB" w:rsidP="006037A1">
            <w:pPr>
              <w:jc w:val="center"/>
            </w:pPr>
            <w:r>
              <w:t>0,180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06" w:rsidRDefault="000A140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06" w:rsidRDefault="000A1406" w:rsidP="006037A1">
            <w:pPr>
              <w:jc w:val="center"/>
            </w:pPr>
          </w:p>
        </w:tc>
      </w:tr>
      <w:tr w:rsidR="000A1406" w:rsidTr="009F0186">
        <w:trPr>
          <w:trHeight w:val="4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6" w:rsidRDefault="00A074A0" w:rsidP="006037A1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6" w:rsidRDefault="007D70F5" w:rsidP="006037A1">
            <w:pPr>
              <w:jc w:val="center"/>
            </w:pPr>
            <w:r>
              <w:t>16 02 13*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6" w:rsidRDefault="007D70F5" w:rsidP="006037A1">
            <w:pPr>
              <w:jc w:val="center"/>
            </w:pPr>
            <w:r>
              <w:t xml:space="preserve">Zużyte urządzenia zawierające niebezpieczne elementy –  </w:t>
            </w:r>
            <w:r w:rsidR="00A65ADC">
              <w:t xml:space="preserve">                                     </w:t>
            </w:r>
            <w:r>
              <w:t>( Świetlówki liniowe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6" w:rsidRDefault="00263BCB" w:rsidP="006037A1">
            <w:pPr>
              <w:jc w:val="center"/>
            </w:pPr>
            <w:r>
              <w:t>0,067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06" w:rsidRDefault="000A140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06" w:rsidRDefault="000A1406" w:rsidP="006037A1">
            <w:pPr>
              <w:jc w:val="center"/>
            </w:pPr>
          </w:p>
        </w:tc>
      </w:tr>
      <w:tr w:rsidR="000A1406" w:rsidTr="009F0186">
        <w:trPr>
          <w:trHeight w:val="4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6" w:rsidRDefault="00A074A0" w:rsidP="006037A1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6" w:rsidRDefault="00BD67AD" w:rsidP="006037A1">
            <w:pPr>
              <w:jc w:val="center"/>
            </w:pPr>
            <w:r>
              <w:t>15 01 10*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6" w:rsidRDefault="00BD67AD" w:rsidP="006037A1">
            <w:pPr>
              <w:jc w:val="center"/>
            </w:pPr>
            <w:r>
              <w:t xml:space="preserve">Opakowania zawierające pozostałości substancji niebezpiecznych </w:t>
            </w:r>
            <w:r w:rsidR="00A65ADC">
              <w:t xml:space="preserve">                   </w:t>
            </w:r>
            <w:r>
              <w:t xml:space="preserve">( </w:t>
            </w:r>
            <w:r w:rsidR="00A65ADC">
              <w:t xml:space="preserve">opakowania </w:t>
            </w:r>
            <w:r>
              <w:t>po farbach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6" w:rsidRDefault="00263BCB" w:rsidP="006037A1">
            <w:pPr>
              <w:jc w:val="center"/>
            </w:pPr>
            <w:r>
              <w:t>0,048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06" w:rsidRDefault="000A140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06" w:rsidRDefault="000A1406" w:rsidP="006037A1">
            <w:pPr>
              <w:jc w:val="center"/>
            </w:pPr>
          </w:p>
        </w:tc>
      </w:tr>
      <w:tr w:rsidR="009F0186" w:rsidRPr="00032EBE" w:rsidTr="009F0186">
        <w:trPr>
          <w:gridBefore w:val="1"/>
          <w:wBefore w:w="34" w:type="dxa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186" w:rsidRPr="00032EBE" w:rsidRDefault="009F0186" w:rsidP="00603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186" w:rsidRPr="00032EBE" w:rsidRDefault="009F0186" w:rsidP="00603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186" w:rsidRPr="00032EBE" w:rsidRDefault="009F0186" w:rsidP="00603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186" w:rsidRPr="00032EBE" w:rsidRDefault="009F0186" w:rsidP="00603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186" w:rsidRPr="00032EBE" w:rsidRDefault="009F0186" w:rsidP="006037A1">
            <w:pPr>
              <w:jc w:val="right"/>
              <w:rPr>
                <w:b/>
                <w:sz w:val="22"/>
                <w:szCs w:val="22"/>
              </w:rPr>
            </w:pPr>
            <w:r w:rsidRPr="00032EBE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694" w:type="dxa"/>
          </w:tcPr>
          <w:p w:rsidR="009F0186" w:rsidRPr="00032EBE" w:rsidRDefault="009F0186" w:rsidP="006037A1">
            <w:pPr>
              <w:jc w:val="center"/>
              <w:rPr>
                <w:b/>
                <w:sz w:val="22"/>
                <w:szCs w:val="22"/>
              </w:rPr>
            </w:pPr>
          </w:p>
          <w:p w:rsidR="009F0186" w:rsidRPr="00032EBE" w:rsidRDefault="009F0186" w:rsidP="006037A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1631E" w:rsidRPr="00032EBE" w:rsidRDefault="0071631E" w:rsidP="009759C4">
      <w:pPr>
        <w:jc w:val="both"/>
        <w:rPr>
          <w:rFonts w:ascii="Times New Roman" w:hAnsi="Times New Roman" w:cs="Times New Roman"/>
        </w:rPr>
      </w:pPr>
      <w:r w:rsidRPr="00032EBE">
        <w:rPr>
          <w:rFonts w:ascii="Times New Roman" w:hAnsi="Times New Roman" w:cs="Times New Roman"/>
        </w:rPr>
        <w:t xml:space="preserve">Do cen netto należy doliczyć podatek VAT </w:t>
      </w:r>
      <w:r w:rsidR="00032EBE">
        <w:rPr>
          <w:rFonts w:ascii="Times New Roman" w:hAnsi="Times New Roman" w:cs="Times New Roman"/>
        </w:rPr>
        <w:t xml:space="preserve">w </w:t>
      </w:r>
      <w:r w:rsidRPr="00032EBE">
        <w:rPr>
          <w:rFonts w:ascii="Times New Roman" w:hAnsi="Times New Roman" w:cs="Times New Roman"/>
        </w:rPr>
        <w:t>wysokości …</w:t>
      </w:r>
      <w:r w:rsidR="000852D2">
        <w:rPr>
          <w:rFonts w:ascii="Times New Roman" w:hAnsi="Times New Roman" w:cs="Times New Roman"/>
        </w:rPr>
        <w:t>…….</w:t>
      </w:r>
      <w:r w:rsidRPr="00032EBE">
        <w:rPr>
          <w:rFonts w:ascii="Times New Roman" w:hAnsi="Times New Roman" w:cs="Times New Roman"/>
        </w:rPr>
        <w:t>…..% .</w:t>
      </w:r>
    </w:p>
    <w:p w:rsidR="00D8666F" w:rsidRDefault="007E0994" w:rsidP="009759C4">
      <w:pPr>
        <w:jc w:val="both"/>
        <w:rPr>
          <w:rFonts w:ascii="Times New Roman" w:hAnsi="Times New Roman" w:cs="Times New Roman"/>
        </w:rPr>
      </w:pPr>
      <w:r w:rsidRPr="00032EBE">
        <w:rPr>
          <w:rFonts w:ascii="Times New Roman" w:hAnsi="Times New Roman" w:cs="Times New Roman"/>
        </w:rPr>
        <w:t>Oświadczam, iż reprezentowany przeze mnie podmiot gospodarczy posiada wymagane prawem zezwolenia niezbędne do wykonania przedmiotu zamówienia.</w:t>
      </w:r>
    </w:p>
    <w:p w:rsidR="009F0186" w:rsidRDefault="009F0186" w:rsidP="009759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7233F">
        <w:rPr>
          <w:rFonts w:ascii="Times New Roman" w:hAnsi="Times New Roman" w:cs="Times New Roman"/>
        </w:rPr>
        <w:t>świadczam, iż znane mi są wymagania przedmiotu zamówienia i przyjmuję je bez zastrzeżeń.</w:t>
      </w:r>
    </w:p>
    <w:p w:rsidR="00BD67AD" w:rsidRDefault="00AE5615" w:rsidP="009759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8666F" w:rsidRPr="009F0186" w:rsidRDefault="00D8666F" w:rsidP="009F0186">
      <w:pPr>
        <w:ind w:left="9204"/>
        <w:jc w:val="both"/>
        <w:rPr>
          <w:rFonts w:ascii="Times New Roman" w:hAnsi="Times New Roman" w:cs="Times New Roman"/>
          <w:sz w:val="18"/>
          <w:szCs w:val="18"/>
        </w:rPr>
      </w:pPr>
      <w:r w:rsidRPr="009F018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</w:p>
    <w:p w:rsidR="007E0994" w:rsidRPr="009F0186" w:rsidRDefault="00D8666F" w:rsidP="009F0186">
      <w:pPr>
        <w:ind w:left="9204"/>
        <w:jc w:val="both"/>
        <w:rPr>
          <w:rFonts w:ascii="Times New Roman" w:hAnsi="Times New Roman" w:cs="Times New Roman"/>
          <w:sz w:val="16"/>
          <w:szCs w:val="16"/>
        </w:rPr>
      </w:pPr>
      <w:r w:rsidRPr="009F0186">
        <w:rPr>
          <w:rFonts w:ascii="Times New Roman" w:hAnsi="Times New Roman" w:cs="Times New Roman"/>
          <w:sz w:val="16"/>
          <w:szCs w:val="16"/>
        </w:rPr>
        <w:t>Pieczęć firmowa, data i podpis osób reprezentujących oferenta</w:t>
      </w:r>
    </w:p>
    <w:sectPr w:rsidR="007E0994" w:rsidRPr="009F0186" w:rsidSect="003C24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4CF3"/>
    <w:rsid w:val="0001448E"/>
    <w:rsid w:val="00032EBE"/>
    <w:rsid w:val="0006504C"/>
    <w:rsid w:val="00077F6D"/>
    <w:rsid w:val="000852D2"/>
    <w:rsid w:val="000A1406"/>
    <w:rsid w:val="00132FA2"/>
    <w:rsid w:val="0017233F"/>
    <w:rsid w:val="001B0898"/>
    <w:rsid w:val="001F2F8F"/>
    <w:rsid w:val="00225C99"/>
    <w:rsid w:val="0024745E"/>
    <w:rsid w:val="002638BD"/>
    <w:rsid w:val="00263BCB"/>
    <w:rsid w:val="00287B51"/>
    <w:rsid w:val="002922B8"/>
    <w:rsid w:val="002B3A32"/>
    <w:rsid w:val="002D0383"/>
    <w:rsid w:val="002E622B"/>
    <w:rsid w:val="003C241D"/>
    <w:rsid w:val="003D0F62"/>
    <w:rsid w:val="004A6781"/>
    <w:rsid w:val="004C0836"/>
    <w:rsid w:val="004C1C1C"/>
    <w:rsid w:val="005360B3"/>
    <w:rsid w:val="005444BE"/>
    <w:rsid w:val="00587DB8"/>
    <w:rsid w:val="005F6C44"/>
    <w:rsid w:val="00680246"/>
    <w:rsid w:val="0071631E"/>
    <w:rsid w:val="00724E2D"/>
    <w:rsid w:val="007953DA"/>
    <w:rsid w:val="007C0455"/>
    <w:rsid w:val="007D173F"/>
    <w:rsid w:val="007D70F5"/>
    <w:rsid w:val="007E0994"/>
    <w:rsid w:val="007F0916"/>
    <w:rsid w:val="00824DFC"/>
    <w:rsid w:val="008A05FB"/>
    <w:rsid w:val="00937814"/>
    <w:rsid w:val="009448B0"/>
    <w:rsid w:val="009759C4"/>
    <w:rsid w:val="0098561A"/>
    <w:rsid w:val="0098626F"/>
    <w:rsid w:val="009E6298"/>
    <w:rsid w:val="009F0186"/>
    <w:rsid w:val="009F2ABC"/>
    <w:rsid w:val="00A074A0"/>
    <w:rsid w:val="00A1705A"/>
    <w:rsid w:val="00A366CE"/>
    <w:rsid w:val="00A626D8"/>
    <w:rsid w:val="00A63712"/>
    <w:rsid w:val="00A65ADC"/>
    <w:rsid w:val="00AE5615"/>
    <w:rsid w:val="00BD67AD"/>
    <w:rsid w:val="00C51EC4"/>
    <w:rsid w:val="00C92870"/>
    <w:rsid w:val="00CB65BB"/>
    <w:rsid w:val="00D5275A"/>
    <w:rsid w:val="00D60128"/>
    <w:rsid w:val="00D73E7D"/>
    <w:rsid w:val="00D8666F"/>
    <w:rsid w:val="00DE4CF3"/>
    <w:rsid w:val="00E23039"/>
    <w:rsid w:val="00E26A5E"/>
    <w:rsid w:val="00E526FE"/>
    <w:rsid w:val="00E67D07"/>
    <w:rsid w:val="00E85A41"/>
    <w:rsid w:val="00EA21D8"/>
    <w:rsid w:val="00EB1C28"/>
    <w:rsid w:val="00EC16BD"/>
    <w:rsid w:val="00F52E9C"/>
    <w:rsid w:val="00F84D5C"/>
    <w:rsid w:val="00FB6C52"/>
    <w:rsid w:val="00FE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4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4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Pawel</cp:lastModifiedBy>
  <cp:revision>2</cp:revision>
  <cp:lastPrinted>2019-12-04T06:53:00Z</cp:lastPrinted>
  <dcterms:created xsi:type="dcterms:W3CDTF">2019-12-04T07:12:00Z</dcterms:created>
  <dcterms:modified xsi:type="dcterms:W3CDTF">2019-12-04T07:12:00Z</dcterms:modified>
</cp:coreProperties>
</file>