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8C1" w:rsidRPr="00A63606" w:rsidRDefault="009148C1" w:rsidP="009148C1">
      <w:pPr>
        <w:spacing w:line="276" w:lineRule="auto"/>
        <w:ind w:left="4253"/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9148C1" w:rsidRPr="00550316" w:rsidTr="0084326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148C1" w:rsidRDefault="009148C1" w:rsidP="0084326A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  <w:vAlign w:val="center"/>
          </w:tcPr>
          <w:p w:rsidR="009148C1" w:rsidRPr="005703D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9148C1" w:rsidTr="0084326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148C1" w:rsidRDefault="009148C1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9148C1" w:rsidRPr="00370561" w:rsidRDefault="009148C1" w:rsidP="0084326A">
            <w:pPr>
              <w:widowControl w:val="0"/>
              <w:tabs>
                <w:tab w:val="left" w:pos="432"/>
                <w:tab w:val="left" w:pos="1152"/>
              </w:tabs>
              <w:adjustRightInd w:val="0"/>
              <w:ind w:left="432" w:hanging="432"/>
              <w:contextualSpacing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9148C1" w:rsidRPr="00176657" w:rsidRDefault="009148C1" w:rsidP="0084326A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SPEŁNIANIU WARUNKÓW UDZIAŁU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>W POSTĘPOWANIU</w:t>
            </w:r>
          </w:p>
        </w:tc>
        <w:tc>
          <w:tcPr>
            <w:tcW w:w="2552" w:type="dxa"/>
            <w:vMerge/>
            <w:vAlign w:val="center"/>
          </w:tcPr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148C1" w:rsidTr="0084326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148C1" w:rsidRDefault="009148C1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9148C1" w:rsidRPr="0088451E" w:rsidRDefault="009148C1" w:rsidP="0084326A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48C1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226719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CR/ZP-17/2020</w:t>
            </w: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9148C1" w:rsidRPr="00CC57E8" w:rsidTr="0084326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148C1" w:rsidRDefault="009148C1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9148C1" w:rsidRPr="0088451E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  <w:vAlign w:val="center"/>
          </w:tcPr>
          <w:p w:rsidR="009148C1" w:rsidRPr="00CC57E8" w:rsidRDefault="009148C1" w:rsidP="0084326A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148C1" w:rsidRDefault="009148C1" w:rsidP="009148C1">
      <w:pPr>
        <w:rPr>
          <w:sz w:val="22"/>
        </w:rPr>
      </w:pPr>
    </w:p>
    <w:p w:rsidR="009148C1" w:rsidRPr="00A22DCF" w:rsidRDefault="009148C1" w:rsidP="009148C1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148C1" w:rsidRPr="00A22DCF" w:rsidRDefault="009148C1" w:rsidP="009148C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148C1" w:rsidRDefault="009148C1" w:rsidP="009148C1">
      <w:pPr>
        <w:rPr>
          <w:rFonts w:ascii="Arial" w:hAnsi="Arial" w:cs="Arial"/>
          <w:i/>
          <w:sz w:val="16"/>
          <w:szCs w:val="16"/>
        </w:rPr>
      </w:pPr>
    </w:p>
    <w:p w:rsidR="009148C1" w:rsidRPr="00262D61" w:rsidRDefault="009148C1" w:rsidP="009148C1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148C1" w:rsidRPr="00A22DCF" w:rsidRDefault="009148C1" w:rsidP="009148C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148C1" w:rsidRPr="00842991" w:rsidRDefault="009148C1" w:rsidP="009148C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148C1" w:rsidRDefault="009148C1" w:rsidP="009148C1">
      <w:pPr>
        <w:rPr>
          <w:sz w:val="22"/>
        </w:rPr>
      </w:pPr>
    </w:p>
    <w:p w:rsidR="009148C1" w:rsidRDefault="009148C1" w:rsidP="009148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148C1" w:rsidRDefault="009148C1" w:rsidP="009148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148C1" w:rsidRPr="00262D61" w:rsidRDefault="009148C1" w:rsidP="009148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148C1" w:rsidRDefault="009148C1" w:rsidP="009148C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9148C1" w:rsidRPr="00A22DCF" w:rsidRDefault="009148C1" w:rsidP="009148C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9148C1" w:rsidRPr="00262D61" w:rsidRDefault="009148C1" w:rsidP="009148C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148C1" w:rsidRDefault="009148C1" w:rsidP="009148C1">
      <w:pPr>
        <w:jc w:val="both"/>
        <w:rPr>
          <w:rFonts w:ascii="Arial" w:hAnsi="Arial" w:cs="Arial"/>
          <w:sz w:val="21"/>
          <w:szCs w:val="21"/>
        </w:rPr>
      </w:pPr>
    </w:p>
    <w:p w:rsidR="009148C1" w:rsidRPr="00A22DCF" w:rsidRDefault="009148C1" w:rsidP="009148C1">
      <w:pPr>
        <w:jc w:val="both"/>
        <w:rPr>
          <w:rFonts w:ascii="Arial" w:hAnsi="Arial" w:cs="Arial"/>
          <w:sz w:val="21"/>
          <w:szCs w:val="21"/>
        </w:rPr>
      </w:pPr>
    </w:p>
    <w:p w:rsidR="009148C1" w:rsidRPr="00791A18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świadczenie usług w zakresie zimowego utrzymania </w:t>
      </w:r>
      <w:r>
        <w:rPr>
          <w:rFonts w:ascii="Arial" w:hAnsi="Arial" w:cs="Arial"/>
        </w:rPr>
        <w:t>chodników komunalnych i dróg rowerowych</w:t>
      </w:r>
      <w:r w:rsidRPr="00C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15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Toruniu</w:t>
      </w:r>
      <w:r w:rsidRPr="00C15724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Pr="00A22DCF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Pr="00E31C06" w:rsidRDefault="009148C1" w:rsidP="009148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Pr="00F7710D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pkt. V.1.2 specyfikacji istotnych warunków zamówienia.</w:t>
      </w:r>
    </w:p>
    <w:p w:rsidR="009148C1" w:rsidRPr="00025C8D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148C1" w:rsidRPr="00190D6E" w:rsidRDefault="009148C1" w:rsidP="00914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148C1" w:rsidRPr="00A22DCF" w:rsidRDefault="009148C1" w:rsidP="009148C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Default="009148C1" w:rsidP="00914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148C1" w:rsidRPr="00A63606" w:rsidRDefault="009148C1" w:rsidP="009148C1">
      <w:pPr>
        <w:spacing w:line="360" w:lineRule="auto"/>
        <w:jc w:val="both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9148C1" w:rsidRPr="00B15FD3" w:rsidRDefault="009148C1" w:rsidP="009148C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148C1" w:rsidRPr="00F7710D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w celu wykazania spełniania warunków udziału w postępowaniu, określonych przez zamawiającego w pkt.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9148C1" w:rsidRPr="00F7710D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Default="009148C1" w:rsidP="009148C1">
      <w:pPr>
        <w:spacing w:line="360" w:lineRule="auto"/>
        <w:jc w:val="both"/>
        <w:rPr>
          <w:rFonts w:ascii="Arial" w:hAnsi="Arial" w:cs="Arial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148C1" w:rsidRPr="00190D6E" w:rsidRDefault="009148C1" w:rsidP="00914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Default="009148C1" w:rsidP="00914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148C1" w:rsidRPr="00190D6E" w:rsidRDefault="009148C1" w:rsidP="009148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148C1" w:rsidRPr="001D3A19" w:rsidRDefault="009148C1" w:rsidP="009148C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148C1" w:rsidRPr="00A22DCF" w:rsidRDefault="009148C1" w:rsidP="009148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48C1" w:rsidRPr="00F7710D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148C1" w:rsidRDefault="009148C1" w:rsidP="009148C1">
      <w:pPr>
        <w:spacing w:line="360" w:lineRule="auto"/>
        <w:jc w:val="both"/>
        <w:rPr>
          <w:rFonts w:ascii="Arial" w:hAnsi="Arial" w:cs="Arial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</w:p>
    <w:p w:rsidR="009148C1" w:rsidRPr="003E1710" w:rsidRDefault="009148C1" w:rsidP="009148C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148C1" w:rsidRPr="00190D6E" w:rsidRDefault="009148C1" w:rsidP="009148C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148C1" w:rsidRPr="00E83F42" w:rsidRDefault="009148C1" w:rsidP="009148C1">
      <w:pPr>
        <w:widowControl w:val="0"/>
        <w:adjustRightInd w:val="0"/>
        <w:spacing w:before="60" w:after="60" w:line="288" w:lineRule="auto"/>
        <w:ind w:left="284"/>
        <w:jc w:val="both"/>
        <w:rPr>
          <w:rFonts w:ascii="Arial" w:hAnsi="Arial" w:cs="Arial"/>
          <w:color w:val="FF0000"/>
        </w:rPr>
      </w:pPr>
    </w:p>
    <w:p w:rsidR="002F16BA" w:rsidRDefault="002F16BA">
      <w:bookmarkStart w:id="0" w:name="_GoBack"/>
      <w:bookmarkEnd w:id="0"/>
    </w:p>
    <w:sectPr w:rsidR="002F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C1"/>
    <w:rsid w:val="002F16BA"/>
    <w:rsid w:val="009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2CE4-F197-4590-9C7A-E2D8F4EA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8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2020-10-23T08:09:00Z</dcterms:created>
  <dcterms:modified xsi:type="dcterms:W3CDTF">2020-10-23T08:10:00Z</dcterms:modified>
</cp:coreProperties>
</file>