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A418C0">
      <w:pPr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4398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000"/>
      </w:tblGrid>
      <w:tr w:rsidR="00A418C0" w:rsidRPr="00550316" w:rsidTr="00EA392A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A418C0" w:rsidRPr="00B21532" w:rsidRDefault="00F1684D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4000" w:type="dxa"/>
            <w:vMerge w:val="restart"/>
          </w:tcPr>
          <w:p w:rsidR="00A418C0" w:rsidRPr="00550316" w:rsidRDefault="00360254" w:rsidP="000B7A0A">
            <w:pPr>
              <w:jc w:val="center"/>
              <w:rPr>
                <w:rFonts w:ascii="Arial" w:hAnsi="Arial" w:cs="Arial"/>
                <w:b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418C0" w:rsidTr="00EA392A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A418C0" w:rsidRPr="00C21071" w:rsidRDefault="00BC74A6" w:rsidP="007D1EFB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>OPIS PRZ</w:t>
            </w:r>
            <w:r w:rsidR="008E0D36">
              <w:rPr>
                <w:b/>
                <w:color w:val="00B050"/>
                <w:sz w:val="28"/>
                <w:szCs w:val="28"/>
              </w:rPr>
              <w:t>EDMIOTU ZAMÓWIENIA</w:t>
            </w:r>
          </w:p>
        </w:tc>
        <w:tc>
          <w:tcPr>
            <w:tcW w:w="4000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EA392A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000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360254" w:rsidRPr="00860224" w:rsidRDefault="00360254" w:rsidP="003602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Znak: DW/ZP-15/2020</w:t>
            </w:r>
          </w:p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RPr="00CC57E8" w:rsidTr="00EA392A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A418C0" w:rsidRPr="00B6572A" w:rsidRDefault="00360254" w:rsidP="00AB67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4a do SIWZ</w:t>
            </w:r>
          </w:p>
        </w:tc>
        <w:tc>
          <w:tcPr>
            <w:tcW w:w="4000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2374" w:rsidRDefault="00D72374" w:rsidP="00A418C0">
      <w:pPr>
        <w:rPr>
          <w:sz w:val="28"/>
          <w:szCs w:val="28"/>
        </w:rPr>
      </w:pPr>
    </w:p>
    <w:p w:rsidR="00A418C0" w:rsidRPr="00EA392A" w:rsidRDefault="00D72374" w:rsidP="00EA392A">
      <w:pPr>
        <w:jc w:val="center"/>
        <w:rPr>
          <w:b/>
          <w:sz w:val="28"/>
          <w:szCs w:val="28"/>
        </w:rPr>
      </w:pPr>
      <w:r w:rsidRPr="00EA392A">
        <w:rPr>
          <w:b/>
          <w:sz w:val="28"/>
          <w:szCs w:val="28"/>
        </w:rPr>
        <w:t>Zadanie nr 1</w:t>
      </w:r>
    </w:p>
    <w:p w:rsidR="00D72374" w:rsidRPr="00D72374" w:rsidRDefault="00D72374" w:rsidP="00A418C0">
      <w:pPr>
        <w:rPr>
          <w:sz w:val="28"/>
          <w:szCs w:val="28"/>
        </w:rPr>
      </w:pPr>
    </w:p>
    <w:tbl>
      <w:tblPr>
        <w:tblW w:w="143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512"/>
        <w:gridCol w:w="993"/>
        <w:gridCol w:w="1275"/>
        <w:gridCol w:w="1560"/>
        <w:gridCol w:w="1559"/>
      </w:tblGrid>
      <w:tr w:rsidR="00A53347" w:rsidRPr="003703F4" w:rsidTr="00EA392A">
        <w:trPr>
          <w:trHeight w:val="835"/>
          <w:jc w:val="center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72374" w:rsidRDefault="00D72374" w:rsidP="00E7017D">
            <w:pPr>
              <w:jc w:val="center"/>
              <w:rPr>
                <w:b/>
                <w:sz w:val="20"/>
                <w:szCs w:val="20"/>
              </w:rPr>
            </w:pP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A53347" w:rsidRDefault="00A53347" w:rsidP="00E7017D">
            <w:pPr>
              <w:jc w:val="center"/>
              <w:rPr>
                <w:b/>
              </w:rPr>
            </w:pP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3347" w:rsidRDefault="00A53347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A53347" w:rsidRDefault="00A53347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A53347" w:rsidRPr="003703F4" w:rsidRDefault="00A53347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3347" w:rsidRPr="003703F4" w:rsidRDefault="00A53347" w:rsidP="0048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53347" w:rsidTr="00EA392A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3347" w:rsidRDefault="00A53347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</w:p>
          <w:p w:rsidR="00A53347" w:rsidRDefault="00A53347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</w:p>
          <w:p w:rsidR="00A53347" w:rsidRPr="00860224" w:rsidRDefault="00A53347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</w:p>
          <w:p w:rsidR="00A53347" w:rsidRPr="00860224" w:rsidRDefault="00A53347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A53347" w:rsidRPr="009D5C6C" w:rsidRDefault="00A53347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A53347" w:rsidRPr="009D5C6C" w:rsidRDefault="00A53347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A53347" w:rsidRPr="005C6191" w:rsidRDefault="00A53347" w:rsidP="00FC5219">
            <w:pPr>
              <w:ind w:left="192" w:hanging="192"/>
              <w:rPr>
                <w:strike/>
                <w:sz w:val="20"/>
                <w:szCs w:val="20"/>
              </w:rPr>
            </w:pPr>
            <w:r w:rsidRPr="00AB7853">
              <w:rPr>
                <w:sz w:val="20"/>
                <w:szCs w:val="20"/>
              </w:rPr>
              <w:t>3. Forma pakowania:</w:t>
            </w:r>
            <w:r w:rsidR="00FC5219">
              <w:rPr>
                <w:sz w:val="20"/>
                <w:szCs w:val="20"/>
              </w:rPr>
              <w:t xml:space="preserve"> </w:t>
            </w: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A53347" w:rsidRPr="005C6191" w:rsidRDefault="0039292F" w:rsidP="00FC5219">
            <w:pPr>
              <w:ind w:left="192" w:hanging="192"/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</w:t>
            </w:r>
            <w:r w:rsidR="00A53347" w:rsidRPr="005C6191">
              <w:rPr>
                <w:sz w:val="20"/>
                <w:szCs w:val="20"/>
              </w:rPr>
              <w:t>. Worki wyposażone w system zawiązywania</w:t>
            </w:r>
          </w:p>
          <w:p w:rsidR="00A53347" w:rsidRPr="005C6191" w:rsidRDefault="0039292F" w:rsidP="00FC5219">
            <w:pPr>
              <w:ind w:left="192" w:hanging="192"/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</w:t>
            </w:r>
            <w:r w:rsidR="00A53347" w:rsidRPr="005C6191">
              <w:rPr>
                <w:sz w:val="20"/>
                <w:szCs w:val="20"/>
              </w:rPr>
              <w:t xml:space="preserve">. </w:t>
            </w:r>
            <w:r w:rsidR="00DB532E" w:rsidRPr="005C6191">
              <w:rPr>
                <w:sz w:val="20"/>
                <w:szCs w:val="20"/>
              </w:rPr>
              <w:t xml:space="preserve">Maksymalnie </w:t>
            </w:r>
            <w:r w:rsidR="00EA2C46">
              <w:rPr>
                <w:sz w:val="20"/>
                <w:szCs w:val="20"/>
              </w:rPr>
              <w:t>dziesięć</w:t>
            </w:r>
            <w:r w:rsidR="00A53347" w:rsidRPr="005C6191">
              <w:rPr>
                <w:sz w:val="20"/>
                <w:szCs w:val="20"/>
              </w:rPr>
              <w:t xml:space="preserve"> dostaw w trakcie trwania umowy w </w:t>
            </w:r>
            <w:r w:rsidR="00E077CC" w:rsidRPr="005C6191">
              <w:rPr>
                <w:sz w:val="20"/>
                <w:szCs w:val="20"/>
              </w:rPr>
              <w:t>terminie</w:t>
            </w:r>
            <w:r w:rsidR="002C331F" w:rsidRPr="005C6191">
              <w:rPr>
                <w:sz w:val="20"/>
                <w:szCs w:val="20"/>
              </w:rPr>
              <w:t xml:space="preserve"> nie dłuższym niż 14 dni</w:t>
            </w:r>
            <w:r w:rsidR="00A53347" w:rsidRPr="005C6191">
              <w:rPr>
                <w:sz w:val="20"/>
                <w:szCs w:val="20"/>
              </w:rPr>
              <w:t xml:space="preserve"> od daty zamówienia.</w:t>
            </w:r>
          </w:p>
          <w:p w:rsidR="00A53347" w:rsidRPr="009D5C6C" w:rsidRDefault="0039292F" w:rsidP="00FC5219">
            <w:pPr>
              <w:ind w:left="192" w:hanging="192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53347" w:rsidRPr="009D5C6C">
              <w:rPr>
                <w:color w:val="000000" w:themeColor="text1"/>
                <w:sz w:val="20"/>
                <w:szCs w:val="20"/>
              </w:rPr>
              <w:t xml:space="preserve">. Worki o wysokiej przezroczystości </w:t>
            </w:r>
            <w:r w:rsidR="00A53347" w:rsidRPr="009D5C6C">
              <w:rPr>
                <w:color w:val="000000" w:themeColor="text1"/>
                <w:sz w:val="20"/>
                <w:szCs w:val="20"/>
              </w:rPr>
              <w:br/>
              <w:t>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A53347" w:rsidRPr="006367E2" w:rsidRDefault="00AB673F" w:rsidP="00E7017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="00C81446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53347" w:rsidRPr="006367E2" w:rsidRDefault="00A53347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53347" w:rsidRPr="006367E2" w:rsidRDefault="00A53347" w:rsidP="008A28C5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53347" w:rsidRPr="006367E2" w:rsidRDefault="00A53347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53347" w:rsidRPr="006367E2" w:rsidRDefault="00A53347" w:rsidP="00A418C0">
            <w:pPr>
              <w:jc w:val="right"/>
              <w:rPr>
                <w:color w:val="000000" w:themeColor="text1"/>
              </w:rPr>
            </w:pPr>
          </w:p>
        </w:tc>
      </w:tr>
      <w:tr w:rsidR="00A53347" w:rsidTr="00EA392A">
        <w:trPr>
          <w:cantSplit/>
          <w:trHeight w:val="2684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3347" w:rsidRDefault="00A53347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3347" w:rsidRDefault="00A53347" w:rsidP="00E7017D">
            <w:pPr>
              <w:jc w:val="center"/>
              <w:rPr>
                <w:b/>
              </w:rPr>
            </w:pPr>
          </w:p>
          <w:p w:rsidR="00A53347" w:rsidRDefault="00A53347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A53347" w:rsidRPr="00860224" w:rsidRDefault="00A53347" w:rsidP="00EA1A96">
            <w:pPr>
              <w:jc w:val="center"/>
              <w:rPr>
                <w:b/>
                <w:color w:val="000000" w:themeColor="text1"/>
              </w:rPr>
            </w:pPr>
          </w:p>
          <w:p w:rsidR="00A53347" w:rsidRPr="00860224" w:rsidRDefault="00A53347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B25515" w:rsidRDefault="00B25515" w:rsidP="00E7017D">
            <w:pPr>
              <w:jc w:val="center"/>
              <w:rPr>
                <w:b/>
              </w:rPr>
            </w:pPr>
          </w:p>
          <w:p w:rsidR="00A53347" w:rsidRPr="00A01167" w:rsidRDefault="00A53347" w:rsidP="00C9449F">
            <w:pPr>
              <w:jc w:val="center"/>
              <w:rPr>
                <w:bCs/>
              </w:rPr>
            </w:pPr>
            <w:r>
              <w:rPr>
                <w:b/>
              </w:rPr>
              <w:t xml:space="preserve">Kolor: </w:t>
            </w:r>
            <w:r w:rsidR="00095E2B">
              <w:rPr>
                <w:b/>
              </w:rPr>
              <w:t>zielony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A53347" w:rsidRPr="009D5C6C" w:rsidRDefault="00A53347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A53347" w:rsidRPr="009D5C6C" w:rsidRDefault="00A53347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A53347" w:rsidRPr="00EC77F2" w:rsidRDefault="00A53347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EC77F2">
              <w:rPr>
                <w:color w:val="000000" w:themeColor="text1"/>
                <w:sz w:val="20"/>
                <w:szCs w:val="20"/>
              </w:rPr>
              <w:t>Forma pakowania:</w:t>
            </w:r>
            <w:r w:rsidR="00FC5219" w:rsidRPr="00EC77F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77F2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A53347" w:rsidRPr="00EC77F2" w:rsidRDefault="0039292F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4</w:t>
            </w:r>
            <w:r w:rsidR="00A53347" w:rsidRPr="00EC77F2">
              <w:rPr>
                <w:color w:val="000000" w:themeColor="text1"/>
                <w:sz w:val="20"/>
                <w:szCs w:val="20"/>
              </w:rPr>
              <w:t>. Worki wyposażone w system zawiązywania</w:t>
            </w:r>
          </w:p>
          <w:p w:rsidR="00DB532E" w:rsidRPr="00EC77F2" w:rsidRDefault="0039292F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5</w:t>
            </w:r>
            <w:r w:rsidR="00DB532E" w:rsidRPr="00EC77F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C331F" w:rsidRPr="00EC77F2">
              <w:rPr>
                <w:color w:val="000000" w:themeColor="text1"/>
                <w:sz w:val="20"/>
                <w:szCs w:val="20"/>
              </w:rPr>
              <w:t>Maksymalnie trzydzieści dostaw w trakcie trwania umowy w terminie nie dłuższym niż 14 dni od daty zamówienia.</w:t>
            </w:r>
          </w:p>
          <w:p w:rsidR="00A53347" w:rsidRPr="006367E2" w:rsidRDefault="0039292F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53347" w:rsidRPr="009D5C6C">
              <w:rPr>
                <w:color w:val="000000" w:themeColor="text1"/>
                <w:sz w:val="20"/>
                <w:szCs w:val="20"/>
              </w:rPr>
              <w:t>.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53347" w:rsidRPr="006367E2" w:rsidRDefault="002556E4" w:rsidP="00C0445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="00C81446">
              <w:rPr>
                <w:b/>
                <w:color w:val="000000" w:themeColor="text1"/>
              </w:rPr>
              <w:t>0</w:t>
            </w:r>
            <w:r w:rsidR="00A53347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3347" w:rsidRPr="006367E2" w:rsidRDefault="00AF0840" w:rsidP="00AF084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3347" w:rsidRDefault="00A53347" w:rsidP="008A28C5">
            <w:pPr>
              <w:spacing w:line="360" w:lineRule="auto"/>
              <w:jc w:val="center"/>
            </w:pPr>
            <w:r>
              <w:t>0,06</w:t>
            </w:r>
            <w:r w:rsidR="00A11C02"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3347" w:rsidRDefault="00AF0840" w:rsidP="00E7017D">
            <w:pPr>
              <w:spacing w:line="360" w:lineRule="auto"/>
              <w:jc w:val="center"/>
            </w:pPr>
            <w:r>
              <w:t>5</w:t>
            </w:r>
            <w:r w:rsidR="00A53347">
              <w:t>0 x 105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A53347" w:rsidRPr="00A418C0" w:rsidRDefault="00A53347" w:rsidP="00A418C0">
            <w:pPr>
              <w:jc w:val="right"/>
            </w:pPr>
          </w:p>
        </w:tc>
      </w:tr>
      <w:tr w:rsidR="00184190" w:rsidTr="005A63EE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190" w:rsidRDefault="0000223A" w:rsidP="005A63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84190">
              <w:rPr>
                <w:b/>
              </w:rPr>
              <w:t>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6098" w:rsidRDefault="00C36098" w:rsidP="005A63EE">
            <w:pPr>
              <w:jc w:val="center"/>
              <w:rPr>
                <w:b/>
              </w:rPr>
            </w:pPr>
            <w:r>
              <w:rPr>
                <w:b/>
              </w:rPr>
              <w:t>METALE</w:t>
            </w:r>
          </w:p>
          <w:p w:rsidR="008D4D17" w:rsidRDefault="00C36098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I</w:t>
            </w:r>
            <w:r w:rsidR="008D4D17">
              <w:rPr>
                <w:b/>
              </w:rPr>
              <w:t xml:space="preserve"> TWORZYWA SZTUCZNE</w:t>
            </w:r>
            <w:r w:rsidR="00184190">
              <w:rPr>
                <w:b/>
              </w:rPr>
              <w:br/>
            </w:r>
          </w:p>
          <w:p w:rsidR="00184190" w:rsidRDefault="00184190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184190" w:rsidRDefault="00184190" w:rsidP="005A63EE">
            <w:pPr>
              <w:jc w:val="center"/>
              <w:rPr>
                <w:b/>
              </w:rPr>
            </w:pPr>
          </w:p>
          <w:p w:rsidR="008D4D17" w:rsidRPr="006374E8" w:rsidRDefault="008D4D17" w:rsidP="008D4D17">
            <w:pPr>
              <w:jc w:val="center"/>
              <w:rPr>
                <w:bCs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  <w:p w:rsidR="00184190" w:rsidRPr="006374E8" w:rsidRDefault="00184190" w:rsidP="00184190">
            <w:pPr>
              <w:rPr>
                <w:bCs/>
              </w:rPr>
            </w:pP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184190" w:rsidRPr="009D5C6C" w:rsidRDefault="00184190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184190" w:rsidRPr="009D5C6C" w:rsidRDefault="00184190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184190" w:rsidRPr="009D5C6C" w:rsidRDefault="00184190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184190" w:rsidRPr="009D5C6C" w:rsidRDefault="00184190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184190" w:rsidRPr="00FC5219" w:rsidRDefault="00184190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B25515" w:rsidRDefault="00184190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 xml:space="preserve"> Maksymalnie trzydzieści dostaw w trakcie trwania umowy w terminie nie dłuższym niż 14 dni od daty zamówienia.</w:t>
            </w:r>
          </w:p>
          <w:p w:rsidR="00184190" w:rsidRPr="00B25515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="00184190" w:rsidRPr="00B25515">
              <w:rPr>
                <w:color w:val="000000" w:themeColor="text1"/>
                <w:sz w:val="20"/>
                <w:szCs w:val="20"/>
              </w:rPr>
              <w:t>Worki o wysokiej przezroczystości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184190" w:rsidRPr="006367E2" w:rsidRDefault="00C81446" w:rsidP="00AB673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  <w:r w:rsidR="00AB673F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00</w:t>
            </w:r>
            <w:r w:rsidR="00B25515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84190" w:rsidRPr="006367E2" w:rsidRDefault="00184190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84190" w:rsidRPr="006367E2" w:rsidRDefault="00184190" w:rsidP="008A28C5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84190" w:rsidRPr="006367E2" w:rsidRDefault="00184190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184190" w:rsidRPr="006367E2" w:rsidRDefault="00184190" w:rsidP="005A63EE">
            <w:pPr>
              <w:jc w:val="right"/>
              <w:rPr>
                <w:color w:val="000000" w:themeColor="text1"/>
              </w:rPr>
            </w:pPr>
          </w:p>
        </w:tc>
      </w:tr>
      <w:tr w:rsidR="00B25515" w:rsidTr="005A63EE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B25515" w:rsidP="005A63E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B25515" w:rsidP="005A63EE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D4D17">
              <w:rPr>
                <w:rFonts w:eastAsiaTheme="minorHAnsi"/>
                <w:b/>
                <w:szCs w:val="20"/>
                <w:lang w:eastAsia="en-US"/>
              </w:rPr>
              <w:t>PAPIER</w:t>
            </w:r>
          </w:p>
          <w:p w:rsidR="00B25515" w:rsidRPr="008D4D17" w:rsidRDefault="00B25515" w:rsidP="005A63EE">
            <w:pPr>
              <w:jc w:val="center"/>
              <w:rPr>
                <w:rFonts w:eastAsiaTheme="minorHAnsi"/>
                <w:b/>
                <w:szCs w:val="20"/>
                <w:lang w:eastAsia="en-US"/>
              </w:rPr>
            </w:pPr>
          </w:p>
          <w:p w:rsidR="00B25515" w:rsidRDefault="00B25515" w:rsidP="005A63EE">
            <w:pPr>
              <w:jc w:val="center"/>
              <w:rPr>
                <w:b/>
                <w:color w:val="000000" w:themeColor="text1"/>
              </w:rPr>
            </w:pPr>
            <w:r w:rsidRPr="008D4D17">
              <w:rPr>
                <w:b/>
                <w:color w:val="000000" w:themeColor="text1"/>
              </w:rPr>
              <w:t>WOREK LDPE</w:t>
            </w:r>
          </w:p>
          <w:p w:rsidR="00B25515" w:rsidRDefault="00B25515" w:rsidP="005A63EE">
            <w:pPr>
              <w:jc w:val="center"/>
              <w:rPr>
                <w:b/>
                <w:color w:val="000000" w:themeColor="text1"/>
              </w:rPr>
            </w:pPr>
          </w:p>
          <w:p w:rsidR="00B25515" w:rsidRDefault="00B25515" w:rsidP="005A63E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Kolor: niebieski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B25515" w:rsidRPr="009D5C6C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B25515" w:rsidRPr="009D5C6C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77F2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B25515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EC77F2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C77F2" w:rsidRPr="00EC77F2">
              <w:rPr>
                <w:color w:val="000000" w:themeColor="text1"/>
                <w:sz w:val="20"/>
                <w:szCs w:val="20"/>
              </w:rPr>
              <w:t>Maksymalnie trzydzieści dostaw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B25515">
              <w:rPr>
                <w:color w:val="000000" w:themeColor="text1"/>
                <w:sz w:val="20"/>
                <w:szCs w:val="20"/>
              </w:rPr>
              <w:t>Worki o wysokiej przezroczystości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B25515" w:rsidRDefault="007352A7" w:rsidP="005A63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</w:t>
            </w:r>
            <w:r w:rsidR="00B25515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25515" w:rsidRPr="006367E2" w:rsidRDefault="00B25515" w:rsidP="005A3743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25515" w:rsidRPr="006367E2" w:rsidRDefault="00B25515" w:rsidP="008A28C5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25515" w:rsidRPr="006367E2" w:rsidRDefault="00B25515" w:rsidP="005A3743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B25515" w:rsidRPr="006367E2" w:rsidRDefault="00B25515" w:rsidP="005A63EE">
            <w:pPr>
              <w:jc w:val="right"/>
              <w:rPr>
                <w:color w:val="000000" w:themeColor="text1"/>
              </w:rPr>
            </w:pPr>
          </w:p>
        </w:tc>
      </w:tr>
      <w:tr w:rsidR="005A585C" w:rsidTr="00EA392A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585C" w:rsidRDefault="005A585C" w:rsidP="00E701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b/>
                <w:color w:val="000000" w:themeColor="text1"/>
              </w:rPr>
              <w:t>ODPADY NIEBEZPIECZNE</w:t>
            </w:r>
          </w:p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LEKI</w:t>
            </w:r>
          </w:p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</w:p>
          <w:p w:rsidR="005A585C" w:rsidRDefault="005A585C" w:rsidP="00F11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5A585C" w:rsidRPr="00860224" w:rsidRDefault="005A585C" w:rsidP="00F110F6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niebieski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5A585C" w:rsidRPr="00773407" w:rsidRDefault="005A585C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5A585C" w:rsidRPr="00773407" w:rsidRDefault="005A585C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5A585C" w:rsidRPr="00773407" w:rsidRDefault="005A585C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3407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EC77F2" w:rsidRDefault="005A585C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C77F2" w:rsidRPr="00EC77F2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5A585C" w:rsidRPr="00860224" w:rsidRDefault="005A585C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A585C" w:rsidRPr="00105734" w:rsidRDefault="00AB673F" w:rsidP="00F11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7352A7">
              <w:rPr>
                <w:b/>
                <w:color w:val="000000" w:themeColor="text1"/>
              </w:rPr>
              <w:t xml:space="preserve"> </w:t>
            </w:r>
            <w:r w:rsidR="00C81446">
              <w:rPr>
                <w:b/>
                <w:color w:val="000000" w:themeColor="text1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585C" w:rsidRPr="00105734" w:rsidRDefault="005A585C" w:rsidP="00F110F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10573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585C" w:rsidRPr="00105734" w:rsidRDefault="005A585C" w:rsidP="00F11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5C" w:rsidRPr="00105734" w:rsidRDefault="005A585C" w:rsidP="00F11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70 x 80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A585C" w:rsidRPr="00A418C0" w:rsidRDefault="005A585C" w:rsidP="00F110F6">
            <w:pPr>
              <w:jc w:val="right"/>
            </w:pPr>
          </w:p>
        </w:tc>
      </w:tr>
      <w:tr w:rsidR="00B25515" w:rsidTr="00EA392A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955571" w:rsidP="00E701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B25515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B25515" w:rsidRPr="00860224" w:rsidRDefault="00B25515" w:rsidP="001A7DCD">
            <w:pPr>
              <w:jc w:val="center"/>
              <w:rPr>
                <w:b/>
                <w:color w:val="000000" w:themeColor="text1"/>
              </w:rPr>
            </w:pPr>
          </w:p>
          <w:p w:rsidR="00B25515" w:rsidRDefault="00B25515" w:rsidP="001A7D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1A7DCD">
            <w:pPr>
              <w:jc w:val="center"/>
              <w:rPr>
                <w:b/>
                <w:color w:val="000000" w:themeColor="text1"/>
              </w:rPr>
            </w:pPr>
          </w:p>
          <w:p w:rsidR="00B25515" w:rsidRPr="00860224" w:rsidRDefault="00B25515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25515" w:rsidRPr="00773407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C9449F">
              <w:rPr>
                <w:color w:val="000000" w:themeColor="text1"/>
                <w:sz w:val="20"/>
                <w:szCs w:val="20"/>
              </w:rPr>
              <w:t>Biały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B25515" w:rsidRPr="00773407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77F2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4. Worki wyposażone w system zawiązywania</w:t>
            </w:r>
          </w:p>
          <w:p w:rsidR="00EC77F2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EC77F2" w:rsidRPr="00EC77F2">
              <w:rPr>
                <w:color w:val="000000" w:themeColor="text1"/>
                <w:sz w:val="20"/>
                <w:szCs w:val="20"/>
              </w:rPr>
              <w:t>Maksymalnie cztery dostawy w trakcie trwania umowy w terminie nie dłuższym niż 14 dni od daty zamówienia.</w:t>
            </w:r>
          </w:p>
          <w:p w:rsidR="00B25515" w:rsidRPr="00773407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  <w:p w:rsidR="00B25515" w:rsidRPr="00860224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25515" w:rsidRPr="006367E2" w:rsidRDefault="007352A7" w:rsidP="001A7DC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="00B25515">
              <w:rPr>
                <w:b/>
                <w:color w:val="000000" w:themeColor="text1"/>
              </w:rPr>
              <w:t xml:space="preserve"> </w:t>
            </w:r>
            <w:r w:rsidR="00B25515" w:rsidRPr="006367E2">
              <w:rPr>
                <w:b/>
                <w:color w:val="000000" w:themeColor="text1"/>
              </w:rPr>
              <w:t>00</w:t>
            </w:r>
            <w:r w:rsidR="00B25515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5515" w:rsidRPr="006367E2" w:rsidRDefault="00B2551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5515" w:rsidRPr="006367E2" w:rsidRDefault="00B2551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515" w:rsidRPr="006367E2" w:rsidRDefault="00B25515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Pr="00A418C0" w:rsidRDefault="00B25515" w:rsidP="00A418C0">
            <w:pPr>
              <w:jc w:val="right"/>
            </w:pPr>
          </w:p>
        </w:tc>
      </w:tr>
      <w:tr w:rsidR="00B25515" w:rsidTr="00EA392A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Pr="00C405BB" w:rsidRDefault="00B25515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B25515" w:rsidRDefault="00B25515" w:rsidP="001F0B22">
            <w:pPr>
              <w:jc w:val="center"/>
              <w:rPr>
                <w:b/>
              </w:rPr>
            </w:pPr>
          </w:p>
          <w:p w:rsidR="00B25515" w:rsidRDefault="00B25515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1F0B22">
            <w:pPr>
              <w:jc w:val="center"/>
              <w:rPr>
                <w:b/>
              </w:rPr>
            </w:pP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77F2">
              <w:rPr>
                <w:color w:val="000000" w:themeColor="text1"/>
                <w:sz w:val="20"/>
                <w:szCs w:val="20"/>
              </w:rPr>
              <w:t>sposób pakowania dowolny do 1000 szt. na opakowanie zbiorcze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4. Worki wyposażone w system zawiązywania</w:t>
            </w:r>
          </w:p>
          <w:p w:rsidR="00B25515" w:rsidRPr="00EC77F2" w:rsidRDefault="00FC521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5. </w:t>
            </w:r>
            <w:r w:rsidR="00B25515" w:rsidRPr="00EC77F2">
              <w:rPr>
                <w:color w:val="000000" w:themeColor="text1"/>
                <w:sz w:val="20"/>
                <w:szCs w:val="20"/>
              </w:rPr>
              <w:t>Maksymalnie cztery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6. Worki nieprzezroczyste.</w:t>
            </w:r>
            <w:r w:rsidRPr="00FC521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B25515" w:rsidRPr="0077303F" w:rsidRDefault="00AB673F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1446">
              <w:rPr>
                <w:b/>
              </w:rPr>
              <w:t>0</w:t>
            </w:r>
            <w:r w:rsidR="00B25515">
              <w:rPr>
                <w:b/>
              </w:rPr>
              <w:t xml:space="preserve">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50 x 60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B25515" w:rsidRDefault="00B25515" w:rsidP="00A418C0">
            <w:pPr>
              <w:jc w:val="right"/>
            </w:pPr>
          </w:p>
          <w:p w:rsidR="00B25515" w:rsidRDefault="00B25515" w:rsidP="00A418C0">
            <w:pPr>
              <w:jc w:val="right"/>
            </w:pPr>
          </w:p>
          <w:p w:rsidR="00B25515" w:rsidRDefault="00B25515" w:rsidP="00A418C0">
            <w:pPr>
              <w:jc w:val="right"/>
            </w:pPr>
          </w:p>
          <w:p w:rsidR="00B25515" w:rsidRDefault="00B25515" w:rsidP="00A418C0">
            <w:pPr>
              <w:jc w:val="right"/>
            </w:pPr>
          </w:p>
          <w:p w:rsidR="00B25515" w:rsidRPr="00A418C0" w:rsidRDefault="00B25515" w:rsidP="00A418C0">
            <w:pPr>
              <w:jc w:val="right"/>
            </w:pPr>
          </w:p>
        </w:tc>
      </w:tr>
      <w:tr w:rsidR="00B25515" w:rsidTr="00EA392A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5515" w:rsidRPr="00C405BB" w:rsidRDefault="00B25515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B25515" w:rsidRDefault="00B25515" w:rsidP="001F0B22">
            <w:pPr>
              <w:jc w:val="center"/>
              <w:rPr>
                <w:b/>
              </w:rPr>
            </w:pPr>
          </w:p>
          <w:p w:rsidR="00B25515" w:rsidRDefault="00B25515" w:rsidP="001F0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</w:t>
            </w:r>
            <w:r w:rsidRPr="00EC77F2">
              <w:rPr>
                <w:color w:val="000000" w:themeColor="text1"/>
                <w:sz w:val="20"/>
                <w:szCs w:val="20"/>
              </w:rPr>
              <w:t>. Biały nadruk zgodnie ze wzorem Zamawiającego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77F2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4. Worki wyposażone w system zawiązywania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5. Maksymalnie cztery dostawy w trakcie trwania umowy w terminie nie dłuższym niż 14 dni od daty zamówienia.</w:t>
            </w:r>
          </w:p>
          <w:p w:rsidR="00B25515" w:rsidRPr="00EC77F2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EC77F2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B25515" w:rsidRPr="00FC5219" w:rsidRDefault="00B25515" w:rsidP="00FC5219">
            <w:pPr>
              <w:ind w:left="192" w:hanging="19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B25515" w:rsidRPr="0077303F" w:rsidRDefault="006B5320" w:rsidP="00C814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1446">
              <w:rPr>
                <w:b/>
              </w:rPr>
              <w:t>5</w:t>
            </w:r>
            <w:r w:rsidR="00B25515">
              <w:rPr>
                <w:b/>
              </w:rPr>
              <w:t> 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25515" w:rsidRDefault="00B25515" w:rsidP="001F0B22">
            <w:pPr>
              <w:spacing w:line="360" w:lineRule="auto"/>
              <w:jc w:val="center"/>
            </w:pPr>
            <w: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B25515" w:rsidRDefault="00B25515" w:rsidP="00A418C0">
            <w:pPr>
              <w:jc w:val="right"/>
            </w:pPr>
          </w:p>
        </w:tc>
      </w:tr>
      <w:tr w:rsidR="00B25515" w:rsidTr="00EA392A">
        <w:trPr>
          <w:cantSplit/>
          <w:trHeight w:val="3233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5515" w:rsidRDefault="00B25515" w:rsidP="00E02E04">
            <w:pPr>
              <w:pStyle w:val="Nagwek1"/>
            </w:pPr>
            <w:r>
              <w:t>ODPADY ZIELONE</w:t>
            </w:r>
          </w:p>
          <w:p w:rsidR="00B25515" w:rsidRPr="00C35976" w:rsidRDefault="00B25515" w:rsidP="00E02E04"/>
          <w:p w:rsidR="00B25515" w:rsidRPr="00C35976" w:rsidRDefault="00B25515" w:rsidP="00E02E04"/>
          <w:p w:rsidR="00B25515" w:rsidRDefault="00B25515" w:rsidP="00E02E04">
            <w:pPr>
              <w:jc w:val="center"/>
              <w:rPr>
                <w:b/>
                <w:color w:val="000000" w:themeColor="text1"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</w:p>
          <w:p w:rsidR="00B25515" w:rsidRDefault="00B25515" w:rsidP="00E02E04">
            <w:pPr>
              <w:jc w:val="center"/>
              <w:rPr>
                <w:b/>
                <w:color w:val="000000" w:themeColor="text1"/>
              </w:rPr>
            </w:pPr>
          </w:p>
          <w:p w:rsidR="00B25515" w:rsidRPr="00B25515" w:rsidRDefault="00B25515" w:rsidP="00E02E04">
            <w:pPr>
              <w:jc w:val="center"/>
              <w:rPr>
                <w:b/>
              </w:rPr>
            </w:pPr>
            <w:r w:rsidRPr="00B25515">
              <w:rPr>
                <w:b/>
              </w:rPr>
              <w:t xml:space="preserve">Kolor: </w:t>
            </w:r>
          </w:p>
          <w:p w:rsidR="00B25515" w:rsidRDefault="00B25515" w:rsidP="00E02E04">
            <w:pPr>
              <w:jc w:val="center"/>
              <w:rPr>
                <w:b/>
              </w:rPr>
            </w:pPr>
            <w:r w:rsidRPr="00B25515">
              <w:rPr>
                <w:b/>
              </w:rPr>
              <w:t>brązowy</w:t>
            </w:r>
          </w:p>
        </w:tc>
        <w:tc>
          <w:tcPr>
            <w:tcW w:w="4300" w:type="dxa"/>
            <w:vAlign w:val="center"/>
          </w:tcPr>
          <w:p w:rsidR="00B25515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trzydzieści dostaw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B25515" w:rsidRPr="00105734" w:rsidRDefault="00B25515" w:rsidP="00FC5219">
            <w:pPr>
              <w:ind w:left="192" w:hanging="19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25515" w:rsidRPr="00105734" w:rsidRDefault="006B5320" w:rsidP="00AB673F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B673F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="00B25515">
              <w:rPr>
                <w:b/>
                <w:color w:val="000000" w:themeColor="text1"/>
              </w:rPr>
              <w:t xml:space="preserve">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5515" w:rsidRPr="00105734" w:rsidRDefault="00B2551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5515" w:rsidRPr="00105734" w:rsidRDefault="00B2551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515" w:rsidRPr="00530C9D" w:rsidRDefault="00B25515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530C9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Pr="00A418C0" w:rsidRDefault="00B25515" w:rsidP="00DB532E"/>
        </w:tc>
      </w:tr>
      <w:tr w:rsidR="00B25515" w:rsidTr="00EA392A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C86465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  <w:p w:rsidR="00B25515" w:rsidRPr="00B25515" w:rsidRDefault="00B25515" w:rsidP="006E70F6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112870" w:rsidRDefault="00AB673F" w:rsidP="00AB6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52A7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  <w:r w:rsidR="00C81446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Default="00B25515" w:rsidP="00DB532E"/>
          <w:p w:rsidR="00B25515" w:rsidRPr="00A418C0" w:rsidRDefault="00B25515" w:rsidP="00DB532E"/>
        </w:tc>
      </w:tr>
      <w:tr w:rsidR="00B25515" w:rsidTr="00EA392A">
        <w:trPr>
          <w:cantSplit/>
          <w:trHeight w:val="2671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1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1000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112870" w:rsidRDefault="00AB673F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52A7">
              <w:rPr>
                <w:b/>
              </w:rPr>
              <w:t xml:space="preserve"> </w:t>
            </w:r>
            <w:r w:rsidR="00B25515" w:rsidRPr="00112870"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x 60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A53347"/>
          <w:p w:rsidR="00B25515" w:rsidRDefault="00B25515" w:rsidP="00A53347"/>
          <w:p w:rsidR="00B25515" w:rsidRPr="00A418C0" w:rsidRDefault="00B25515" w:rsidP="00A53347"/>
        </w:tc>
      </w:tr>
      <w:tr w:rsidR="00B25515" w:rsidTr="00EA392A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86465">
              <w:rPr>
                <w:b/>
              </w:rPr>
              <w:t>2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RETRO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1000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2233C5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993" w:type="dxa"/>
            <w:vAlign w:val="center"/>
          </w:tcPr>
          <w:p w:rsidR="00B25515" w:rsidRPr="00B247A2" w:rsidRDefault="00B25515" w:rsidP="006E70F6">
            <w:pPr>
              <w:jc w:val="center"/>
            </w:pPr>
            <w:r w:rsidRPr="00B247A2">
              <w:t>45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50 x 80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Pr="00A418C0" w:rsidRDefault="00B25515" w:rsidP="006E70F6">
            <w:pPr>
              <w:jc w:val="right"/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3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KOSZE BELWEDER + COROLLA</w:t>
            </w:r>
          </w:p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B25515" w:rsidRPr="00A80ACD" w:rsidRDefault="00B25515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560" w:type="dxa"/>
            <w:vAlign w:val="center"/>
          </w:tcPr>
          <w:p w:rsidR="00B25515" w:rsidRPr="00A80ACD" w:rsidRDefault="00B25515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  <w:p w:rsidR="00B25515" w:rsidRDefault="00B25515" w:rsidP="00BF0DAB">
            <w:pPr>
              <w:rPr>
                <w:color w:val="000000" w:themeColor="text1"/>
              </w:rPr>
            </w:pPr>
          </w:p>
          <w:p w:rsidR="00B25515" w:rsidRPr="00105734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4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ZMIOT          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FC5219" w:rsidRDefault="00FC521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25515" w:rsidRPr="002233C5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33C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B25515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Pr="00656C14" w:rsidRDefault="00B25515" w:rsidP="006E70F6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  <w:rPr>
                <w:b/>
              </w:rPr>
            </w:pPr>
          </w:p>
          <w:p w:rsidR="00B25515" w:rsidRPr="00656C14" w:rsidRDefault="007352A7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5515">
              <w:rPr>
                <w:b/>
              </w:rPr>
              <w:t xml:space="preserve"> 0</w:t>
            </w:r>
            <w:r w:rsidR="00B25515" w:rsidRPr="00656C14">
              <w:rPr>
                <w:b/>
              </w:rPr>
              <w:t>00</w:t>
            </w:r>
          </w:p>
          <w:p w:rsidR="00B25515" w:rsidRPr="00656C14" w:rsidRDefault="00B25515" w:rsidP="006E70F6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</w:pPr>
            <w:r>
              <w:t>11</w:t>
            </w:r>
            <w:r w:rsidRPr="00656C14">
              <w:t>0</w:t>
            </w:r>
          </w:p>
        </w:tc>
        <w:tc>
          <w:tcPr>
            <w:tcW w:w="1275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</w:pPr>
            <w:r w:rsidRPr="00656C14">
              <w:t>0,0</w:t>
            </w:r>
            <w:r>
              <w:t>5</w:t>
            </w:r>
          </w:p>
        </w:tc>
        <w:tc>
          <w:tcPr>
            <w:tcW w:w="1560" w:type="dxa"/>
            <w:vAlign w:val="center"/>
          </w:tcPr>
          <w:p w:rsidR="00B25515" w:rsidRPr="00656C14" w:rsidRDefault="00B25515" w:rsidP="006E70F6">
            <w:pPr>
              <w:spacing w:line="360" w:lineRule="auto"/>
              <w:jc w:val="center"/>
            </w:pPr>
            <w:r>
              <w:t>70 x 11</w:t>
            </w:r>
            <w:r w:rsidRPr="00656C14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86465">
              <w:rPr>
                <w:b/>
              </w:rPr>
              <w:t>6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B255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B25515">
            <w:pPr>
              <w:jc w:val="center"/>
              <w:rPr>
                <w:b/>
                <w:color w:val="000000" w:themeColor="text1"/>
              </w:rPr>
            </w:pPr>
          </w:p>
          <w:p w:rsidR="00B25515" w:rsidRPr="00B25515" w:rsidRDefault="00B25515" w:rsidP="00B25515">
            <w:pPr>
              <w:jc w:val="center"/>
              <w:rPr>
                <w:b/>
              </w:rPr>
            </w:pPr>
            <w:r w:rsidRPr="00B25515">
              <w:rPr>
                <w:b/>
              </w:rPr>
              <w:t>Kolor: C</w:t>
            </w:r>
            <w:r>
              <w:rPr>
                <w:b/>
              </w:rPr>
              <w:t>zarny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100 szt. na opakowanie zbiorcze</w:t>
            </w:r>
          </w:p>
          <w:p w:rsidR="00EC77F2" w:rsidRPr="00FC5219" w:rsidRDefault="00EC77F2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4.Maksymalnie dwie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B25515" w:rsidRPr="004D0466" w:rsidRDefault="00AB673F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25515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B25515" w:rsidRPr="001A7946" w:rsidRDefault="00B25515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70 x 150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6465">
              <w:rPr>
                <w:b/>
              </w:rPr>
              <w:t>7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25515" w:rsidRDefault="00B25515" w:rsidP="006E70F6">
            <w:pPr>
              <w:jc w:val="center"/>
              <w:rPr>
                <w:b/>
              </w:rPr>
            </w:pPr>
          </w:p>
          <w:p w:rsidR="00B25515" w:rsidRDefault="00B25515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B25515" w:rsidRPr="006374E8" w:rsidRDefault="00B25515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500 szt. na opakowanie zbiorcze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4. Dostawa jednorazowa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B25515" w:rsidRPr="00FC5219" w:rsidRDefault="00B25515" w:rsidP="00FC5219">
            <w:pPr>
              <w:ind w:left="192" w:hanging="192"/>
              <w:jc w:val="both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6. Wytrzymałość mechaniczna worka min.25 kg.</w:t>
            </w:r>
          </w:p>
        </w:tc>
        <w:tc>
          <w:tcPr>
            <w:tcW w:w="1512" w:type="dxa"/>
            <w:vAlign w:val="center"/>
          </w:tcPr>
          <w:p w:rsidR="00B25515" w:rsidRPr="00AC3C57" w:rsidRDefault="00B25515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AC3C57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50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B25515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25515" w:rsidRDefault="00955571" w:rsidP="00095E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252D">
              <w:rPr>
                <w:b/>
              </w:rPr>
              <w:t>8</w:t>
            </w:r>
            <w:r w:rsidR="00B25515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B25515" w:rsidRDefault="00B25515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B25515" w:rsidRDefault="00B25515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Brak nadruku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200 szt. na opakowanie zbiorcze</w:t>
            </w:r>
          </w:p>
          <w:p w:rsidR="00EC77F2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dwie dostawy w trakcie trwania umowy w terminie nie dłuższym niż 14 dni od daty zamówienia.</w:t>
            </w:r>
          </w:p>
          <w:p w:rsidR="00B25515" w:rsidRPr="00FC5219" w:rsidRDefault="00B25515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B25515" w:rsidRPr="004D0466" w:rsidRDefault="005C6C86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551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B25515" w:rsidRPr="001A7946" w:rsidRDefault="00B25515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1275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B25515" w:rsidRDefault="00B25515" w:rsidP="006E70F6">
            <w:pPr>
              <w:spacing w:line="360" w:lineRule="auto"/>
              <w:jc w:val="center"/>
            </w:pPr>
            <w:r>
              <w:t>150 x 100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5515" w:rsidRDefault="00B25515" w:rsidP="00BF0DAB">
            <w:pPr>
              <w:rPr>
                <w:color w:val="000000" w:themeColor="text1"/>
              </w:rPr>
            </w:pPr>
          </w:p>
        </w:tc>
      </w:tr>
      <w:tr w:rsidR="000816E9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0816E9" w:rsidRDefault="0004252D" w:rsidP="00FD4B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816E9">
              <w:rPr>
                <w:b/>
              </w:rPr>
              <w:t>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0816E9" w:rsidRPr="00A80ACD" w:rsidRDefault="000816E9" w:rsidP="00FD4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BARON</w:t>
            </w:r>
          </w:p>
          <w:p w:rsidR="000816E9" w:rsidRDefault="000816E9" w:rsidP="00FD4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0816E9" w:rsidRDefault="000816E9" w:rsidP="00FD4BA1">
            <w:pPr>
              <w:jc w:val="center"/>
              <w:rPr>
                <w:b/>
                <w:color w:val="000000" w:themeColor="text1"/>
              </w:rPr>
            </w:pPr>
          </w:p>
          <w:p w:rsidR="000816E9" w:rsidRPr="00A80ACD" w:rsidRDefault="000816E9" w:rsidP="00FD4BA1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0816E9" w:rsidRPr="00A80ACD" w:rsidRDefault="000816E9" w:rsidP="00FD4B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1. Biały nadruk zgodnie ze wzorem Zamawiającego</w:t>
            </w: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3. Forma pakowania: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5219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EC77F2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C77F2" w:rsidRPr="00FC5219">
              <w:rPr>
                <w:color w:val="000000" w:themeColor="text1"/>
                <w:sz w:val="20"/>
                <w:szCs w:val="20"/>
              </w:rPr>
              <w:t>Maksymalnie trzy dostawy w trakcie trwania umowy w terminie nie dłuższym niż 14 dni od daty zamówienia.</w:t>
            </w: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FC5219">
              <w:rPr>
                <w:color w:val="000000" w:themeColor="text1"/>
                <w:sz w:val="20"/>
                <w:szCs w:val="20"/>
              </w:rPr>
              <w:t>5. Worki nieprzezroczyste.</w:t>
            </w: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0816E9" w:rsidRPr="00FC5219" w:rsidRDefault="000816E9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80ACD">
              <w:rPr>
                <w:color w:val="000000" w:themeColor="text1"/>
              </w:rPr>
              <w:t xml:space="preserve">0 </w:t>
            </w:r>
          </w:p>
        </w:tc>
        <w:tc>
          <w:tcPr>
            <w:tcW w:w="1275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560" w:type="dxa"/>
            <w:vAlign w:val="center"/>
          </w:tcPr>
          <w:p w:rsidR="000816E9" w:rsidRPr="00A80ACD" w:rsidRDefault="000816E9" w:rsidP="00FD4BA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Pr="00A80ACD">
              <w:rPr>
                <w:color w:val="000000" w:themeColor="text1"/>
              </w:rPr>
              <w:t xml:space="preserve"> x 1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0816E9" w:rsidRDefault="000816E9" w:rsidP="00BF0DAB">
            <w:pPr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0816E9" w:rsidRDefault="000816E9" w:rsidP="00EB4E0D">
      <w:pPr>
        <w:rPr>
          <w:b/>
          <w:sz w:val="28"/>
          <w:szCs w:val="28"/>
        </w:rPr>
      </w:pPr>
    </w:p>
    <w:p w:rsidR="000816E9" w:rsidRDefault="000816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16E9" w:rsidRDefault="000816E9">
      <w:pPr>
        <w:spacing w:after="200" w:line="276" w:lineRule="auto"/>
        <w:rPr>
          <w:b/>
          <w:sz w:val="28"/>
          <w:szCs w:val="28"/>
        </w:rPr>
      </w:pPr>
    </w:p>
    <w:p w:rsidR="00095E2B" w:rsidRDefault="00095E2B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4D17AC" w:rsidRDefault="004D17AC" w:rsidP="00EB4E0D">
      <w:pPr>
        <w:rPr>
          <w:b/>
          <w:sz w:val="28"/>
          <w:szCs w:val="28"/>
        </w:rPr>
      </w:pPr>
    </w:p>
    <w:tbl>
      <w:tblPr>
        <w:tblW w:w="14398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000"/>
      </w:tblGrid>
      <w:tr w:rsidR="008D2DDD" w:rsidRPr="00550316" w:rsidTr="006B7821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8D2DDD" w:rsidRDefault="008D2DDD" w:rsidP="006B782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8D2DDD" w:rsidRPr="00B21532" w:rsidRDefault="00F1684D" w:rsidP="006B7821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4000" w:type="dxa"/>
            <w:vMerge w:val="restart"/>
          </w:tcPr>
          <w:p w:rsidR="008D2DDD" w:rsidRPr="00550316" w:rsidRDefault="00360254" w:rsidP="006B7821">
            <w:pPr>
              <w:jc w:val="center"/>
              <w:rPr>
                <w:rFonts w:ascii="Arial" w:hAnsi="Arial" w:cs="Arial"/>
                <w:b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D2DDD" w:rsidTr="006B7821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8D2DDD" w:rsidRPr="00C21071" w:rsidRDefault="008D2DDD" w:rsidP="006B7821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OPIS PRZEDMIOTU ZAMÓWIENIA </w:t>
            </w:r>
          </w:p>
        </w:tc>
        <w:tc>
          <w:tcPr>
            <w:tcW w:w="4000" w:type="dxa"/>
            <w:vMerge/>
          </w:tcPr>
          <w:p w:rsidR="008D2DDD" w:rsidRDefault="008D2DDD" w:rsidP="006B782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Tr="006B7821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000" w:type="dxa"/>
            <w:vMerge w:val="restart"/>
          </w:tcPr>
          <w:p w:rsidR="008D2DDD" w:rsidRDefault="008D2DDD" w:rsidP="006B7821">
            <w:pPr>
              <w:rPr>
                <w:rFonts w:ascii="Arial" w:hAnsi="Arial" w:cs="Arial"/>
                <w:b/>
                <w:bCs/>
              </w:rPr>
            </w:pPr>
          </w:p>
          <w:p w:rsidR="00360254" w:rsidRPr="00860224" w:rsidRDefault="00360254" w:rsidP="003602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Znak: DW/ZP-15/2020</w:t>
            </w:r>
          </w:p>
          <w:p w:rsidR="008D2DDD" w:rsidRDefault="008D2DDD" w:rsidP="006B782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RPr="00CC57E8" w:rsidTr="006B7821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8D2DDD" w:rsidRPr="00B6572A" w:rsidRDefault="00360254" w:rsidP="00A22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4b do SIWZ</w:t>
            </w:r>
          </w:p>
        </w:tc>
        <w:tc>
          <w:tcPr>
            <w:tcW w:w="4000" w:type="dxa"/>
            <w:vMerge/>
          </w:tcPr>
          <w:p w:rsidR="008D2DDD" w:rsidRPr="00CC57E8" w:rsidRDefault="008D2DDD" w:rsidP="006B7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D2DDD" w:rsidRPr="00E8330E" w:rsidRDefault="008D2DDD" w:rsidP="00EB4E0D">
      <w:pPr>
        <w:rPr>
          <w:b/>
          <w:sz w:val="28"/>
          <w:szCs w:val="28"/>
        </w:rPr>
      </w:pPr>
    </w:p>
    <w:p w:rsidR="00E8330E" w:rsidRPr="00E8330E" w:rsidRDefault="00E8330E" w:rsidP="00EA392A">
      <w:pPr>
        <w:jc w:val="center"/>
        <w:rPr>
          <w:b/>
          <w:sz w:val="28"/>
          <w:szCs w:val="28"/>
        </w:rPr>
      </w:pPr>
      <w:r w:rsidRPr="00E8330E">
        <w:rPr>
          <w:b/>
          <w:sz w:val="28"/>
          <w:szCs w:val="28"/>
        </w:rPr>
        <w:t>Zadanie nr 2</w:t>
      </w:r>
    </w:p>
    <w:p w:rsidR="00E8330E" w:rsidRDefault="00E8330E" w:rsidP="00EA392A">
      <w:pPr>
        <w:jc w:val="center"/>
        <w:rPr>
          <w:b/>
        </w:rPr>
      </w:pPr>
    </w:p>
    <w:tbl>
      <w:tblPr>
        <w:tblW w:w="143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512"/>
        <w:gridCol w:w="993"/>
        <w:gridCol w:w="1275"/>
        <w:gridCol w:w="1560"/>
        <w:gridCol w:w="1559"/>
      </w:tblGrid>
      <w:tr w:rsidR="00E8330E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E8330E" w:rsidRDefault="00E8330E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USŁUGA ZLECONA</w:t>
            </w: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WOREK</w:t>
            </w:r>
          </w:p>
          <w:p w:rsidR="00E8330E" w:rsidRDefault="00E8330E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 TWORZYWA SZTUCZNEGO</w:t>
            </w:r>
          </w:p>
          <w:p w:rsidR="00E8330E" w:rsidRPr="00BB465E" w:rsidRDefault="00E8330E" w:rsidP="00EA39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465E">
              <w:rPr>
                <w:b/>
                <w:color w:val="000000" w:themeColor="text1"/>
                <w:sz w:val="20"/>
                <w:szCs w:val="20"/>
              </w:rPr>
              <w:t>(POLIPROPYLENOWE)</w:t>
            </w:r>
          </w:p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  <w:r w:rsidRPr="00EB4E0D">
              <w:rPr>
                <w:b/>
                <w:color w:val="000000" w:themeColor="text1"/>
              </w:rPr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E8330E" w:rsidRPr="00EB4E0D" w:rsidRDefault="00E8330E" w:rsidP="00EA39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E8330E" w:rsidRPr="006F0BCF" w:rsidRDefault="00E8330E" w:rsidP="00E43A78">
            <w:pPr>
              <w:rPr>
                <w:color w:val="FF0000"/>
                <w:sz w:val="18"/>
                <w:szCs w:val="18"/>
              </w:rPr>
            </w:pPr>
          </w:p>
          <w:p w:rsidR="00E8330E" w:rsidRPr="00E8330E" w:rsidRDefault="00E8330E" w:rsidP="00FC5219">
            <w:pPr>
              <w:ind w:left="192" w:hanging="192"/>
            </w:pPr>
            <w:r w:rsidRPr="00E8330E">
              <w:rPr>
                <w:sz w:val="22"/>
                <w:szCs w:val="22"/>
              </w:rPr>
              <w:t>1.Zielony nadruk zgodnie ze wzorem Zamawiającego</w:t>
            </w:r>
          </w:p>
          <w:p w:rsidR="00E8330E" w:rsidRPr="00E8330E" w:rsidRDefault="00E8330E" w:rsidP="00FC5219">
            <w:pPr>
              <w:ind w:left="192" w:hanging="192"/>
            </w:pPr>
            <w:r w:rsidRPr="00E8330E">
              <w:rPr>
                <w:sz w:val="22"/>
                <w:szCs w:val="22"/>
              </w:rPr>
              <w:t>2. Forma pakowania:</w:t>
            </w:r>
            <w:r w:rsidR="00FC5219">
              <w:rPr>
                <w:sz w:val="22"/>
                <w:szCs w:val="22"/>
              </w:rPr>
              <w:t xml:space="preserve"> </w:t>
            </w:r>
            <w:r w:rsidRPr="00E8330E">
              <w:rPr>
                <w:sz w:val="22"/>
                <w:szCs w:val="22"/>
              </w:rPr>
              <w:t>dowolne.</w:t>
            </w:r>
          </w:p>
          <w:p w:rsidR="00EC77F2" w:rsidRDefault="00E8330E" w:rsidP="00FC5219">
            <w:pPr>
              <w:ind w:left="192" w:hanging="192"/>
              <w:rPr>
                <w:sz w:val="20"/>
                <w:szCs w:val="20"/>
              </w:rPr>
            </w:pPr>
            <w:r w:rsidRPr="00E8330E">
              <w:rPr>
                <w:sz w:val="22"/>
                <w:szCs w:val="22"/>
              </w:rPr>
              <w:t xml:space="preserve">3. </w:t>
            </w:r>
            <w:r w:rsidR="00EC77F2" w:rsidRPr="005C6191">
              <w:rPr>
                <w:sz w:val="20"/>
                <w:szCs w:val="20"/>
              </w:rPr>
              <w:t xml:space="preserve">Maksymalnie </w:t>
            </w:r>
            <w:r w:rsidR="00EC77F2">
              <w:rPr>
                <w:sz w:val="20"/>
                <w:szCs w:val="20"/>
              </w:rPr>
              <w:t>dziesięć</w:t>
            </w:r>
            <w:r w:rsidR="00EC77F2" w:rsidRPr="005C6191">
              <w:rPr>
                <w:sz w:val="20"/>
                <w:szCs w:val="20"/>
              </w:rPr>
              <w:t xml:space="preserve"> dostaw w trakcie trwania umowy w terminie nie dłuższym niż 14 dni od daty zamówienia.</w:t>
            </w:r>
          </w:p>
          <w:p w:rsidR="00E8330E" w:rsidRPr="00E8330E" w:rsidRDefault="00E8330E" w:rsidP="00FC5219">
            <w:pPr>
              <w:ind w:left="192" w:hanging="192"/>
            </w:pPr>
            <w:r w:rsidRPr="00E8330E">
              <w:rPr>
                <w:sz w:val="22"/>
                <w:szCs w:val="22"/>
              </w:rPr>
              <w:t>4. Worki nieprzezroczyste.</w:t>
            </w:r>
          </w:p>
          <w:p w:rsidR="00E8330E" w:rsidRPr="00E8330E" w:rsidRDefault="00E8330E" w:rsidP="00FC5219">
            <w:pPr>
              <w:ind w:left="192" w:hanging="192"/>
            </w:pPr>
            <w:r w:rsidRPr="00E8330E">
              <w:rPr>
                <w:sz w:val="22"/>
                <w:szCs w:val="22"/>
              </w:rPr>
              <w:t>5. Wytrzymałość mechaniczna worka – 50 kg.</w:t>
            </w:r>
          </w:p>
          <w:p w:rsidR="00E8330E" w:rsidRPr="006F0BCF" w:rsidRDefault="00E8330E" w:rsidP="00E43A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E8330E" w:rsidRPr="007A2B4C" w:rsidRDefault="00B92F28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52A7">
              <w:rPr>
                <w:b/>
              </w:rPr>
              <w:t xml:space="preserve"> </w:t>
            </w:r>
            <w:r w:rsidR="00C81446">
              <w:rPr>
                <w:b/>
              </w:rPr>
              <w:t>6</w:t>
            </w:r>
            <w:r w:rsidR="00E8330E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E8330E" w:rsidRPr="007A2B4C" w:rsidRDefault="00E8330E" w:rsidP="00E43A78">
            <w:pPr>
              <w:spacing w:line="360" w:lineRule="auto"/>
              <w:jc w:val="center"/>
            </w:pPr>
            <w:r w:rsidRPr="007A2B4C">
              <w:t>110</w:t>
            </w:r>
          </w:p>
        </w:tc>
        <w:tc>
          <w:tcPr>
            <w:tcW w:w="1275" w:type="dxa"/>
            <w:vAlign w:val="center"/>
          </w:tcPr>
          <w:p w:rsidR="00E8330E" w:rsidRPr="007A2B4C" w:rsidRDefault="00E8330E" w:rsidP="00E43A78">
            <w:pPr>
              <w:spacing w:line="360" w:lineRule="auto"/>
              <w:jc w:val="center"/>
            </w:pPr>
            <w:r w:rsidRPr="007A2B4C">
              <w:t>0,2</w:t>
            </w:r>
          </w:p>
        </w:tc>
        <w:tc>
          <w:tcPr>
            <w:tcW w:w="1560" w:type="dxa"/>
            <w:vAlign w:val="center"/>
          </w:tcPr>
          <w:p w:rsidR="00E8330E" w:rsidRPr="007A2B4C" w:rsidRDefault="00E8330E" w:rsidP="00E43A78">
            <w:pPr>
              <w:spacing w:line="360" w:lineRule="auto"/>
              <w:jc w:val="center"/>
            </w:pPr>
            <w:r w:rsidRPr="007A2B4C">
              <w:t>65x110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8330E" w:rsidRDefault="00E8330E" w:rsidP="00E43A78"/>
          <w:p w:rsidR="00E8330E" w:rsidRDefault="00E8330E" w:rsidP="00E43A78"/>
          <w:p w:rsidR="00E8330E" w:rsidRDefault="00E8330E" w:rsidP="00E43A78"/>
          <w:p w:rsidR="00E8330E" w:rsidRPr="00A418C0" w:rsidRDefault="00E8330E" w:rsidP="00E43A78"/>
        </w:tc>
      </w:tr>
      <w:tr w:rsidR="00E8330E" w:rsidTr="00EA392A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E8330E" w:rsidRDefault="00E8330E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E8330E" w:rsidRDefault="00E8330E" w:rsidP="00E43A78">
            <w:pPr>
              <w:jc w:val="center"/>
              <w:rPr>
                <w:b/>
              </w:rPr>
            </w:pPr>
          </w:p>
          <w:p w:rsidR="00E8330E" w:rsidRPr="00673481" w:rsidRDefault="00E8330E" w:rsidP="00E43A78">
            <w:pPr>
              <w:jc w:val="center"/>
              <w:rPr>
                <w:b/>
              </w:rPr>
            </w:pPr>
          </w:p>
          <w:p w:rsidR="00E8330E" w:rsidRPr="004A4AF0" w:rsidRDefault="00E8330E" w:rsidP="00E43A78">
            <w:pPr>
              <w:jc w:val="center"/>
              <w:rPr>
                <w:b/>
              </w:rPr>
            </w:pPr>
            <w:r w:rsidRPr="004A4AF0">
              <w:rPr>
                <w:b/>
              </w:rPr>
              <w:t>WOREK BIG BAG</w:t>
            </w:r>
          </w:p>
          <w:p w:rsidR="00E8330E" w:rsidRDefault="00E8330E" w:rsidP="00E43A78">
            <w:pPr>
              <w:jc w:val="center"/>
              <w:rPr>
                <w:b/>
                <w:sz w:val="20"/>
                <w:szCs w:val="20"/>
              </w:rPr>
            </w:pPr>
            <w:r w:rsidRPr="004A4AF0">
              <w:rPr>
                <w:b/>
              </w:rPr>
              <w:t xml:space="preserve"> Z TWORZYWA SZTUCZNEGO </w:t>
            </w:r>
            <w:r w:rsidRPr="004A4AF0">
              <w:rPr>
                <w:b/>
                <w:sz w:val="20"/>
                <w:szCs w:val="20"/>
              </w:rPr>
              <w:t>(POLIPROPYLENOWE)</w:t>
            </w:r>
          </w:p>
          <w:p w:rsidR="00E8330E" w:rsidRDefault="00E8330E" w:rsidP="00E43A78">
            <w:pPr>
              <w:jc w:val="center"/>
              <w:rPr>
                <w:b/>
                <w:sz w:val="20"/>
                <w:szCs w:val="20"/>
              </w:rPr>
            </w:pPr>
          </w:p>
          <w:p w:rsidR="00E8330E" w:rsidRPr="00260189" w:rsidRDefault="00E8330E" w:rsidP="00E43A78">
            <w:pPr>
              <w:jc w:val="center"/>
              <w:rPr>
                <w:sz w:val="20"/>
                <w:szCs w:val="20"/>
              </w:rPr>
            </w:pPr>
            <w:r w:rsidRPr="00260189"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E8330E" w:rsidRDefault="00E8330E" w:rsidP="00E43A78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E8330E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Zielony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4B0020">
              <w:rPr>
                <w:color w:val="000000" w:themeColor="text1"/>
                <w:sz w:val="20"/>
                <w:szCs w:val="20"/>
              </w:rPr>
              <w:t>adruk zgodnie ze wzorem Zamawiającego</w:t>
            </w: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 xml:space="preserve">2. Forma pakowania: </w:t>
            </w:r>
            <w:r>
              <w:rPr>
                <w:color w:val="000000" w:themeColor="text1"/>
                <w:sz w:val="20"/>
                <w:szCs w:val="20"/>
              </w:rPr>
              <w:t>dowolne.</w:t>
            </w:r>
          </w:p>
          <w:p w:rsidR="00E8330E" w:rsidRPr="00F30B19" w:rsidRDefault="00E8330E" w:rsidP="00FC5219">
            <w:pPr>
              <w:ind w:left="192" w:hanging="192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C77F2" w:rsidRPr="005C6191">
              <w:rPr>
                <w:sz w:val="20"/>
                <w:szCs w:val="20"/>
              </w:rPr>
              <w:t xml:space="preserve">Maksymalnie </w:t>
            </w:r>
            <w:r w:rsidR="00EC77F2">
              <w:rPr>
                <w:sz w:val="20"/>
                <w:szCs w:val="20"/>
              </w:rPr>
              <w:t>dziesięć</w:t>
            </w:r>
            <w:r w:rsidR="00EC77F2" w:rsidRPr="005C6191">
              <w:rPr>
                <w:sz w:val="20"/>
                <w:szCs w:val="20"/>
              </w:rPr>
              <w:t xml:space="preserve"> dostaw w trakcie trwania umowy w terminie nie dłuższym niż 14 dni od daty zamówienia.</w:t>
            </w: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C5219">
              <w:rPr>
                <w:color w:val="000000" w:themeColor="text1"/>
                <w:sz w:val="20"/>
                <w:szCs w:val="20"/>
              </w:rPr>
              <w:t>. G</w:t>
            </w:r>
            <w:r w:rsidRPr="004B0020">
              <w:rPr>
                <w:color w:val="000000" w:themeColor="text1"/>
                <w:sz w:val="20"/>
                <w:szCs w:val="20"/>
              </w:rPr>
              <w:t>óra - otwarta</w:t>
            </w: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C5219">
              <w:rPr>
                <w:color w:val="000000" w:themeColor="text1"/>
                <w:sz w:val="20"/>
                <w:szCs w:val="20"/>
              </w:rPr>
              <w:t>. D</w:t>
            </w:r>
            <w:r w:rsidRPr="004B0020">
              <w:rPr>
                <w:color w:val="000000" w:themeColor="text1"/>
                <w:sz w:val="20"/>
                <w:szCs w:val="20"/>
              </w:rPr>
              <w:t>no - płaskie zamknięte</w:t>
            </w: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FC5219">
              <w:rPr>
                <w:color w:val="000000" w:themeColor="text1"/>
                <w:sz w:val="20"/>
                <w:szCs w:val="20"/>
              </w:rPr>
              <w:t>. U</w:t>
            </w:r>
            <w:r w:rsidRPr="004B0020">
              <w:rPr>
                <w:color w:val="000000" w:themeColor="text1"/>
                <w:sz w:val="20"/>
                <w:szCs w:val="20"/>
              </w:rPr>
              <w:t>chwyty - 4 szt. przyszywane wzdłuż krawędzi</w:t>
            </w: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FC5219">
              <w:rPr>
                <w:color w:val="000000" w:themeColor="text1"/>
                <w:sz w:val="20"/>
                <w:szCs w:val="20"/>
              </w:rPr>
              <w:t>. W</w:t>
            </w:r>
            <w:r w:rsidRPr="004B0020">
              <w:rPr>
                <w:color w:val="000000" w:themeColor="text1"/>
                <w:sz w:val="20"/>
                <w:szCs w:val="20"/>
              </w:rPr>
              <w:t>spółczynnik bezpieczeństwa 5:1</w:t>
            </w:r>
          </w:p>
          <w:p w:rsidR="00FC5219" w:rsidRDefault="00E8330E" w:rsidP="00FC5219">
            <w:pPr>
              <w:ind w:left="192" w:hanging="19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 Worki nie</w:t>
            </w:r>
            <w:r w:rsidRPr="004B0020">
              <w:rPr>
                <w:color w:val="000000" w:themeColor="text1"/>
                <w:sz w:val="20"/>
                <w:szCs w:val="20"/>
              </w:rPr>
              <w:t>przezroczyst</w:t>
            </w:r>
            <w:r w:rsidR="00FC5219">
              <w:rPr>
                <w:color w:val="000000" w:themeColor="text1"/>
                <w:sz w:val="20"/>
                <w:szCs w:val="20"/>
              </w:rPr>
              <w:t xml:space="preserve">e </w:t>
            </w:r>
          </w:p>
          <w:p w:rsidR="00E8330E" w:rsidRPr="004B0020" w:rsidRDefault="00FC5219" w:rsidP="00FC5219">
            <w:pPr>
              <w:ind w:left="192" w:hanging="19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330E" w:rsidRPr="004B0020">
              <w:rPr>
                <w:color w:val="000000" w:themeColor="text1"/>
                <w:sz w:val="20"/>
                <w:szCs w:val="20"/>
              </w:rPr>
              <w:t xml:space="preserve">tkanina - polipropylenowa niepowlekana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8330E" w:rsidRPr="004B0020">
              <w:rPr>
                <w:color w:val="000000" w:themeColor="text1"/>
                <w:sz w:val="20"/>
                <w:szCs w:val="20"/>
              </w:rPr>
              <w:t>z dodatkiem stabilizatora UV</w:t>
            </w:r>
          </w:p>
          <w:p w:rsidR="00E8330E" w:rsidRPr="004B0020" w:rsidRDefault="00E8330E" w:rsidP="00FC5219">
            <w:pPr>
              <w:ind w:left="192" w:hanging="19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4B0020">
              <w:rPr>
                <w:color w:val="000000" w:themeColor="text1"/>
                <w:sz w:val="20"/>
                <w:szCs w:val="20"/>
              </w:rPr>
              <w:t>. Pojemność worka – 1m</w:t>
            </w:r>
            <w:r w:rsidRPr="004B0020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E8330E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4B0020">
              <w:rPr>
                <w:color w:val="000000" w:themeColor="text1"/>
                <w:sz w:val="20"/>
                <w:szCs w:val="20"/>
              </w:rPr>
              <w:t>. Wytrzymałość mechaniczna worka – 1000 kg.</w:t>
            </w:r>
          </w:p>
          <w:p w:rsidR="00E8330E" w:rsidRPr="004B0020" w:rsidRDefault="00E8330E" w:rsidP="00FC5219">
            <w:pPr>
              <w:ind w:left="192" w:hanging="19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8330E" w:rsidRDefault="00C81446" w:rsidP="00AB67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352A7">
              <w:rPr>
                <w:b/>
              </w:rPr>
              <w:t xml:space="preserve"> </w:t>
            </w:r>
            <w:r w:rsidR="00AB673F">
              <w:rPr>
                <w:b/>
              </w:rPr>
              <w:t>5</w:t>
            </w:r>
            <w:r w:rsidR="00971952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E8330E" w:rsidRDefault="00E8330E" w:rsidP="00E43A78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275" w:type="dxa"/>
            <w:vAlign w:val="center"/>
          </w:tcPr>
          <w:p w:rsidR="00E8330E" w:rsidRPr="007640BC" w:rsidRDefault="00E8330E" w:rsidP="00E43A78">
            <w:pPr>
              <w:spacing w:line="360" w:lineRule="auto"/>
              <w:jc w:val="center"/>
              <w:rPr>
                <w:color w:val="000000" w:themeColor="text1"/>
              </w:rPr>
            </w:pPr>
            <w:r w:rsidRPr="007640BC">
              <w:rPr>
                <w:color w:val="000000" w:themeColor="text1"/>
              </w:rPr>
              <w:t>0,4</w:t>
            </w:r>
          </w:p>
        </w:tc>
        <w:tc>
          <w:tcPr>
            <w:tcW w:w="1560" w:type="dxa"/>
            <w:vAlign w:val="center"/>
          </w:tcPr>
          <w:p w:rsidR="00E8330E" w:rsidRPr="003C7D34" w:rsidRDefault="00E8330E" w:rsidP="00E43A78">
            <w:pPr>
              <w:spacing w:line="360" w:lineRule="auto"/>
              <w:jc w:val="center"/>
            </w:pPr>
            <w:r w:rsidRPr="003C7D34">
              <w:t>100x90x90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8330E" w:rsidRDefault="00E8330E" w:rsidP="00E43A78">
            <w:pPr>
              <w:jc w:val="center"/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</w:rPr>
      </w:pPr>
    </w:p>
    <w:sectPr w:rsidR="00E8330E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4B" w:rsidRDefault="009E164B" w:rsidP="00656C14">
      <w:r>
        <w:separator/>
      </w:r>
    </w:p>
  </w:endnote>
  <w:endnote w:type="continuationSeparator" w:id="0">
    <w:p w:rsidR="009E164B" w:rsidRDefault="009E164B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4B" w:rsidRDefault="009E164B" w:rsidP="00656C14">
      <w:r>
        <w:separator/>
      </w:r>
    </w:p>
  </w:footnote>
  <w:footnote w:type="continuationSeparator" w:id="0">
    <w:p w:rsidR="009E164B" w:rsidRDefault="009E164B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BB"/>
    <w:multiLevelType w:val="hybridMultilevel"/>
    <w:tmpl w:val="E9340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419"/>
    <w:multiLevelType w:val="hybridMultilevel"/>
    <w:tmpl w:val="9B0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5B6"/>
    <w:multiLevelType w:val="hybridMultilevel"/>
    <w:tmpl w:val="C0F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0223A"/>
    <w:rsid w:val="00013E53"/>
    <w:rsid w:val="000252F2"/>
    <w:rsid w:val="00034396"/>
    <w:rsid w:val="00035A42"/>
    <w:rsid w:val="000360AB"/>
    <w:rsid w:val="00037DB0"/>
    <w:rsid w:val="00041EFA"/>
    <w:rsid w:val="0004252D"/>
    <w:rsid w:val="000440EC"/>
    <w:rsid w:val="00047993"/>
    <w:rsid w:val="00053ED3"/>
    <w:rsid w:val="00071E9B"/>
    <w:rsid w:val="00076E64"/>
    <w:rsid w:val="000816E9"/>
    <w:rsid w:val="00095E2B"/>
    <w:rsid w:val="000B16A6"/>
    <w:rsid w:val="000B657E"/>
    <w:rsid w:val="000B7A0A"/>
    <w:rsid w:val="000B7A25"/>
    <w:rsid w:val="000B7F70"/>
    <w:rsid w:val="000C72A7"/>
    <w:rsid w:val="000E46E3"/>
    <w:rsid w:val="00103629"/>
    <w:rsid w:val="00105734"/>
    <w:rsid w:val="00110733"/>
    <w:rsid w:val="00112870"/>
    <w:rsid w:val="00116490"/>
    <w:rsid w:val="00117D65"/>
    <w:rsid w:val="00123F7E"/>
    <w:rsid w:val="00124FD0"/>
    <w:rsid w:val="00127329"/>
    <w:rsid w:val="001406F1"/>
    <w:rsid w:val="00152416"/>
    <w:rsid w:val="0015292C"/>
    <w:rsid w:val="00172132"/>
    <w:rsid w:val="00172D8D"/>
    <w:rsid w:val="00172DB3"/>
    <w:rsid w:val="001771DE"/>
    <w:rsid w:val="001777DD"/>
    <w:rsid w:val="00181CB6"/>
    <w:rsid w:val="00184190"/>
    <w:rsid w:val="00196E4C"/>
    <w:rsid w:val="001A08A9"/>
    <w:rsid w:val="001A5B58"/>
    <w:rsid w:val="001C1F4F"/>
    <w:rsid w:val="001C3FE8"/>
    <w:rsid w:val="001D105D"/>
    <w:rsid w:val="001E2C80"/>
    <w:rsid w:val="001E2FF7"/>
    <w:rsid w:val="001F1EED"/>
    <w:rsid w:val="001F3012"/>
    <w:rsid w:val="0021384B"/>
    <w:rsid w:val="00213D15"/>
    <w:rsid w:val="00216547"/>
    <w:rsid w:val="00221680"/>
    <w:rsid w:val="0023788D"/>
    <w:rsid w:val="00251371"/>
    <w:rsid w:val="00253255"/>
    <w:rsid w:val="002556E4"/>
    <w:rsid w:val="00260189"/>
    <w:rsid w:val="00264096"/>
    <w:rsid w:val="00294A74"/>
    <w:rsid w:val="0029736B"/>
    <w:rsid w:val="002A647B"/>
    <w:rsid w:val="002B044C"/>
    <w:rsid w:val="002B5D20"/>
    <w:rsid w:val="002C331F"/>
    <w:rsid w:val="002C645B"/>
    <w:rsid w:val="002C784E"/>
    <w:rsid w:val="002D1350"/>
    <w:rsid w:val="002D52E3"/>
    <w:rsid w:val="002E78AA"/>
    <w:rsid w:val="002F0192"/>
    <w:rsid w:val="002F4086"/>
    <w:rsid w:val="003047F5"/>
    <w:rsid w:val="00307CF8"/>
    <w:rsid w:val="00317D45"/>
    <w:rsid w:val="00334A6B"/>
    <w:rsid w:val="00334EA4"/>
    <w:rsid w:val="003417F7"/>
    <w:rsid w:val="00352FA0"/>
    <w:rsid w:val="00355274"/>
    <w:rsid w:val="00360254"/>
    <w:rsid w:val="00363DCA"/>
    <w:rsid w:val="0036594B"/>
    <w:rsid w:val="00365DC5"/>
    <w:rsid w:val="00365FB2"/>
    <w:rsid w:val="00366356"/>
    <w:rsid w:val="00371D10"/>
    <w:rsid w:val="003837CA"/>
    <w:rsid w:val="003906CE"/>
    <w:rsid w:val="00391CF5"/>
    <w:rsid w:val="00392370"/>
    <w:rsid w:val="0039292F"/>
    <w:rsid w:val="00393EA5"/>
    <w:rsid w:val="003940CC"/>
    <w:rsid w:val="00394D2F"/>
    <w:rsid w:val="003A50F1"/>
    <w:rsid w:val="003A5680"/>
    <w:rsid w:val="003A7A5B"/>
    <w:rsid w:val="003B0E23"/>
    <w:rsid w:val="003B6CA4"/>
    <w:rsid w:val="003C184F"/>
    <w:rsid w:val="003C720E"/>
    <w:rsid w:val="003C7886"/>
    <w:rsid w:val="003C7D34"/>
    <w:rsid w:val="003D3ABE"/>
    <w:rsid w:val="003E1840"/>
    <w:rsid w:val="003E1C75"/>
    <w:rsid w:val="003E4667"/>
    <w:rsid w:val="003F5540"/>
    <w:rsid w:val="00407589"/>
    <w:rsid w:val="00413040"/>
    <w:rsid w:val="0041345B"/>
    <w:rsid w:val="00420387"/>
    <w:rsid w:val="00420FE7"/>
    <w:rsid w:val="00421620"/>
    <w:rsid w:val="004333AD"/>
    <w:rsid w:val="004429E4"/>
    <w:rsid w:val="00442B76"/>
    <w:rsid w:val="00446423"/>
    <w:rsid w:val="00447788"/>
    <w:rsid w:val="00480CAD"/>
    <w:rsid w:val="00482497"/>
    <w:rsid w:val="004975A6"/>
    <w:rsid w:val="004A6256"/>
    <w:rsid w:val="004B0020"/>
    <w:rsid w:val="004B0615"/>
    <w:rsid w:val="004C2C54"/>
    <w:rsid w:val="004C4511"/>
    <w:rsid w:val="004D17AC"/>
    <w:rsid w:val="004D17AE"/>
    <w:rsid w:val="004D1A80"/>
    <w:rsid w:val="004E1551"/>
    <w:rsid w:val="004F5E32"/>
    <w:rsid w:val="004F70FF"/>
    <w:rsid w:val="00501F70"/>
    <w:rsid w:val="00503627"/>
    <w:rsid w:val="00504F2A"/>
    <w:rsid w:val="00506570"/>
    <w:rsid w:val="0051664C"/>
    <w:rsid w:val="00522607"/>
    <w:rsid w:val="00526746"/>
    <w:rsid w:val="00526D69"/>
    <w:rsid w:val="00530495"/>
    <w:rsid w:val="00530C9D"/>
    <w:rsid w:val="00533168"/>
    <w:rsid w:val="0054058E"/>
    <w:rsid w:val="00542A28"/>
    <w:rsid w:val="00546ABD"/>
    <w:rsid w:val="00546EF6"/>
    <w:rsid w:val="005569D7"/>
    <w:rsid w:val="00584E33"/>
    <w:rsid w:val="0059449B"/>
    <w:rsid w:val="00597977"/>
    <w:rsid w:val="00597DCD"/>
    <w:rsid w:val="005A1A47"/>
    <w:rsid w:val="005A3596"/>
    <w:rsid w:val="005A585C"/>
    <w:rsid w:val="005B08C8"/>
    <w:rsid w:val="005B7200"/>
    <w:rsid w:val="005C6191"/>
    <w:rsid w:val="005C6C86"/>
    <w:rsid w:val="005D2A0F"/>
    <w:rsid w:val="005E0896"/>
    <w:rsid w:val="005E58AD"/>
    <w:rsid w:val="005E622D"/>
    <w:rsid w:val="005F1AD2"/>
    <w:rsid w:val="005F1F17"/>
    <w:rsid w:val="005F2E42"/>
    <w:rsid w:val="005F3603"/>
    <w:rsid w:val="00606D19"/>
    <w:rsid w:val="00610346"/>
    <w:rsid w:val="00617B5A"/>
    <w:rsid w:val="006367E2"/>
    <w:rsid w:val="00646346"/>
    <w:rsid w:val="00651872"/>
    <w:rsid w:val="00656C14"/>
    <w:rsid w:val="00661A47"/>
    <w:rsid w:val="00661AFB"/>
    <w:rsid w:val="00664771"/>
    <w:rsid w:val="006A1C86"/>
    <w:rsid w:val="006A3C0F"/>
    <w:rsid w:val="006B5320"/>
    <w:rsid w:val="006B5B5A"/>
    <w:rsid w:val="006E3DAA"/>
    <w:rsid w:val="006F0BCF"/>
    <w:rsid w:val="006F7D58"/>
    <w:rsid w:val="00701014"/>
    <w:rsid w:val="007015D5"/>
    <w:rsid w:val="00707613"/>
    <w:rsid w:val="00712E05"/>
    <w:rsid w:val="00714D2A"/>
    <w:rsid w:val="00722415"/>
    <w:rsid w:val="00726D2E"/>
    <w:rsid w:val="00730A52"/>
    <w:rsid w:val="00734B61"/>
    <w:rsid w:val="007352A7"/>
    <w:rsid w:val="007379A8"/>
    <w:rsid w:val="00740F6B"/>
    <w:rsid w:val="00750340"/>
    <w:rsid w:val="00756483"/>
    <w:rsid w:val="00763D9D"/>
    <w:rsid w:val="007640BC"/>
    <w:rsid w:val="00766177"/>
    <w:rsid w:val="00766E98"/>
    <w:rsid w:val="00773407"/>
    <w:rsid w:val="00775781"/>
    <w:rsid w:val="00777376"/>
    <w:rsid w:val="007814B2"/>
    <w:rsid w:val="00785359"/>
    <w:rsid w:val="00792541"/>
    <w:rsid w:val="007A0929"/>
    <w:rsid w:val="007A2B4C"/>
    <w:rsid w:val="007A2E50"/>
    <w:rsid w:val="007B343F"/>
    <w:rsid w:val="007B63B0"/>
    <w:rsid w:val="007D0B4B"/>
    <w:rsid w:val="007D1EFB"/>
    <w:rsid w:val="007E0F47"/>
    <w:rsid w:val="007F04F3"/>
    <w:rsid w:val="007F6D3F"/>
    <w:rsid w:val="008048EB"/>
    <w:rsid w:val="0081333D"/>
    <w:rsid w:val="00814C1C"/>
    <w:rsid w:val="00815255"/>
    <w:rsid w:val="0081794F"/>
    <w:rsid w:val="00822FE5"/>
    <w:rsid w:val="00824903"/>
    <w:rsid w:val="008349D7"/>
    <w:rsid w:val="008402B0"/>
    <w:rsid w:val="008413DD"/>
    <w:rsid w:val="00841DDE"/>
    <w:rsid w:val="00845E60"/>
    <w:rsid w:val="00846D73"/>
    <w:rsid w:val="00850B70"/>
    <w:rsid w:val="00860224"/>
    <w:rsid w:val="00866C14"/>
    <w:rsid w:val="008710BC"/>
    <w:rsid w:val="0088116E"/>
    <w:rsid w:val="00897893"/>
    <w:rsid w:val="008A28C5"/>
    <w:rsid w:val="008A39F7"/>
    <w:rsid w:val="008B65FA"/>
    <w:rsid w:val="008C7DA2"/>
    <w:rsid w:val="008D1CB4"/>
    <w:rsid w:val="008D2DDD"/>
    <w:rsid w:val="008D440F"/>
    <w:rsid w:val="008D4D17"/>
    <w:rsid w:val="008D4DFA"/>
    <w:rsid w:val="008E0D36"/>
    <w:rsid w:val="008F2FAF"/>
    <w:rsid w:val="00900B8D"/>
    <w:rsid w:val="009041E0"/>
    <w:rsid w:val="00911C91"/>
    <w:rsid w:val="00913C83"/>
    <w:rsid w:val="009226B5"/>
    <w:rsid w:val="00930184"/>
    <w:rsid w:val="00930D63"/>
    <w:rsid w:val="009431C2"/>
    <w:rsid w:val="00943B06"/>
    <w:rsid w:val="009516AA"/>
    <w:rsid w:val="00955571"/>
    <w:rsid w:val="00965E77"/>
    <w:rsid w:val="00971468"/>
    <w:rsid w:val="00971952"/>
    <w:rsid w:val="00971AC6"/>
    <w:rsid w:val="00972549"/>
    <w:rsid w:val="009756A9"/>
    <w:rsid w:val="00982CA1"/>
    <w:rsid w:val="00983906"/>
    <w:rsid w:val="00994476"/>
    <w:rsid w:val="00995073"/>
    <w:rsid w:val="009A0685"/>
    <w:rsid w:val="009A23E8"/>
    <w:rsid w:val="009A47B6"/>
    <w:rsid w:val="009A5947"/>
    <w:rsid w:val="009A68FB"/>
    <w:rsid w:val="009B31EC"/>
    <w:rsid w:val="009D5C6C"/>
    <w:rsid w:val="009D62F4"/>
    <w:rsid w:val="009E164B"/>
    <w:rsid w:val="009E1768"/>
    <w:rsid w:val="009E3372"/>
    <w:rsid w:val="009F2EB3"/>
    <w:rsid w:val="009F4EBE"/>
    <w:rsid w:val="009F59EE"/>
    <w:rsid w:val="00A06F5C"/>
    <w:rsid w:val="00A11C02"/>
    <w:rsid w:val="00A1316F"/>
    <w:rsid w:val="00A21DBE"/>
    <w:rsid w:val="00A22804"/>
    <w:rsid w:val="00A23C3C"/>
    <w:rsid w:val="00A30D67"/>
    <w:rsid w:val="00A31085"/>
    <w:rsid w:val="00A32057"/>
    <w:rsid w:val="00A418C0"/>
    <w:rsid w:val="00A464F6"/>
    <w:rsid w:val="00A53347"/>
    <w:rsid w:val="00A55649"/>
    <w:rsid w:val="00A6313D"/>
    <w:rsid w:val="00A644CD"/>
    <w:rsid w:val="00A66202"/>
    <w:rsid w:val="00A66C11"/>
    <w:rsid w:val="00A66FC3"/>
    <w:rsid w:val="00A70042"/>
    <w:rsid w:val="00A709EF"/>
    <w:rsid w:val="00A76425"/>
    <w:rsid w:val="00A77CEA"/>
    <w:rsid w:val="00A80ACD"/>
    <w:rsid w:val="00A848B4"/>
    <w:rsid w:val="00A8661D"/>
    <w:rsid w:val="00AA2F94"/>
    <w:rsid w:val="00AA3644"/>
    <w:rsid w:val="00AB4151"/>
    <w:rsid w:val="00AB673F"/>
    <w:rsid w:val="00AB7853"/>
    <w:rsid w:val="00AC75D5"/>
    <w:rsid w:val="00AD15E4"/>
    <w:rsid w:val="00AD199C"/>
    <w:rsid w:val="00AE1FDD"/>
    <w:rsid w:val="00AE43E7"/>
    <w:rsid w:val="00AF0840"/>
    <w:rsid w:val="00AF153C"/>
    <w:rsid w:val="00B11993"/>
    <w:rsid w:val="00B16A64"/>
    <w:rsid w:val="00B21508"/>
    <w:rsid w:val="00B21D5E"/>
    <w:rsid w:val="00B21FB8"/>
    <w:rsid w:val="00B247A2"/>
    <w:rsid w:val="00B25515"/>
    <w:rsid w:val="00B32AB2"/>
    <w:rsid w:val="00B423CF"/>
    <w:rsid w:val="00B55390"/>
    <w:rsid w:val="00B604F3"/>
    <w:rsid w:val="00B615B7"/>
    <w:rsid w:val="00B64B89"/>
    <w:rsid w:val="00B76A3F"/>
    <w:rsid w:val="00B846B4"/>
    <w:rsid w:val="00B86BB5"/>
    <w:rsid w:val="00B92F28"/>
    <w:rsid w:val="00B9635C"/>
    <w:rsid w:val="00BA5F71"/>
    <w:rsid w:val="00BB465E"/>
    <w:rsid w:val="00BB7EED"/>
    <w:rsid w:val="00BC2CEE"/>
    <w:rsid w:val="00BC74A6"/>
    <w:rsid w:val="00BD1383"/>
    <w:rsid w:val="00BD4E4D"/>
    <w:rsid w:val="00BE34BC"/>
    <w:rsid w:val="00C01290"/>
    <w:rsid w:val="00C03F0A"/>
    <w:rsid w:val="00C0445E"/>
    <w:rsid w:val="00C128ED"/>
    <w:rsid w:val="00C21071"/>
    <w:rsid w:val="00C22094"/>
    <w:rsid w:val="00C35976"/>
    <w:rsid w:val="00C36098"/>
    <w:rsid w:val="00C37813"/>
    <w:rsid w:val="00C405BB"/>
    <w:rsid w:val="00C41D89"/>
    <w:rsid w:val="00C516F8"/>
    <w:rsid w:val="00C65A88"/>
    <w:rsid w:val="00C81446"/>
    <w:rsid w:val="00C86465"/>
    <w:rsid w:val="00C8675C"/>
    <w:rsid w:val="00C9358E"/>
    <w:rsid w:val="00C935F0"/>
    <w:rsid w:val="00C9449F"/>
    <w:rsid w:val="00CA4ECA"/>
    <w:rsid w:val="00CA73B7"/>
    <w:rsid w:val="00CB6449"/>
    <w:rsid w:val="00CB6A52"/>
    <w:rsid w:val="00CC6C51"/>
    <w:rsid w:val="00CC7D4D"/>
    <w:rsid w:val="00CD5728"/>
    <w:rsid w:val="00CD664B"/>
    <w:rsid w:val="00CD69ED"/>
    <w:rsid w:val="00CE01D5"/>
    <w:rsid w:val="00CE07AA"/>
    <w:rsid w:val="00CE532F"/>
    <w:rsid w:val="00CF049F"/>
    <w:rsid w:val="00CF1A5A"/>
    <w:rsid w:val="00CF3759"/>
    <w:rsid w:val="00CF3FDC"/>
    <w:rsid w:val="00D01A04"/>
    <w:rsid w:val="00D11E09"/>
    <w:rsid w:val="00D121BD"/>
    <w:rsid w:val="00D12C66"/>
    <w:rsid w:val="00D12E0E"/>
    <w:rsid w:val="00D1311B"/>
    <w:rsid w:val="00D16E2C"/>
    <w:rsid w:val="00D24205"/>
    <w:rsid w:val="00D24500"/>
    <w:rsid w:val="00D4209C"/>
    <w:rsid w:val="00D43297"/>
    <w:rsid w:val="00D52EE5"/>
    <w:rsid w:val="00D6335E"/>
    <w:rsid w:val="00D64B82"/>
    <w:rsid w:val="00D64C71"/>
    <w:rsid w:val="00D711C8"/>
    <w:rsid w:val="00D7167F"/>
    <w:rsid w:val="00D72374"/>
    <w:rsid w:val="00D7592D"/>
    <w:rsid w:val="00D85105"/>
    <w:rsid w:val="00D87981"/>
    <w:rsid w:val="00D92237"/>
    <w:rsid w:val="00D93C0E"/>
    <w:rsid w:val="00D96B2E"/>
    <w:rsid w:val="00DA29CC"/>
    <w:rsid w:val="00DA3108"/>
    <w:rsid w:val="00DB4933"/>
    <w:rsid w:val="00DB532E"/>
    <w:rsid w:val="00DB61BC"/>
    <w:rsid w:val="00DB6A47"/>
    <w:rsid w:val="00DC00BE"/>
    <w:rsid w:val="00DC1800"/>
    <w:rsid w:val="00DE0F99"/>
    <w:rsid w:val="00DE1810"/>
    <w:rsid w:val="00DF18D7"/>
    <w:rsid w:val="00DF26E1"/>
    <w:rsid w:val="00DF362B"/>
    <w:rsid w:val="00E0375D"/>
    <w:rsid w:val="00E077CC"/>
    <w:rsid w:val="00E106E4"/>
    <w:rsid w:val="00E15FD5"/>
    <w:rsid w:val="00E34F0C"/>
    <w:rsid w:val="00E42816"/>
    <w:rsid w:val="00E45CBD"/>
    <w:rsid w:val="00E5511D"/>
    <w:rsid w:val="00E55DF6"/>
    <w:rsid w:val="00E60E2E"/>
    <w:rsid w:val="00E63315"/>
    <w:rsid w:val="00E7017D"/>
    <w:rsid w:val="00E71DE7"/>
    <w:rsid w:val="00E735F8"/>
    <w:rsid w:val="00E808C5"/>
    <w:rsid w:val="00E8330E"/>
    <w:rsid w:val="00EA1A96"/>
    <w:rsid w:val="00EA2C46"/>
    <w:rsid w:val="00EA392A"/>
    <w:rsid w:val="00EA3C0A"/>
    <w:rsid w:val="00EA4E8D"/>
    <w:rsid w:val="00EA5A23"/>
    <w:rsid w:val="00EA6FFA"/>
    <w:rsid w:val="00EB0185"/>
    <w:rsid w:val="00EB4E0D"/>
    <w:rsid w:val="00EC77F2"/>
    <w:rsid w:val="00EE4C24"/>
    <w:rsid w:val="00EE6767"/>
    <w:rsid w:val="00F10D41"/>
    <w:rsid w:val="00F1684D"/>
    <w:rsid w:val="00F26CB1"/>
    <w:rsid w:val="00F26DA9"/>
    <w:rsid w:val="00F30B19"/>
    <w:rsid w:val="00F315B0"/>
    <w:rsid w:val="00F45969"/>
    <w:rsid w:val="00F63F0B"/>
    <w:rsid w:val="00F716C5"/>
    <w:rsid w:val="00F92B70"/>
    <w:rsid w:val="00F93AA7"/>
    <w:rsid w:val="00FA3300"/>
    <w:rsid w:val="00FA3501"/>
    <w:rsid w:val="00FB0FED"/>
    <w:rsid w:val="00FB248F"/>
    <w:rsid w:val="00FB3892"/>
    <w:rsid w:val="00FC01B6"/>
    <w:rsid w:val="00FC2014"/>
    <w:rsid w:val="00FC28C2"/>
    <w:rsid w:val="00FC5219"/>
    <w:rsid w:val="00FD725D"/>
    <w:rsid w:val="00FD7D1E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26B2-1483-4C1F-9881-050ED8A0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Pawel</cp:lastModifiedBy>
  <cp:revision>2</cp:revision>
  <cp:lastPrinted>2020-09-08T11:53:00Z</cp:lastPrinted>
  <dcterms:created xsi:type="dcterms:W3CDTF">2020-09-09T09:40:00Z</dcterms:created>
  <dcterms:modified xsi:type="dcterms:W3CDTF">2020-09-09T09:40:00Z</dcterms:modified>
</cp:coreProperties>
</file>