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ACF" w:rsidRDefault="008B0ACF" w:rsidP="008B0ACF">
      <w:pPr>
        <w:jc w:val="both"/>
        <w:rPr>
          <w:sz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8B0ACF" w:rsidRPr="00550316" w:rsidTr="0036394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B0ACF" w:rsidRDefault="008B0ACF" w:rsidP="00363946">
            <w:pPr>
              <w:ind w:righ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B0ACF" w:rsidRPr="005703DE" w:rsidRDefault="008B0ACF" w:rsidP="0036394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B0ACF" w:rsidTr="0036394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B0ACF" w:rsidRDefault="008B0ACF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0ACF" w:rsidRPr="00370561" w:rsidRDefault="008B0ACF" w:rsidP="0036394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before="80" w:after="40"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8B0ACF" w:rsidRPr="00176657" w:rsidRDefault="008B0ACF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SPEŁNIANIU WARUNKÓW UDZIAŁU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>W POSTĘPOWANIU</w:t>
            </w:r>
          </w:p>
        </w:tc>
        <w:tc>
          <w:tcPr>
            <w:tcW w:w="2552" w:type="dxa"/>
            <w:vMerge/>
          </w:tcPr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B0ACF" w:rsidTr="0036394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B0ACF" w:rsidRDefault="008B0ACF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B0ACF" w:rsidRPr="0088451E" w:rsidRDefault="008B0ACF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B0ACF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226719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LS/ZP-18/2020</w:t>
            </w:r>
          </w:p>
          <w:p w:rsidR="008B0ACF" w:rsidRPr="00226719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226719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226719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B0ACF" w:rsidRPr="00CC57E8" w:rsidTr="00363946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B0ACF" w:rsidRDefault="008B0ACF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B0ACF" w:rsidRPr="0088451E" w:rsidRDefault="008B0ACF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8B0ACF" w:rsidRPr="00CC57E8" w:rsidRDefault="008B0ACF" w:rsidP="003639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B0ACF" w:rsidRDefault="008B0ACF" w:rsidP="008B0ACF">
      <w:pPr>
        <w:jc w:val="both"/>
        <w:rPr>
          <w:sz w:val="22"/>
        </w:rPr>
      </w:pPr>
    </w:p>
    <w:p w:rsidR="008B0ACF" w:rsidRPr="00A22DCF" w:rsidRDefault="008B0ACF" w:rsidP="008B0ACF">
      <w:pPr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B0ACF" w:rsidRPr="00A22DCF" w:rsidRDefault="008B0ACF" w:rsidP="008B0ACF">
      <w:pPr>
        <w:ind w:righ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CF" w:rsidRDefault="008B0ACF" w:rsidP="008B0ACF">
      <w:pPr>
        <w:jc w:val="both"/>
        <w:rPr>
          <w:rFonts w:ascii="Arial" w:hAnsi="Arial" w:cs="Arial"/>
          <w:i/>
          <w:sz w:val="16"/>
          <w:szCs w:val="16"/>
        </w:rPr>
      </w:pPr>
    </w:p>
    <w:p w:rsidR="008B0ACF" w:rsidRPr="00262D61" w:rsidRDefault="008B0ACF" w:rsidP="008B0ACF">
      <w:pPr>
        <w:jc w:val="both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B0ACF" w:rsidRPr="00A22DCF" w:rsidRDefault="008B0ACF" w:rsidP="008B0ACF">
      <w:pPr>
        <w:ind w:righ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B0ACF" w:rsidRPr="00842991" w:rsidRDefault="008B0ACF" w:rsidP="008B0ACF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:rsidR="008B0ACF" w:rsidRDefault="008B0ACF" w:rsidP="008B0ACF">
      <w:pPr>
        <w:jc w:val="both"/>
        <w:rPr>
          <w:sz w:val="22"/>
        </w:rPr>
      </w:pPr>
    </w:p>
    <w:p w:rsidR="008B0ACF" w:rsidRDefault="008B0ACF" w:rsidP="008B0ACF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8B0ACF" w:rsidRDefault="008B0ACF" w:rsidP="008B0ACF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:rsidR="008B0ACF" w:rsidRPr="00262D61" w:rsidRDefault="008B0ACF" w:rsidP="008B0AC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8B0ACF" w:rsidRDefault="008B0ACF" w:rsidP="008B0AC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>awy z dnia 29 stycznia 2004 r.</w:t>
      </w:r>
    </w:p>
    <w:p w:rsidR="008B0ACF" w:rsidRPr="00A22DCF" w:rsidRDefault="008B0ACF" w:rsidP="008B0AC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),</w:t>
      </w:r>
    </w:p>
    <w:p w:rsidR="008B0ACF" w:rsidRPr="00262D61" w:rsidRDefault="008B0ACF" w:rsidP="008B0ACF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B0ACF" w:rsidRDefault="008B0ACF" w:rsidP="008B0ACF">
      <w:pPr>
        <w:jc w:val="both"/>
        <w:rPr>
          <w:rFonts w:ascii="Arial" w:hAnsi="Arial" w:cs="Arial"/>
          <w:sz w:val="21"/>
          <w:szCs w:val="21"/>
        </w:rPr>
      </w:pPr>
    </w:p>
    <w:p w:rsidR="008B0ACF" w:rsidRPr="00A22DCF" w:rsidRDefault="008B0ACF" w:rsidP="008B0ACF">
      <w:pPr>
        <w:jc w:val="both"/>
        <w:rPr>
          <w:rFonts w:ascii="Arial" w:hAnsi="Arial" w:cs="Arial"/>
          <w:sz w:val="21"/>
          <w:szCs w:val="21"/>
        </w:rPr>
      </w:pPr>
    </w:p>
    <w:p w:rsidR="008B0ACF" w:rsidRPr="00791A18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C15724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sprzętu do</w:t>
      </w:r>
      <w:r w:rsidRPr="00C15724">
        <w:rPr>
          <w:rFonts w:ascii="Arial" w:hAnsi="Arial" w:cs="Arial"/>
        </w:rPr>
        <w:t xml:space="preserve"> zimowego utrzymania </w:t>
      </w:r>
      <w:r>
        <w:rPr>
          <w:rFonts w:ascii="Arial" w:hAnsi="Arial" w:cs="Arial"/>
        </w:rPr>
        <w:t>dróg</w:t>
      </w:r>
      <w:r w:rsidRPr="00C15724">
        <w:rPr>
          <w:rFonts w:ascii="Arial" w:hAnsi="Arial" w:cs="Arial"/>
        </w:rPr>
        <w:t>,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8B0A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Pr="00A22D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Pr="00E31C06" w:rsidRDefault="008B0ACF" w:rsidP="008B0A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B0A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Pr="00F7710D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spełniam warunki udziału w postępowaniu określone przez zamawiającego w pkt V.1.2 specyfikacji istotnych warunków zamówienia.</w:t>
      </w:r>
    </w:p>
    <w:p w:rsidR="008B0ACF" w:rsidRPr="00025C8D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8B0ACF" w:rsidRPr="00190D6E" w:rsidRDefault="008B0ACF" w:rsidP="008B0A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CF" w:rsidRPr="00A22DCF" w:rsidRDefault="008B0ACF" w:rsidP="008B0AC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B0ACF" w:rsidRPr="00B15FD3" w:rsidRDefault="008B0ACF" w:rsidP="008B0AC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B0ACF" w:rsidRPr="00F7710D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Oświadczam, że w celu wykazania spełniania warunków udziału w postępowaniu, określonych przez zamawiającego w pkt. V.1.2 specyfikacji istotnych warunków zamówienia</w:t>
      </w:r>
      <w:r w:rsidRPr="00F7710D">
        <w:rPr>
          <w:rFonts w:ascii="Arial" w:hAnsi="Arial" w:cs="Arial"/>
          <w:i/>
        </w:rPr>
        <w:t>,</w:t>
      </w:r>
      <w:r w:rsidRPr="00F7710D">
        <w:rPr>
          <w:rFonts w:ascii="Arial" w:hAnsi="Arial" w:cs="Arial"/>
        </w:rPr>
        <w:t xml:space="preserve"> polegam na zasobach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8B0ACF" w:rsidRPr="00F7710D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B0ACF" w:rsidRDefault="008B0ACF" w:rsidP="008B0A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B0A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</w:rPr>
      </w:pP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8B0ACF" w:rsidRPr="00190D6E" w:rsidRDefault="008B0ACF" w:rsidP="008B0A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B0A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Default="008B0ACF" w:rsidP="008B0A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B0ACF" w:rsidRPr="00190D6E" w:rsidRDefault="008B0ACF" w:rsidP="008B0AC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B0ACF" w:rsidRPr="001D3A19" w:rsidRDefault="008B0ACF" w:rsidP="008B0A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B0ACF" w:rsidRPr="00A22DCF" w:rsidRDefault="008B0ACF" w:rsidP="008B0AC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B0ACF" w:rsidRPr="00F7710D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B0ACF" w:rsidRDefault="008B0ACF" w:rsidP="008B0ACF">
      <w:pPr>
        <w:spacing w:line="360" w:lineRule="auto"/>
        <w:jc w:val="both"/>
        <w:rPr>
          <w:rFonts w:ascii="Arial" w:hAnsi="Arial" w:cs="Arial"/>
        </w:rPr>
      </w:pP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</w:p>
    <w:p w:rsidR="008B0ACF" w:rsidRPr="003E1710" w:rsidRDefault="008B0ACF" w:rsidP="008B0AC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8B0ACF" w:rsidRPr="00190D6E" w:rsidRDefault="008B0ACF" w:rsidP="008B0AC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F44F0" w:rsidRDefault="006F44F0">
      <w:bookmarkStart w:id="0" w:name="_GoBack"/>
      <w:bookmarkEnd w:id="0"/>
    </w:p>
    <w:sectPr w:rsidR="006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CF"/>
    <w:rsid w:val="006F44F0"/>
    <w:rsid w:val="008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088F-E75C-4A6C-BA45-F52D282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A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2020-10-26T08:29:00Z</dcterms:created>
  <dcterms:modified xsi:type="dcterms:W3CDTF">2020-10-26T08:30:00Z</dcterms:modified>
</cp:coreProperties>
</file>