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9" w:rsidRDefault="00016459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CC7549" w:rsidTr="00CC7549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9" w:rsidRDefault="00CC75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1" w:rsidRDefault="00A23961">
            <w:pPr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</w:p>
          <w:p w:rsidR="00CC7549" w:rsidRPr="00E56DBC" w:rsidRDefault="00E56DBC">
            <w:pPr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  <w:r w:rsidRPr="00E56DBC"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  <w:t>P/ZSZ-7.4-01</w:t>
            </w:r>
          </w:p>
        </w:tc>
      </w:tr>
      <w:tr w:rsidR="00CC7549" w:rsidTr="00CC7549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C" w:rsidRDefault="00E56DBC" w:rsidP="00E56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Załącznik nr1 - </w:t>
            </w:r>
            <w:r w:rsidR="00CC7549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</w:t>
            </w:r>
          </w:p>
          <w:p w:rsidR="00CC7549" w:rsidRDefault="00987422" w:rsidP="00E56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Szafy i regały do składowania substancji i mieszanin  niebezpiecznych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CC7549" w:rsidRPr="00E56DBC" w:rsidTr="00CC7549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Pr="00A23961" w:rsidRDefault="00E56DBC" w:rsidP="00E56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</w:rPr>
            </w:pPr>
            <w:r w:rsidRPr="00A23961">
              <w:rPr>
                <w:rFonts w:ascii="Arial" w:hAnsi="Arial" w:cs="Arial"/>
                <w:bCs/>
                <w:color w:val="008E40"/>
              </w:rPr>
              <w:t xml:space="preserve">Zapytanie ofertowe </w:t>
            </w:r>
            <w:r w:rsidR="00E34B4B" w:rsidRPr="00A23961">
              <w:rPr>
                <w:rFonts w:ascii="Arial" w:hAnsi="Arial" w:cs="Arial"/>
                <w:bCs/>
                <w:color w:val="008E40"/>
              </w:rPr>
              <w:t>z dnia 2</w:t>
            </w:r>
            <w:r w:rsidRPr="00A23961">
              <w:rPr>
                <w:rFonts w:ascii="Arial" w:hAnsi="Arial" w:cs="Arial"/>
                <w:bCs/>
                <w:color w:val="008E40"/>
              </w:rPr>
              <w:t>5</w:t>
            </w:r>
            <w:r w:rsidR="00CC7549" w:rsidRPr="00A23961">
              <w:rPr>
                <w:rFonts w:ascii="Arial" w:hAnsi="Arial" w:cs="Arial"/>
                <w:bCs/>
                <w:color w:val="008E40"/>
              </w:rPr>
              <w:t>.04.201</w:t>
            </w:r>
            <w:r w:rsidR="00AB7B46" w:rsidRPr="00A23961">
              <w:rPr>
                <w:rFonts w:ascii="Arial" w:hAnsi="Arial" w:cs="Arial"/>
                <w:bCs/>
                <w:color w:val="008E40"/>
              </w:rPr>
              <w:t xml:space="preserve">2 </w:t>
            </w:r>
            <w:r w:rsidR="00DA1B79" w:rsidRPr="00A23961">
              <w:rPr>
                <w:rFonts w:ascii="Arial" w:hAnsi="Arial" w:cs="Arial"/>
                <w:bCs/>
                <w:color w:val="008E40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Pr="00E56DBC" w:rsidRDefault="00CC7549" w:rsidP="00E56DBC">
            <w:pPr>
              <w:rPr>
                <w:rFonts w:ascii="Arial" w:hAnsi="Arial" w:cs="Arial"/>
              </w:rPr>
            </w:pPr>
            <w:r w:rsidRPr="00E56DBC">
              <w:rPr>
                <w:rFonts w:ascii="Arial" w:hAnsi="Arial" w:cs="Arial"/>
              </w:rPr>
              <w:t>Znak:</w:t>
            </w:r>
            <w:r w:rsidR="00E56DBC" w:rsidRPr="00E56DBC">
              <w:rPr>
                <w:rFonts w:ascii="Arial" w:hAnsi="Arial" w:cs="Arial"/>
              </w:rPr>
              <w:t xml:space="preserve"> RE/P-15/2012</w:t>
            </w:r>
          </w:p>
        </w:tc>
      </w:tr>
    </w:tbl>
    <w:p w:rsidR="009543DA" w:rsidRPr="00E56DBC" w:rsidRDefault="00B363EA" w:rsidP="00EF1E8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="009543DA" w:rsidRPr="00E56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62247F" w:rsidRPr="00E56DBC" w:rsidRDefault="00B34066" w:rsidP="00E56D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E56DBC">
        <w:rPr>
          <w:rFonts w:ascii="Times New Roman" w:hAnsi="Times New Roman" w:cs="Times New Roman"/>
          <w:b/>
        </w:rPr>
        <w:t>Regał</w:t>
      </w:r>
      <w:r w:rsidR="00FE7758" w:rsidRPr="00E56DBC">
        <w:rPr>
          <w:rFonts w:ascii="Times New Roman" w:hAnsi="Times New Roman" w:cs="Times New Roman"/>
          <w:b/>
        </w:rPr>
        <w:t xml:space="preserve"> na małe pojemniki</w:t>
      </w:r>
      <w:r w:rsidRPr="00E56DBC">
        <w:rPr>
          <w:rFonts w:ascii="Times New Roman" w:hAnsi="Times New Roman" w:cs="Times New Roman"/>
          <w:b/>
        </w:rPr>
        <w:t xml:space="preserve"> do składowania substancji i mieszanin niebezpiecznych</w:t>
      </w:r>
    </w:p>
    <w:p w:rsidR="006E3BDA" w:rsidRPr="00E56DBC" w:rsidRDefault="006E3BDA" w:rsidP="00815E88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Ilość zamawiana</w:t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</w:r>
      <w:r w:rsidR="0042610F" w:rsidRPr="00E56DBC">
        <w:rPr>
          <w:rFonts w:ascii="Times New Roman" w:hAnsi="Times New Roman" w:cs="Times New Roman"/>
        </w:rPr>
        <w:tab/>
        <w:t xml:space="preserve"> </w:t>
      </w:r>
      <w:r w:rsidR="006A1D24" w:rsidRPr="00E56DBC">
        <w:rPr>
          <w:rFonts w:ascii="Times New Roman" w:hAnsi="Times New Roman" w:cs="Times New Roman"/>
        </w:rPr>
        <w:tab/>
      </w:r>
      <w:r w:rsidR="00055509" w:rsidRPr="00E56DBC">
        <w:rPr>
          <w:rFonts w:ascii="Times New Roman" w:hAnsi="Times New Roman" w:cs="Times New Roman"/>
        </w:rPr>
        <w:t xml:space="preserve"> - 4</w:t>
      </w:r>
      <w:r w:rsidR="0042610F" w:rsidRPr="00E56DBC">
        <w:rPr>
          <w:rFonts w:ascii="Times New Roman" w:hAnsi="Times New Roman" w:cs="Times New Roman"/>
        </w:rPr>
        <w:t xml:space="preserve"> sztuki</w:t>
      </w:r>
    </w:p>
    <w:p w:rsidR="006E3BDA" w:rsidRPr="00E56DBC" w:rsidRDefault="006E3BDA" w:rsidP="00815E88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Przeznaczenie do bezpiecznego składowania wewnętrznego oraz przelewania substancji palnych i grożących skażeniem wód gruntowych. </w:t>
      </w:r>
    </w:p>
    <w:p w:rsidR="00772E45" w:rsidRPr="00E56DBC" w:rsidRDefault="00772E45" w:rsidP="00815E88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Budowa regału składająca się z modułów regałowych (ruszty kratowe) i w</w:t>
      </w:r>
      <w:r w:rsidR="00A5200B" w:rsidRPr="00E56DBC">
        <w:rPr>
          <w:rFonts w:ascii="Times New Roman" w:hAnsi="Times New Roman" w:cs="Times New Roman"/>
        </w:rPr>
        <w:t>anny wychwytowej wsuwanej</w:t>
      </w:r>
      <w:r w:rsidR="0042610F" w:rsidRPr="00E56DBC">
        <w:rPr>
          <w:rFonts w:ascii="Times New Roman" w:hAnsi="Times New Roman" w:cs="Times New Roman"/>
        </w:rPr>
        <w:t xml:space="preserve"> wykonane z blachy stalowej ocynkowanej</w:t>
      </w:r>
      <w:r w:rsidR="00A5200B" w:rsidRPr="00E56DBC">
        <w:rPr>
          <w:rFonts w:ascii="Times New Roman" w:hAnsi="Times New Roman" w:cs="Times New Roman"/>
        </w:rPr>
        <w:t>.</w:t>
      </w:r>
      <w:r w:rsidRPr="00E56DBC">
        <w:rPr>
          <w:rFonts w:ascii="Times New Roman" w:hAnsi="Times New Roman" w:cs="Times New Roman"/>
        </w:rPr>
        <w:t xml:space="preserve"> </w:t>
      </w:r>
    </w:p>
    <w:p w:rsidR="00B34066" w:rsidRPr="00E56DBC" w:rsidRDefault="00815E88" w:rsidP="00815E88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1.</w:t>
      </w:r>
      <w:r w:rsidR="00DB42FE" w:rsidRPr="00E56DBC">
        <w:rPr>
          <w:rFonts w:ascii="Times New Roman" w:hAnsi="Times New Roman" w:cs="Times New Roman"/>
        </w:rPr>
        <w:t>w</w:t>
      </w:r>
      <w:r w:rsidR="00B34066" w:rsidRPr="00E56DBC">
        <w:rPr>
          <w:rFonts w:ascii="Times New Roman" w:hAnsi="Times New Roman" w:cs="Times New Roman"/>
        </w:rPr>
        <w:t xml:space="preserve">ymiary zewnętrzne </w:t>
      </w:r>
      <w:r w:rsidR="00310014" w:rsidRPr="00E56DBC">
        <w:rPr>
          <w:rFonts w:ascii="Times New Roman" w:hAnsi="Times New Roman" w:cs="Times New Roman"/>
        </w:rPr>
        <w:t xml:space="preserve"> </w:t>
      </w:r>
      <w:r w:rsidRPr="00E56DBC">
        <w:rPr>
          <w:rFonts w:ascii="Times New Roman" w:hAnsi="Times New Roman" w:cs="Times New Roman"/>
        </w:rPr>
        <w:t xml:space="preserve">modułów regałowych </w:t>
      </w:r>
      <w:r w:rsidR="00B34066" w:rsidRPr="00E56DBC">
        <w:rPr>
          <w:rFonts w:ascii="Times New Roman" w:hAnsi="Times New Roman" w:cs="Times New Roman"/>
        </w:rPr>
        <w:t xml:space="preserve">szer. x głęb. x wys. </w:t>
      </w:r>
      <w:r w:rsidR="00310014" w:rsidRPr="00E56DBC">
        <w:rPr>
          <w:rFonts w:ascii="Times New Roman" w:hAnsi="Times New Roman" w:cs="Times New Roman"/>
        </w:rPr>
        <w:t>(mm)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="00310014" w:rsidRPr="00E56DBC">
        <w:rPr>
          <w:rFonts w:ascii="Times New Roman" w:hAnsi="Times New Roman" w:cs="Times New Roman"/>
        </w:rPr>
        <w:t xml:space="preserve">  </w:t>
      </w:r>
      <w:r w:rsidR="00FE7758" w:rsidRPr="00E56DBC">
        <w:rPr>
          <w:rFonts w:ascii="Times New Roman" w:hAnsi="Times New Roman" w:cs="Times New Roman"/>
        </w:rPr>
        <w:t>-</w:t>
      </w:r>
      <w:r w:rsidR="00310014" w:rsidRPr="00E56DBC">
        <w:rPr>
          <w:rFonts w:ascii="Times New Roman" w:hAnsi="Times New Roman" w:cs="Times New Roman"/>
        </w:rPr>
        <w:t xml:space="preserve">  </w:t>
      </w:r>
      <w:r w:rsidR="00FE7758" w:rsidRPr="00E56DBC">
        <w:rPr>
          <w:rFonts w:ascii="Times New Roman" w:hAnsi="Times New Roman" w:cs="Times New Roman"/>
        </w:rPr>
        <w:t>835 x 600</w:t>
      </w:r>
      <w:r w:rsidR="00772E45" w:rsidRPr="00E56DBC">
        <w:rPr>
          <w:rFonts w:ascii="Times New Roman" w:hAnsi="Times New Roman" w:cs="Times New Roman"/>
        </w:rPr>
        <w:t xml:space="preserve"> x 790</w:t>
      </w:r>
    </w:p>
    <w:p w:rsidR="00FE7758" w:rsidRPr="00E56DBC" w:rsidRDefault="00815E88" w:rsidP="00815E88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2.</w:t>
      </w:r>
      <w:r w:rsidR="00DB42FE" w:rsidRPr="00E56DBC">
        <w:rPr>
          <w:rFonts w:ascii="Times New Roman" w:hAnsi="Times New Roman" w:cs="Times New Roman"/>
        </w:rPr>
        <w:t>p</w:t>
      </w:r>
      <w:r w:rsidR="00FE7758" w:rsidRPr="00E56DBC">
        <w:rPr>
          <w:rFonts w:ascii="Times New Roman" w:hAnsi="Times New Roman" w:cs="Times New Roman"/>
        </w:rPr>
        <w:t xml:space="preserve">ojemność magazynowa </w:t>
      </w:r>
      <w:r w:rsidR="00FE7758"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 xml:space="preserve">   - małe pojemniki na </w:t>
      </w:r>
      <w:r w:rsidR="00772E45" w:rsidRPr="00E56DBC">
        <w:rPr>
          <w:rFonts w:ascii="Times New Roman" w:hAnsi="Times New Roman" w:cs="Times New Roman"/>
        </w:rPr>
        <w:t>rusztach kratowych</w:t>
      </w:r>
    </w:p>
    <w:p w:rsidR="00FE7758" w:rsidRPr="00E56DBC" w:rsidRDefault="00815E88" w:rsidP="00815E88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3.</w:t>
      </w:r>
      <w:r w:rsidR="00DB42FE" w:rsidRPr="00E56DBC">
        <w:rPr>
          <w:rFonts w:ascii="Times New Roman" w:hAnsi="Times New Roman" w:cs="Times New Roman"/>
        </w:rPr>
        <w:t>n</w:t>
      </w:r>
      <w:r w:rsidR="00FE7758" w:rsidRPr="00E56DBC">
        <w:rPr>
          <w:rFonts w:ascii="Times New Roman" w:hAnsi="Times New Roman" w:cs="Times New Roman"/>
        </w:rPr>
        <w:t>ośność ogółem</w:t>
      </w:r>
      <w:r w:rsidR="00FE7758"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="006A1D24" w:rsidRPr="00E56DBC">
        <w:rPr>
          <w:rFonts w:ascii="Times New Roman" w:hAnsi="Times New Roman" w:cs="Times New Roman"/>
        </w:rPr>
        <w:tab/>
      </w:r>
      <w:r w:rsidR="006A1D24" w:rsidRPr="00E56DBC">
        <w:rPr>
          <w:rFonts w:ascii="Times New Roman" w:hAnsi="Times New Roman" w:cs="Times New Roman"/>
        </w:rPr>
        <w:tab/>
      </w:r>
      <w:r w:rsidR="006A1D24" w:rsidRPr="00E56DBC">
        <w:rPr>
          <w:rFonts w:ascii="Times New Roman" w:hAnsi="Times New Roman" w:cs="Times New Roman"/>
        </w:rPr>
        <w:tab/>
      </w:r>
      <w:r w:rsidR="00FE7758" w:rsidRPr="00E56DBC">
        <w:rPr>
          <w:rFonts w:ascii="Times New Roman" w:hAnsi="Times New Roman" w:cs="Times New Roman"/>
        </w:rPr>
        <w:t xml:space="preserve">   - minimum 850 kg</w:t>
      </w:r>
    </w:p>
    <w:p w:rsidR="00815E88" w:rsidRPr="00E56DBC" w:rsidRDefault="00A5200B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4.</w:t>
      </w:r>
      <w:r w:rsidR="00DB42FE" w:rsidRPr="00E56DBC">
        <w:rPr>
          <w:rFonts w:ascii="Times New Roman" w:hAnsi="Times New Roman" w:cs="Times New Roman"/>
        </w:rPr>
        <w:t>w</w:t>
      </w:r>
      <w:r w:rsidR="00772E45" w:rsidRPr="00E56DBC">
        <w:rPr>
          <w:rFonts w:ascii="Times New Roman" w:hAnsi="Times New Roman" w:cs="Times New Roman"/>
        </w:rPr>
        <w:t>ymiary zewnętrzne  wanny wychwytowej (wsuwana)</w:t>
      </w:r>
      <w:r w:rsidR="00815E88" w:rsidRPr="00E56DBC">
        <w:rPr>
          <w:rFonts w:ascii="Times New Roman" w:hAnsi="Times New Roman" w:cs="Times New Roman"/>
        </w:rPr>
        <w:t xml:space="preserve"> szer. x głęb. x wys.(mm)  - 715 x 1240 x 255</w:t>
      </w:r>
    </w:p>
    <w:p w:rsidR="00A5200B" w:rsidRPr="00E56DBC" w:rsidRDefault="00DB42FE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5. p</w:t>
      </w:r>
      <w:r w:rsidR="00A5200B" w:rsidRPr="00E56DBC">
        <w:rPr>
          <w:rFonts w:ascii="Times New Roman" w:hAnsi="Times New Roman" w:cs="Times New Roman"/>
        </w:rPr>
        <w:t xml:space="preserve">ojemność wychwytu wanny </w:t>
      </w:r>
      <w:r w:rsidR="00A5200B" w:rsidRPr="00E56DBC">
        <w:rPr>
          <w:rFonts w:ascii="Times New Roman" w:hAnsi="Times New Roman" w:cs="Times New Roman"/>
        </w:rPr>
        <w:tab/>
      </w:r>
      <w:r w:rsidR="00A5200B" w:rsidRPr="00E56DBC">
        <w:rPr>
          <w:rFonts w:ascii="Times New Roman" w:hAnsi="Times New Roman" w:cs="Times New Roman"/>
        </w:rPr>
        <w:tab/>
      </w:r>
      <w:r w:rsidR="00A5200B" w:rsidRPr="00E56DBC">
        <w:rPr>
          <w:rFonts w:ascii="Times New Roman" w:hAnsi="Times New Roman" w:cs="Times New Roman"/>
        </w:rPr>
        <w:tab/>
      </w:r>
      <w:r w:rsidR="006A1D24" w:rsidRPr="00E56DBC">
        <w:rPr>
          <w:rFonts w:ascii="Times New Roman" w:hAnsi="Times New Roman" w:cs="Times New Roman"/>
        </w:rPr>
        <w:tab/>
      </w:r>
      <w:r w:rsidR="006A1D24" w:rsidRPr="00E56DBC">
        <w:rPr>
          <w:rFonts w:ascii="Times New Roman" w:hAnsi="Times New Roman" w:cs="Times New Roman"/>
        </w:rPr>
        <w:tab/>
      </w:r>
      <w:r w:rsidR="006A1D24" w:rsidRPr="00E56DBC">
        <w:rPr>
          <w:rFonts w:ascii="Times New Roman" w:hAnsi="Times New Roman" w:cs="Times New Roman"/>
        </w:rPr>
        <w:tab/>
      </w:r>
      <w:r w:rsidR="00A5200B" w:rsidRPr="00E56DBC">
        <w:rPr>
          <w:rFonts w:ascii="Times New Roman" w:hAnsi="Times New Roman" w:cs="Times New Roman"/>
        </w:rPr>
        <w:t xml:space="preserve">   - minimum 205 litr.</w:t>
      </w:r>
    </w:p>
    <w:p w:rsidR="0042610F" w:rsidRPr="00E56DBC" w:rsidRDefault="006A1D24" w:rsidP="00772E45">
      <w:pPr>
        <w:spacing w:after="0"/>
        <w:jc w:val="both"/>
        <w:rPr>
          <w:rFonts w:ascii="Times New Roman" w:hAnsi="Times New Roman" w:cs="Times New Roman"/>
          <w:b/>
        </w:rPr>
      </w:pPr>
      <w:r w:rsidRPr="00E56DBC">
        <w:rPr>
          <w:rFonts w:ascii="Times New Roman" w:hAnsi="Times New Roman" w:cs="Times New Roman"/>
          <w:b/>
        </w:rPr>
        <w:t>II.</w:t>
      </w:r>
      <w:r w:rsidR="00E56DBC" w:rsidRPr="00E56DBC">
        <w:rPr>
          <w:rFonts w:ascii="Times New Roman" w:hAnsi="Times New Roman" w:cs="Times New Roman"/>
          <w:b/>
        </w:rPr>
        <w:t xml:space="preserve"> </w:t>
      </w:r>
      <w:r w:rsidR="0042610F" w:rsidRPr="00E56DBC">
        <w:rPr>
          <w:rFonts w:ascii="Times New Roman" w:hAnsi="Times New Roman" w:cs="Times New Roman"/>
          <w:b/>
        </w:rPr>
        <w:t>Szafa ekologiczna do bezpiecznego składowania substancji i mieszanin niebezpiecznych</w:t>
      </w:r>
    </w:p>
    <w:p w:rsidR="0042610F" w:rsidRPr="00E56DBC" w:rsidRDefault="000032C2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Ilość zamawiana 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  <w:t>- 2</w:t>
      </w:r>
      <w:r w:rsidR="0042610F" w:rsidRPr="00E56DBC">
        <w:rPr>
          <w:rFonts w:ascii="Times New Roman" w:hAnsi="Times New Roman" w:cs="Times New Roman"/>
        </w:rPr>
        <w:t xml:space="preserve"> sztuki</w:t>
      </w:r>
    </w:p>
    <w:p w:rsidR="0042610F" w:rsidRPr="00E56DBC" w:rsidRDefault="0042610F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Przeznaczenie do bezpiecznego </w:t>
      </w:r>
      <w:r w:rsidR="00A33FAA" w:rsidRPr="00E56DBC">
        <w:rPr>
          <w:rFonts w:ascii="Times New Roman" w:hAnsi="Times New Roman" w:cs="Times New Roman"/>
        </w:rPr>
        <w:t>składowania wewnętrznego substancji grożących skażeniem wód gruntowych.</w:t>
      </w:r>
    </w:p>
    <w:p w:rsidR="00A33FAA" w:rsidRPr="00E56DBC" w:rsidRDefault="00A33FAA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Budowa szafy stabilna z dwuskrzydłowymi drzwiami zamykanymi na klucz , z podłogową wanną wychwytową  sprawdzoną na szczelność i 2 oddzielnymi wannami wychwytowymi jako półkami. </w:t>
      </w:r>
      <w:r w:rsidR="00DB42FE" w:rsidRPr="00E56DBC">
        <w:rPr>
          <w:rFonts w:ascii="Times New Roman" w:hAnsi="Times New Roman" w:cs="Times New Roman"/>
        </w:rPr>
        <w:t>Naturalna wentylacja przez szczeliny w drzwiach  z możliwością przyłączenia wentylatora wyciągowego.</w:t>
      </w:r>
    </w:p>
    <w:p w:rsidR="00DB42FE" w:rsidRPr="00E56DBC" w:rsidRDefault="00DB42FE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1. wymiary zewnętrzne szafy szer. x głęb. x wys.(mm)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  <w:t>- 950 x 500 x 1400</w:t>
      </w:r>
    </w:p>
    <w:p w:rsidR="00DB42FE" w:rsidRPr="00E56DBC" w:rsidRDefault="00DB42FE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2. kolor    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  <w:t>niebieski /szary</w:t>
      </w:r>
    </w:p>
    <w:p w:rsidR="00DB42FE" w:rsidRPr="00E56DBC" w:rsidRDefault="00DB42FE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3. nośność półki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  <w:t>- minimum 50 kg</w:t>
      </w:r>
    </w:p>
    <w:p w:rsidR="00DB42FE" w:rsidRPr="00E56DBC" w:rsidRDefault="00DB42FE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4. liczba wanien wychwytowych jako półki 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  <w:t>- 2 szt.</w:t>
      </w:r>
    </w:p>
    <w:p w:rsidR="00DB42FE" w:rsidRPr="00E56DBC" w:rsidRDefault="00DB42FE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5. liczba wanien podłogowych szczelnych</w:t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  <w:t>- 1 szt.</w:t>
      </w:r>
    </w:p>
    <w:p w:rsidR="00DA1B79" w:rsidRPr="00E56DBC" w:rsidRDefault="00DA1B79" w:rsidP="00772E45">
      <w:pPr>
        <w:spacing w:after="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>Regały jak i szafy muszą posiadać deklaracje zgodności i atesty bezpieczeństwa  EN; CE.</w:t>
      </w:r>
    </w:p>
    <w:p w:rsidR="00815E88" w:rsidRPr="00E56DBC" w:rsidRDefault="00815E88" w:rsidP="00815E88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E56DBC">
        <w:rPr>
          <w:rFonts w:ascii="Times New Roman" w:hAnsi="Times New Roman" w:cs="Times New Roman"/>
        </w:rPr>
        <w:t xml:space="preserve">- </w:t>
      </w:r>
    </w:p>
    <w:p w:rsidR="00B34066" w:rsidRPr="00E56DBC" w:rsidRDefault="00B34066" w:rsidP="00B34066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AD3370" w:rsidRPr="00E56DBC" w:rsidRDefault="009D7315" w:rsidP="009A2544">
      <w:pPr>
        <w:jc w:val="both"/>
      </w:pPr>
      <w:r w:rsidRPr="00E56DBC">
        <w:rPr>
          <w:rFonts w:ascii="Times New Roman" w:hAnsi="Times New Roman" w:cs="Times New Roman"/>
        </w:rPr>
        <w:t xml:space="preserve"> </w:t>
      </w:r>
      <w:r w:rsidR="00E56DBC" w:rsidRPr="00E56DBC">
        <w:rPr>
          <w:rFonts w:ascii="Times New Roman" w:hAnsi="Times New Roman" w:cs="Times New Roman"/>
        </w:rPr>
        <w:t>…………….. dnia …….…</w:t>
      </w:r>
      <w:r w:rsidR="00E56DBC" w:rsidRPr="00E56DBC">
        <w:rPr>
          <w:rFonts w:ascii="Times New Roman" w:hAnsi="Times New Roman" w:cs="Times New Roman"/>
        </w:rPr>
        <w:tab/>
      </w:r>
      <w:r w:rsidR="00E56DBC" w:rsidRPr="00E56DBC">
        <w:rPr>
          <w:rFonts w:ascii="Times New Roman" w:hAnsi="Times New Roman" w:cs="Times New Roman"/>
        </w:rPr>
        <w:tab/>
      </w:r>
      <w:r w:rsidRPr="00E56DBC">
        <w:rPr>
          <w:rFonts w:ascii="Times New Roman" w:hAnsi="Times New Roman" w:cs="Times New Roman"/>
        </w:rPr>
        <w:tab/>
      </w:r>
      <w:r w:rsidR="00A23961">
        <w:rPr>
          <w:rFonts w:ascii="Times New Roman" w:hAnsi="Times New Roman" w:cs="Times New Roman"/>
        </w:rPr>
        <w:t xml:space="preserve">       </w:t>
      </w:r>
      <w:r w:rsidRPr="00E56DBC">
        <w:rPr>
          <w:rFonts w:ascii="Times New Roman" w:hAnsi="Times New Roman" w:cs="Times New Roman"/>
        </w:rPr>
        <w:tab/>
      </w:r>
      <w:r w:rsidR="00A23961">
        <w:rPr>
          <w:rFonts w:ascii="Times New Roman" w:hAnsi="Times New Roman" w:cs="Times New Roman"/>
        </w:rPr>
        <w:t xml:space="preserve">Podpis wykonawcy </w:t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rPr>
          <w:rFonts w:ascii="Times New Roman" w:hAnsi="Times New Roman" w:cs="Times New Roman"/>
        </w:rPr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016459" w:rsidRPr="00E56DBC">
        <w:tab/>
      </w:r>
      <w:r w:rsidR="00B363EA" w:rsidRPr="00E56DBC">
        <w:tab/>
      </w:r>
      <w:r w:rsidR="00B363EA" w:rsidRPr="00E56DBC">
        <w:tab/>
      </w:r>
      <w:r w:rsidR="00B363EA" w:rsidRPr="00E56DBC">
        <w:tab/>
      </w:r>
    </w:p>
    <w:sectPr w:rsidR="00AD3370" w:rsidRPr="00E56DBC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44" w:rsidRDefault="00704044" w:rsidP="002B31FF">
      <w:pPr>
        <w:spacing w:after="0" w:line="240" w:lineRule="auto"/>
      </w:pPr>
      <w:r>
        <w:separator/>
      </w:r>
    </w:p>
  </w:endnote>
  <w:endnote w:type="continuationSeparator" w:id="0">
    <w:p w:rsidR="00704044" w:rsidRDefault="00704044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44" w:rsidRDefault="00704044" w:rsidP="002B31FF">
      <w:pPr>
        <w:spacing w:after="0" w:line="240" w:lineRule="auto"/>
      </w:pPr>
      <w:r>
        <w:separator/>
      </w:r>
    </w:p>
  </w:footnote>
  <w:footnote w:type="continuationSeparator" w:id="0">
    <w:p w:rsidR="00704044" w:rsidRDefault="00704044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41"/>
    <w:multiLevelType w:val="hybridMultilevel"/>
    <w:tmpl w:val="C4B2847A"/>
    <w:lvl w:ilvl="0" w:tplc="57F8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E47"/>
    <w:multiLevelType w:val="hybridMultilevel"/>
    <w:tmpl w:val="39C4777A"/>
    <w:lvl w:ilvl="0" w:tplc="20362E9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0C39"/>
    <w:multiLevelType w:val="hybridMultilevel"/>
    <w:tmpl w:val="23C46AD4"/>
    <w:lvl w:ilvl="0" w:tplc="E168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032C2"/>
    <w:rsid w:val="00016459"/>
    <w:rsid w:val="00055509"/>
    <w:rsid w:val="000661FA"/>
    <w:rsid w:val="000739A6"/>
    <w:rsid w:val="00083661"/>
    <w:rsid w:val="000A27A6"/>
    <w:rsid w:val="000B1AF7"/>
    <w:rsid w:val="000B4E5F"/>
    <w:rsid w:val="000C6FC6"/>
    <w:rsid w:val="000D1929"/>
    <w:rsid w:val="000F70FB"/>
    <w:rsid w:val="0013254F"/>
    <w:rsid w:val="0019556D"/>
    <w:rsid w:val="001A1643"/>
    <w:rsid w:val="001C550B"/>
    <w:rsid w:val="001D3779"/>
    <w:rsid w:val="00224B74"/>
    <w:rsid w:val="00234CD5"/>
    <w:rsid w:val="002B31FF"/>
    <w:rsid w:val="002C6210"/>
    <w:rsid w:val="002D0B00"/>
    <w:rsid w:val="002D224B"/>
    <w:rsid w:val="002F5C11"/>
    <w:rsid w:val="00310014"/>
    <w:rsid w:val="00320AD1"/>
    <w:rsid w:val="00341DB3"/>
    <w:rsid w:val="00352780"/>
    <w:rsid w:val="00362F0D"/>
    <w:rsid w:val="00374179"/>
    <w:rsid w:val="003803D0"/>
    <w:rsid w:val="003A5499"/>
    <w:rsid w:val="00412BD3"/>
    <w:rsid w:val="00417150"/>
    <w:rsid w:val="0042610F"/>
    <w:rsid w:val="00437963"/>
    <w:rsid w:val="00445E71"/>
    <w:rsid w:val="00462A43"/>
    <w:rsid w:val="00487E13"/>
    <w:rsid w:val="00490BCC"/>
    <w:rsid w:val="004C389E"/>
    <w:rsid w:val="004D140F"/>
    <w:rsid w:val="00526B7A"/>
    <w:rsid w:val="00575502"/>
    <w:rsid w:val="0058385C"/>
    <w:rsid w:val="005B3E32"/>
    <w:rsid w:val="005C13F9"/>
    <w:rsid w:val="005E0DC1"/>
    <w:rsid w:val="0062247F"/>
    <w:rsid w:val="00627607"/>
    <w:rsid w:val="00640F01"/>
    <w:rsid w:val="0065415C"/>
    <w:rsid w:val="006A1D24"/>
    <w:rsid w:val="006A4690"/>
    <w:rsid w:val="006C4423"/>
    <w:rsid w:val="006D7FFC"/>
    <w:rsid w:val="006E1D9E"/>
    <w:rsid w:val="006E3BDA"/>
    <w:rsid w:val="00704044"/>
    <w:rsid w:val="00713BE5"/>
    <w:rsid w:val="00751EB2"/>
    <w:rsid w:val="00772E45"/>
    <w:rsid w:val="007941D1"/>
    <w:rsid w:val="007D32B8"/>
    <w:rsid w:val="007E2037"/>
    <w:rsid w:val="007F23AD"/>
    <w:rsid w:val="00811F4E"/>
    <w:rsid w:val="00813A5F"/>
    <w:rsid w:val="008151B2"/>
    <w:rsid w:val="00815E88"/>
    <w:rsid w:val="008440B8"/>
    <w:rsid w:val="008455A0"/>
    <w:rsid w:val="0084681E"/>
    <w:rsid w:val="00894602"/>
    <w:rsid w:val="008B0AE3"/>
    <w:rsid w:val="008C7A50"/>
    <w:rsid w:val="008F77F1"/>
    <w:rsid w:val="009140AA"/>
    <w:rsid w:val="00916B82"/>
    <w:rsid w:val="009543DA"/>
    <w:rsid w:val="00987422"/>
    <w:rsid w:val="00997841"/>
    <w:rsid w:val="009A2544"/>
    <w:rsid w:val="009B6999"/>
    <w:rsid w:val="009C50C2"/>
    <w:rsid w:val="009D6FC7"/>
    <w:rsid w:val="009D7315"/>
    <w:rsid w:val="009F3F4C"/>
    <w:rsid w:val="00A23961"/>
    <w:rsid w:val="00A2751C"/>
    <w:rsid w:val="00A33FAA"/>
    <w:rsid w:val="00A5200B"/>
    <w:rsid w:val="00A56A88"/>
    <w:rsid w:val="00A86D33"/>
    <w:rsid w:val="00AA4394"/>
    <w:rsid w:val="00AB34DF"/>
    <w:rsid w:val="00AB7B46"/>
    <w:rsid w:val="00AC1CE1"/>
    <w:rsid w:val="00AD3370"/>
    <w:rsid w:val="00AF60B9"/>
    <w:rsid w:val="00B15BEB"/>
    <w:rsid w:val="00B22553"/>
    <w:rsid w:val="00B34066"/>
    <w:rsid w:val="00B363EA"/>
    <w:rsid w:val="00B44140"/>
    <w:rsid w:val="00B51A08"/>
    <w:rsid w:val="00B82A02"/>
    <w:rsid w:val="00B86D9D"/>
    <w:rsid w:val="00BA3282"/>
    <w:rsid w:val="00BA37D6"/>
    <w:rsid w:val="00BD3A89"/>
    <w:rsid w:val="00BE1060"/>
    <w:rsid w:val="00C013BF"/>
    <w:rsid w:val="00C10339"/>
    <w:rsid w:val="00C43BED"/>
    <w:rsid w:val="00C67A78"/>
    <w:rsid w:val="00CC7549"/>
    <w:rsid w:val="00CF6C70"/>
    <w:rsid w:val="00D009F7"/>
    <w:rsid w:val="00D16C7D"/>
    <w:rsid w:val="00D77FA0"/>
    <w:rsid w:val="00D83A11"/>
    <w:rsid w:val="00DA1B79"/>
    <w:rsid w:val="00DB42FE"/>
    <w:rsid w:val="00DC2C86"/>
    <w:rsid w:val="00DD5B52"/>
    <w:rsid w:val="00DF6442"/>
    <w:rsid w:val="00E12213"/>
    <w:rsid w:val="00E34B4B"/>
    <w:rsid w:val="00E56DBC"/>
    <w:rsid w:val="00E96F59"/>
    <w:rsid w:val="00EA0F11"/>
    <w:rsid w:val="00EA7584"/>
    <w:rsid w:val="00EB44B0"/>
    <w:rsid w:val="00EC403F"/>
    <w:rsid w:val="00ED0BD1"/>
    <w:rsid w:val="00EE02AD"/>
    <w:rsid w:val="00EF1E8F"/>
    <w:rsid w:val="00F012DB"/>
    <w:rsid w:val="00F17AA2"/>
    <w:rsid w:val="00F33837"/>
    <w:rsid w:val="00F46E0F"/>
    <w:rsid w:val="00F50D55"/>
    <w:rsid w:val="00F834BC"/>
    <w:rsid w:val="00FA6FEC"/>
    <w:rsid w:val="00FD05C7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Your User Name</cp:lastModifiedBy>
  <cp:revision>4</cp:revision>
  <cp:lastPrinted>2012-04-20T10:57:00Z</cp:lastPrinted>
  <dcterms:created xsi:type="dcterms:W3CDTF">2012-04-25T05:30:00Z</dcterms:created>
  <dcterms:modified xsi:type="dcterms:W3CDTF">2012-04-25T05:49:00Z</dcterms:modified>
</cp:coreProperties>
</file>